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19E3" w14:textId="77777777" w:rsidR="004B3057" w:rsidRDefault="00380627">
      <w:pPr>
        <w:jc w:val="center"/>
        <w:outlineLvl w:val="0"/>
      </w:pPr>
      <w:r>
        <w:rPr>
          <w:noProof/>
        </w:rPr>
        <w:drawing>
          <wp:inline distT="0" distB="0" distL="0" distR="0" wp14:anchorId="050720E2" wp14:editId="7D3A67C5">
            <wp:extent cx="3390900" cy="1536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stretch>
                      <a:fillRect/>
                    </a:stretch>
                  </pic:blipFill>
                  <pic:spPr>
                    <a:xfrm>
                      <a:off x="0" y="0"/>
                      <a:ext cx="3390900" cy="1536700"/>
                    </a:xfrm>
                    <a:prstGeom prst="rect">
                      <a:avLst/>
                    </a:prstGeom>
                    <a:ln w="12700" cap="flat">
                      <a:noFill/>
                      <a:miter lim="400000"/>
                    </a:ln>
                    <a:effectLst/>
                  </pic:spPr>
                </pic:pic>
              </a:graphicData>
            </a:graphic>
          </wp:inline>
        </w:drawing>
      </w:r>
    </w:p>
    <w:p w14:paraId="61F36B02" w14:textId="447567CB" w:rsidR="00D436BE" w:rsidRPr="00157E7C" w:rsidRDefault="00D436BE" w:rsidP="00D436BE">
      <w:pPr>
        <w:jc w:val="center"/>
        <w:outlineLvl w:val="0"/>
        <w:rPr>
          <w:rFonts w:ascii="Times" w:hAnsi="Times"/>
          <w:b/>
          <w:bCs/>
          <w:sz w:val="26"/>
          <w:szCs w:val="26"/>
        </w:rPr>
      </w:pPr>
      <w:r w:rsidRPr="00157E7C">
        <w:rPr>
          <w:rFonts w:ascii="Times" w:hAnsi="Times"/>
          <w:b/>
          <w:bCs/>
          <w:sz w:val="26"/>
          <w:szCs w:val="26"/>
        </w:rPr>
        <w:t xml:space="preserve">JOHN HANCOX; THE APPLE MAN  </w:t>
      </w:r>
    </w:p>
    <w:p w14:paraId="56FB1018" w14:textId="77777777" w:rsidR="00D436BE" w:rsidRPr="00D436BE" w:rsidRDefault="00D436BE" w:rsidP="00D436BE">
      <w:pPr>
        <w:jc w:val="center"/>
        <w:outlineLvl w:val="0"/>
        <w:rPr>
          <w:rFonts w:ascii="Times" w:hAnsi="Times"/>
          <w:sz w:val="10"/>
          <w:szCs w:val="10"/>
        </w:rPr>
      </w:pPr>
    </w:p>
    <w:p w14:paraId="1BC8BAD9" w14:textId="18CEF789" w:rsidR="00D436BE" w:rsidRPr="00D436BE" w:rsidRDefault="00D436BE" w:rsidP="00D436BE">
      <w:pPr>
        <w:jc w:val="center"/>
        <w:outlineLvl w:val="0"/>
        <w:rPr>
          <w:rFonts w:ascii="Times" w:hAnsi="Times"/>
          <w:sz w:val="22"/>
          <w:szCs w:val="22"/>
        </w:rPr>
      </w:pPr>
      <w:r w:rsidRPr="00D436BE">
        <w:rPr>
          <w:rFonts w:ascii="Times" w:hAnsi="Times"/>
          <w:sz w:val="22"/>
          <w:szCs w:val="22"/>
        </w:rPr>
        <w:t>Tel: 0778 606 3918</w:t>
      </w:r>
    </w:p>
    <w:p w14:paraId="55D81199" w14:textId="77777777" w:rsidR="004B3057" w:rsidRPr="00D436BE" w:rsidRDefault="002B67F8">
      <w:pPr>
        <w:jc w:val="center"/>
        <w:outlineLvl w:val="0"/>
        <w:rPr>
          <w:rFonts w:ascii="Times" w:hAnsi="Times"/>
          <w:sz w:val="22"/>
          <w:szCs w:val="22"/>
        </w:rPr>
      </w:pPr>
      <w:hyperlink r:id="rId8" w:history="1">
        <w:r w:rsidR="00380627" w:rsidRPr="00D436BE">
          <w:rPr>
            <w:rStyle w:val="Hyperlink1"/>
            <w:rFonts w:ascii="Times" w:hAnsi="Times"/>
            <w:sz w:val="22"/>
            <w:szCs w:val="22"/>
          </w:rPr>
          <w:t>www.scottishfruittrees.com</w:t>
        </w:r>
      </w:hyperlink>
    </w:p>
    <w:p w14:paraId="5D280953" w14:textId="70F82ED1" w:rsidR="004B3057" w:rsidRPr="00D436BE" w:rsidRDefault="002B67F8">
      <w:pPr>
        <w:jc w:val="center"/>
        <w:outlineLvl w:val="0"/>
        <w:rPr>
          <w:rFonts w:ascii="Times" w:hAnsi="Times"/>
          <w:sz w:val="22"/>
          <w:szCs w:val="22"/>
        </w:rPr>
      </w:pPr>
      <w:hyperlink r:id="rId9" w:history="1">
        <w:r w:rsidR="00380627" w:rsidRPr="00D436BE">
          <w:rPr>
            <w:rStyle w:val="Hyperlink1"/>
            <w:rFonts w:ascii="Times" w:hAnsi="Times"/>
            <w:sz w:val="22"/>
            <w:szCs w:val="22"/>
          </w:rPr>
          <w:t>john@scottishfruittrees.com</w:t>
        </w:r>
      </w:hyperlink>
      <w:r w:rsidR="00380627" w:rsidRPr="00D436BE">
        <w:rPr>
          <w:rFonts w:ascii="Times" w:hAnsi="Times"/>
          <w:sz w:val="22"/>
          <w:szCs w:val="22"/>
        </w:rPr>
        <w:t xml:space="preserve"> </w:t>
      </w:r>
    </w:p>
    <w:p w14:paraId="7C28EBA7" w14:textId="77777777" w:rsidR="00EB64DD" w:rsidRPr="00D436BE" w:rsidRDefault="00EB64DD">
      <w:pPr>
        <w:jc w:val="center"/>
        <w:outlineLvl w:val="0"/>
        <w:rPr>
          <w:sz w:val="10"/>
          <w:szCs w:val="10"/>
        </w:rPr>
      </w:pPr>
    </w:p>
    <w:p w14:paraId="63FAA0D3" w14:textId="3D6100D9" w:rsidR="004B3057" w:rsidRPr="00157E7C" w:rsidRDefault="00D436BE">
      <w:pPr>
        <w:jc w:val="center"/>
        <w:outlineLvl w:val="0"/>
        <w:rPr>
          <w:rFonts w:ascii="Times" w:hAnsi="Times"/>
          <w:b/>
          <w:bCs/>
          <w:sz w:val="26"/>
          <w:szCs w:val="26"/>
        </w:rPr>
      </w:pPr>
      <w:r w:rsidRPr="00157E7C">
        <w:rPr>
          <w:rFonts w:ascii="Times" w:hAnsi="Times"/>
          <w:b/>
          <w:bCs/>
          <w:sz w:val="26"/>
          <w:szCs w:val="26"/>
        </w:rPr>
        <w:t xml:space="preserve">2022 – </w:t>
      </w:r>
      <w:proofErr w:type="gramStart"/>
      <w:r w:rsidRPr="00157E7C">
        <w:rPr>
          <w:rFonts w:ascii="Times" w:hAnsi="Times"/>
          <w:b/>
          <w:bCs/>
          <w:sz w:val="26"/>
          <w:szCs w:val="26"/>
        </w:rPr>
        <w:t>2023  STOCKLIST</w:t>
      </w:r>
      <w:proofErr w:type="gramEnd"/>
      <w:r w:rsidRPr="00157E7C">
        <w:rPr>
          <w:rFonts w:ascii="Times" w:hAnsi="Times"/>
          <w:b/>
          <w:bCs/>
          <w:sz w:val="26"/>
          <w:szCs w:val="26"/>
        </w:rPr>
        <w:t xml:space="preserve"> AND ORDER FORM </w:t>
      </w:r>
    </w:p>
    <w:p w14:paraId="5E1506D1" w14:textId="77777777" w:rsidR="004B3057" w:rsidRPr="00D436BE" w:rsidRDefault="004B3057" w:rsidP="00D436BE">
      <w:pPr>
        <w:outlineLvl w:val="0"/>
        <w:rPr>
          <w:sz w:val="10"/>
          <w:szCs w:val="10"/>
        </w:rPr>
      </w:pPr>
    </w:p>
    <w:p w14:paraId="63944F3A" w14:textId="054F821D" w:rsidR="00104EC3" w:rsidRPr="0063439C" w:rsidRDefault="00380627" w:rsidP="00D436BE">
      <w:pPr>
        <w:rPr>
          <w:rFonts w:ascii="Times" w:eastAsia="Arial Unicode MS" w:hAnsi="Times" w:cs="Arial Unicode MS"/>
        </w:rPr>
      </w:pPr>
      <w:r w:rsidRPr="0063439C">
        <w:rPr>
          <w:rFonts w:ascii="Times" w:eastAsia="Arial Unicode MS" w:hAnsi="Times" w:cs="Arial Unicode MS"/>
        </w:rPr>
        <w:t xml:space="preserve">We supply high quality fruit trees of a good size, well adapted for the Scottish climate. Our aim is to make it easy for people to grow delicious fruit and to enjoy the simple pleasure of picking and eating fruit from the tree. We are also keen to promote old heritage varieties which are rarely seen. Our collection has been put together over many years of hunting for unusual varieties by John </w:t>
      </w:r>
      <w:proofErr w:type="spellStart"/>
      <w:r w:rsidRPr="0063439C">
        <w:rPr>
          <w:rFonts w:ascii="Times" w:eastAsia="Arial Unicode MS" w:hAnsi="Times" w:cs="Arial Unicode MS"/>
        </w:rPr>
        <w:t>Hancox</w:t>
      </w:r>
      <w:proofErr w:type="spellEnd"/>
      <w:r w:rsidRPr="0063439C">
        <w:rPr>
          <w:rFonts w:ascii="Times" w:eastAsia="Arial Unicode MS" w:hAnsi="Times" w:cs="Arial Unicode MS"/>
        </w:rPr>
        <w:t xml:space="preserve"> and others</w:t>
      </w:r>
      <w:r w:rsidR="00D436BE" w:rsidRPr="0063439C">
        <w:rPr>
          <w:rFonts w:ascii="Times" w:eastAsia="Arial Unicode MS" w:hAnsi="Times" w:cs="Arial Unicode MS"/>
        </w:rPr>
        <w:t>.</w:t>
      </w:r>
    </w:p>
    <w:p w14:paraId="6B10D1A0" w14:textId="77777777" w:rsidR="004B3057" w:rsidRPr="0063439C" w:rsidRDefault="004B3057">
      <w:pPr>
        <w:outlineLvl w:val="0"/>
        <w:rPr>
          <w:rFonts w:ascii="Times" w:hAnsi="Times"/>
          <w:b/>
          <w:bCs/>
          <w:sz w:val="12"/>
          <w:szCs w:val="12"/>
        </w:rPr>
      </w:pPr>
    </w:p>
    <w:p w14:paraId="7F46D797" w14:textId="77777777" w:rsidR="004B3057" w:rsidRPr="0063439C" w:rsidRDefault="00380627">
      <w:pPr>
        <w:outlineLvl w:val="0"/>
        <w:rPr>
          <w:rFonts w:ascii="Times" w:hAnsi="Times"/>
          <w:b/>
          <w:bCs/>
          <w:sz w:val="26"/>
          <w:szCs w:val="26"/>
        </w:rPr>
      </w:pPr>
      <w:r w:rsidRPr="0063439C">
        <w:rPr>
          <w:rFonts w:ascii="Times" w:hAnsi="Times"/>
          <w:b/>
          <w:bCs/>
          <w:sz w:val="26"/>
          <w:szCs w:val="26"/>
        </w:rPr>
        <w:t xml:space="preserve">How to use the Stocklist and Order form </w:t>
      </w:r>
    </w:p>
    <w:p w14:paraId="5BC9AE6B" w14:textId="6E488AFE" w:rsidR="004B3057" w:rsidRPr="0063439C" w:rsidRDefault="00967335">
      <w:pPr>
        <w:pStyle w:val="ListParagraph"/>
        <w:numPr>
          <w:ilvl w:val="0"/>
          <w:numId w:val="2"/>
        </w:numPr>
        <w:outlineLvl w:val="0"/>
        <w:rPr>
          <w:rFonts w:ascii="Times" w:hAnsi="Times"/>
        </w:rPr>
      </w:pPr>
      <w:r w:rsidRPr="0063439C">
        <w:rPr>
          <w:rFonts w:ascii="Times" w:hAnsi="Times"/>
        </w:rPr>
        <w:t xml:space="preserve">Have </w:t>
      </w:r>
      <w:r w:rsidR="00380627" w:rsidRPr="0063439C">
        <w:rPr>
          <w:rFonts w:ascii="Times" w:hAnsi="Times"/>
        </w:rPr>
        <w:t xml:space="preserve">look through </w:t>
      </w:r>
      <w:r w:rsidRPr="0063439C">
        <w:rPr>
          <w:rFonts w:ascii="Times" w:hAnsi="Times"/>
        </w:rPr>
        <w:t>our</w:t>
      </w:r>
      <w:r w:rsidR="00380627" w:rsidRPr="0063439C">
        <w:rPr>
          <w:rFonts w:ascii="Times" w:hAnsi="Times"/>
        </w:rPr>
        <w:t xml:space="preserve"> </w:t>
      </w:r>
      <w:proofErr w:type="spellStart"/>
      <w:r w:rsidR="00380627" w:rsidRPr="0063439C">
        <w:rPr>
          <w:rFonts w:ascii="Times" w:hAnsi="Times"/>
        </w:rPr>
        <w:t>stocklist</w:t>
      </w:r>
      <w:proofErr w:type="spellEnd"/>
      <w:r w:rsidR="00380627" w:rsidRPr="0063439C">
        <w:rPr>
          <w:rFonts w:ascii="Times" w:hAnsi="Times"/>
        </w:rPr>
        <w:t xml:space="preserve"> and make a note of </w:t>
      </w:r>
      <w:r w:rsidRPr="0063439C">
        <w:rPr>
          <w:rFonts w:ascii="Times" w:hAnsi="Times"/>
        </w:rPr>
        <w:t xml:space="preserve">your preferred </w:t>
      </w:r>
      <w:r w:rsidR="00380627" w:rsidRPr="0063439C">
        <w:rPr>
          <w:rFonts w:ascii="Times" w:hAnsi="Times"/>
        </w:rPr>
        <w:t>varieties</w:t>
      </w:r>
      <w:r w:rsidRPr="0063439C">
        <w:rPr>
          <w:rFonts w:ascii="Times" w:hAnsi="Times"/>
        </w:rPr>
        <w:t>.</w:t>
      </w:r>
      <w:r w:rsidR="00380627" w:rsidRPr="0063439C">
        <w:rPr>
          <w:rFonts w:ascii="Times" w:hAnsi="Times"/>
        </w:rPr>
        <w:t xml:space="preserve"> </w:t>
      </w:r>
    </w:p>
    <w:p w14:paraId="70092057" w14:textId="3549ADD8" w:rsidR="00967335" w:rsidRPr="0063439C" w:rsidRDefault="00967335" w:rsidP="00157E7C">
      <w:pPr>
        <w:pStyle w:val="ListParagraph"/>
        <w:numPr>
          <w:ilvl w:val="0"/>
          <w:numId w:val="2"/>
        </w:numPr>
        <w:outlineLvl w:val="0"/>
        <w:rPr>
          <w:rFonts w:ascii="Times" w:hAnsi="Times"/>
        </w:rPr>
      </w:pPr>
      <w:r w:rsidRPr="0063439C">
        <w:rPr>
          <w:rFonts w:ascii="Times" w:hAnsi="Times"/>
        </w:rPr>
        <w:t>If necessary, contact John by email or phone for advice and to check availability.</w:t>
      </w:r>
      <w:r w:rsidR="00157E7C" w:rsidRPr="0063439C">
        <w:rPr>
          <w:rFonts w:ascii="Times" w:hAnsi="Times"/>
        </w:rPr>
        <w:t xml:space="preserve"> He is happy to help you with your selection process – either by phone or email.   Send him an email with your location, and perhaps photos of your garden or site, and he can provide suggestions. </w:t>
      </w:r>
    </w:p>
    <w:p w14:paraId="633534BB" w14:textId="328E8650" w:rsidR="004B3057" w:rsidRPr="0063439C" w:rsidRDefault="00967335">
      <w:pPr>
        <w:pStyle w:val="ListParagraph"/>
        <w:numPr>
          <w:ilvl w:val="0"/>
          <w:numId w:val="2"/>
        </w:numPr>
        <w:outlineLvl w:val="0"/>
        <w:rPr>
          <w:rFonts w:ascii="Times" w:hAnsi="Times"/>
        </w:rPr>
      </w:pPr>
      <w:r w:rsidRPr="0063439C">
        <w:rPr>
          <w:rFonts w:ascii="Times" w:hAnsi="Times"/>
        </w:rPr>
        <w:t xml:space="preserve">Fill in the order form (at the end of this </w:t>
      </w:r>
      <w:proofErr w:type="spellStart"/>
      <w:r w:rsidRPr="0063439C">
        <w:rPr>
          <w:rFonts w:ascii="Times" w:hAnsi="Times"/>
        </w:rPr>
        <w:t>stocklist</w:t>
      </w:r>
      <w:proofErr w:type="spellEnd"/>
      <w:r w:rsidRPr="0063439C">
        <w:rPr>
          <w:rFonts w:ascii="Times" w:hAnsi="Times"/>
        </w:rPr>
        <w:t>)</w:t>
      </w:r>
      <w:r w:rsidR="009875F6" w:rsidRPr="0063439C">
        <w:rPr>
          <w:rFonts w:ascii="Times" w:hAnsi="Times"/>
        </w:rPr>
        <w:t>.</w:t>
      </w:r>
      <w:r w:rsidRPr="0063439C">
        <w:rPr>
          <w:rFonts w:ascii="Times" w:hAnsi="Times"/>
        </w:rPr>
        <w:t xml:space="preserve">  </w:t>
      </w:r>
      <w:r w:rsidR="00380627" w:rsidRPr="0063439C">
        <w:rPr>
          <w:rFonts w:ascii="Times" w:hAnsi="Times"/>
        </w:rPr>
        <w:t>If you are flexible on varieties and interested in suitable alternatives</w:t>
      </w:r>
      <w:r w:rsidRPr="0063439C">
        <w:rPr>
          <w:rFonts w:ascii="Times" w:hAnsi="Times"/>
        </w:rPr>
        <w:t xml:space="preserve">, </w:t>
      </w:r>
      <w:r w:rsidR="00380627" w:rsidRPr="0063439C">
        <w:rPr>
          <w:rFonts w:ascii="Times" w:hAnsi="Times"/>
        </w:rPr>
        <w:t xml:space="preserve">do mention this. </w:t>
      </w:r>
    </w:p>
    <w:p w14:paraId="0B34DF6D" w14:textId="767012E5" w:rsidR="004B3057" w:rsidRPr="0063439C" w:rsidRDefault="00380627">
      <w:pPr>
        <w:pStyle w:val="ListParagraph"/>
        <w:numPr>
          <w:ilvl w:val="0"/>
          <w:numId w:val="2"/>
        </w:numPr>
        <w:outlineLvl w:val="0"/>
        <w:rPr>
          <w:rFonts w:ascii="Times" w:hAnsi="Times"/>
        </w:rPr>
      </w:pPr>
      <w:r w:rsidRPr="0063439C">
        <w:rPr>
          <w:rFonts w:ascii="Times" w:hAnsi="Times"/>
        </w:rPr>
        <w:t>Please order as soon as you are ready</w:t>
      </w:r>
      <w:r w:rsidR="0063439C" w:rsidRPr="0063439C">
        <w:rPr>
          <w:rFonts w:ascii="Times" w:hAnsi="Times"/>
        </w:rPr>
        <w:t>. We</w:t>
      </w:r>
      <w:r w:rsidRPr="0063439C">
        <w:rPr>
          <w:rFonts w:ascii="Times" w:hAnsi="Times"/>
        </w:rPr>
        <w:t xml:space="preserve"> take orders throughout the year </w:t>
      </w:r>
      <w:r w:rsidR="009875F6" w:rsidRPr="0063439C">
        <w:rPr>
          <w:rFonts w:ascii="Times" w:hAnsi="Times"/>
        </w:rPr>
        <w:t>and</w:t>
      </w:r>
      <w:r w:rsidRPr="0063439C">
        <w:rPr>
          <w:rFonts w:ascii="Times" w:hAnsi="Times"/>
        </w:rPr>
        <w:t xml:space="preserve"> sell out of </w:t>
      </w:r>
      <w:r w:rsidR="0063439C" w:rsidRPr="0063439C">
        <w:rPr>
          <w:rFonts w:ascii="Times" w:hAnsi="Times"/>
        </w:rPr>
        <w:t xml:space="preserve">some </w:t>
      </w:r>
      <w:r w:rsidRPr="0063439C">
        <w:rPr>
          <w:rFonts w:ascii="Times" w:hAnsi="Times"/>
        </w:rPr>
        <w:t>varieties quickly</w:t>
      </w:r>
      <w:r w:rsidR="00F2214E">
        <w:rPr>
          <w:rFonts w:ascii="Times" w:hAnsi="Times"/>
        </w:rPr>
        <w:t>.</w:t>
      </w:r>
      <w:r w:rsidRPr="0063439C">
        <w:rPr>
          <w:rFonts w:ascii="Times" w:hAnsi="Times"/>
        </w:rPr>
        <w:t xml:space="preserve"> </w:t>
      </w:r>
    </w:p>
    <w:p w14:paraId="475F3A6E" w14:textId="669F0BD6" w:rsidR="004B3057" w:rsidRPr="0063439C" w:rsidRDefault="00380627" w:rsidP="00157E7C">
      <w:pPr>
        <w:pStyle w:val="ListParagraph"/>
        <w:numPr>
          <w:ilvl w:val="0"/>
          <w:numId w:val="2"/>
        </w:numPr>
        <w:outlineLvl w:val="0"/>
        <w:rPr>
          <w:rFonts w:ascii="Times" w:hAnsi="Times"/>
        </w:rPr>
      </w:pPr>
      <w:r w:rsidRPr="0063439C">
        <w:rPr>
          <w:rFonts w:ascii="Times" w:hAnsi="Times"/>
        </w:rPr>
        <w:t>Trees are sent from late Nov</w:t>
      </w:r>
      <w:r w:rsidR="009875F6" w:rsidRPr="0063439C">
        <w:rPr>
          <w:rFonts w:ascii="Times" w:hAnsi="Times"/>
        </w:rPr>
        <w:t xml:space="preserve">ember </w:t>
      </w:r>
      <w:r w:rsidRPr="0063439C">
        <w:rPr>
          <w:rFonts w:ascii="Times" w:hAnsi="Times"/>
        </w:rPr>
        <w:t>to March during the season w</w:t>
      </w:r>
      <w:r w:rsidR="009875F6" w:rsidRPr="0063439C">
        <w:rPr>
          <w:rFonts w:ascii="Times" w:hAnsi="Times"/>
        </w:rPr>
        <w:t xml:space="preserve">hen </w:t>
      </w:r>
      <w:r w:rsidRPr="0063439C">
        <w:rPr>
          <w:rFonts w:ascii="Times" w:hAnsi="Times"/>
        </w:rPr>
        <w:t xml:space="preserve">trees are dormant. </w:t>
      </w:r>
    </w:p>
    <w:p w14:paraId="7421A33C" w14:textId="77777777" w:rsidR="00157E7C" w:rsidRPr="0063439C" w:rsidRDefault="00157E7C" w:rsidP="00157E7C">
      <w:pPr>
        <w:pStyle w:val="ListParagraph"/>
        <w:outlineLvl w:val="0"/>
        <w:rPr>
          <w:rFonts w:ascii="Times" w:hAnsi="Times"/>
          <w:sz w:val="10"/>
          <w:szCs w:val="10"/>
        </w:rPr>
      </w:pPr>
    </w:p>
    <w:p w14:paraId="2B516840" w14:textId="77777777" w:rsidR="004B3057" w:rsidRPr="0063439C" w:rsidRDefault="00380627">
      <w:pPr>
        <w:outlineLvl w:val="0"/>
        <w:rPr>
          <w:rFonts w:ascii="Times" w:hAnsi="Times"/>
          <w:b/>
          <w:bCs/>
          <w:sz w:val="26"/>
          <w:szCs w:val="26"/>
        </w:rPr>
      </w:pPr>
      <w:r w:rsidRPr="0063439C">
        <w:rPr>
          <w:rFonts w:ascii="Times" w:hAnsi="Times"/>
          <w:b/>
          <w:bCs/>
          <w:sz w:val="26"/>
          <w:szCs w:val="26"/>
        </w:rPr>
        <w:t xml:space="preserve">Rootstocks and Pollination </w:t>
      </w:r>
    </w:p>
    <w:p w14:paraId="6D19345E" w14:textId="0877FBF7" w:rsidR="004B3057" w:rsidRPr="0063439C" w:rsidRDefault="00380627">
      <w:pPr>
        <w:numPr>
          <w:ilvl w:val="0"/>
          <w:numId w:val="6"/>
        </w:numPr>
        <w:outlineLvl w:val="0"/>
        <w:rPr>
          <w:rFonts w:ascii="Times" w:hAnsi="Times"/>
        </w:rPr>
      </w:pPr>
      <w:r w:rsidRPr="0063439C">
        <w:rPr>
          <w:rFonts w:ascii="Times" w:hAnsi="Times"/>
        </w:rPr>
        <w:t>Most of our stock is grown on a semi-dwarfing rootstock. This is vigorous enough to thrive</w:t>
      </w:r>
      <w:r w:rsidR="0063439C" w:rsidRPr="0063439C">
        <w:rPr>
          <w:rFonts w:ascii="Times" w:hAnsi="Times"/>
        </w:rPr>
        <w:t xml:space="preserve"> </w:t>
      </w:r>
      <w:r w:rsidRPr="0063439C">
        <w:rPr>
          <w:rFonts w:ascii="Times" w:hAnsi="Times"/>
        </w:rPr>
        <w:t>but not too big to manage. With appropriate pruning ou</w:t>
      </w:r>
      <w:r w:rsidR="00E0409F" w:rsidRPr="0063439C">
        <w:rPr>
          <w:rFonts w:ascii="Times" w:hAnsi="Times"/>
        </w:rPr>
        <w:t>r</w:t>
      </w:r>
      <w:r w:rsidRPr="0063439C">
        <w:rPr>
          <w:rFonts w:ascii="Times" w:hAnsi="Times"/>
        </w:rPr>
        <w:t xml:space="preserve"> trees are suitable for both small and larger gardens.</w:t>
      </w:r>
    </w:p>
    <w:p w14:paraId="7AFAE12C" w14:textId="5161F2ED" w:rsidR="004B3057" w:rsidRPr="0063439C" w:rsidRDefault="00380627">
      <w:pPr>
        <w:numPr>
          <w:ilvl w:val="0"/>
          <w:numId w:val="6"/>
        </w:numPr>
        <w:outlineLvl w:val="0"/>
        <w:rPr>
          <w:rFonts w:ascii="Times" w:hAnsi="Times"/>
        </w:rPr>
      </w:pPr>
      <w:r w:rsidRPr="0063439C">
        <w:rPr>
          <w:rFonts w:ascii="Times" w:hAnsi="Times"/>
        </w:rPr>
        <w:t xml:space="preserve">Pollination – generally </w:t>
      </w:r>
      <w:r w:rsidR="00906020" w:rsidRPr="0063439C">
        <w:rPr>
          <w:rFonts w:ascii="Times" w:hAnsi="Times"/>
        </w:rPr>
        <w:t xml:space="preserve">in Scotland </w:t>
      </w:r>
      <w:r w:rsidRPr="0063439C">
        <w:rPr>
          <w:rFonts w:ascii="Times" w:hAnsi="Times"/>
        </w:rPr>
        <w:t xml:space="preserve">this is not an issue, as pollinators fly a fair distance. If in doubt ring to discuss. </w:t>
      </w:r>
    </w:p>
    <w:p w14:paraId="059D4BE6" w14:textId="127FAB2E" w:rsidR="004B3057" w:rsidRPr="0063439C" w:rsidRDefault="00380627">
      <w:pPr>
        <w:numPr>
          <w:ilvl w:val="0"/>
          <w:numId w:val="6"/>
        </w:numPr>
        <w:outlineLvl w:val="0"/>
        <w:rPr>
          <w:rFonts w:ascii="Times" w:hAnsi="Times"/>
        </w:rPr>
      </w:pPr>
      <w:r w:rsidRPr="0063439C">
        <w:rPr>
          <w:rFonts w:ascii="Times" w:hAnsi="Times"/>
        </w:rPr>
        <w:t xml:space="preserve">If you wish to grow trees as cordons or </w:t>
      </w:r>
      <w:proofErr w:type="gramStart"/>
      <w:r w:rsidRPr="0063439C">
        <w:rPr>
          <w:rFonts w:ascii="Times" w:hAnsi="Times"/>
        </w:rPr>
        <w:t>espaliers</w:t>
      </w:r>
      <w:proofErr w:type="gramEnd"/>
      <w:r w:rsidRPr="0063439C">
        <w:rPr>
          <w:rFonts w:ascii="Times" w:hAnsi="Times"/>
        </w:rPr>
        <w:t xml:space="preserve"> we can supply suitable trees for training – but you must specify this </w:t>
      </w:r>
      <w:r w:rsidR="00157E7C" w:rsidRPr="0063439C">
        <w:rPr>
          <w:rFonts w:ascii="Times" w:hAnsi="Times"/>
        </w:rPr>
        <w:t xml:space="preserve">when you order. </w:t>
      </w:r>
    </w:p>
    <w:p w14:paraId="7E757438" w14:textId="77777777" w:rsidR="004B3057" w:rsidRPr="0063439C" w:rsidRDefault="004B3057">
      <w:pPr>
        <w:ind w:left="720"/>
        <w:outlineLvl w:val="0"/>
        <w:rPr>
          <w:rFonts w:ascii="Times" w:hAnsi="Times"/>
          <w:sz w:val="16"/>
          <w:szCs w:val="16"/>
        </w:rPr>
      </w:pPr>
    </w:p>
    <w:p w14:paraId="7AF874FD" w14:textId="4045D0A3" w:rsidR="004B3057" w:rsidRPr="0063439C" w:rsidRDefault="0063439C">
      <w:pPr>
        <w:outlineLvl w:val="0"/>
        <w:rPr>
          <w:rFonts w:ascii="Times" w:hAnsi="Times"/>
          <w:sz w:val="26"/>
          <w:szCs w:val="26"/>
        </w:rPr>
      </w:pPr>
      <w:r w:rsidRPr="0063439C">
        <w:rPr>
          <w:rFonts w:ascii="Times" w:hAnsi="Times"/>
          <w:b/>
          <w:bCs/>
          <w:sz w:val="26"/>
          <w:szCs w:val="26"/>
        </w:rPr>
        <w:t xml:space="preserve">Prices </w:t>
      </w:r>
      <w:r w:rsidR="00380627" w:rsidRPr="0063439C">
        <w:rPr>
          <w:rFonts w:ascii="Times" w:hAnsi="Times"/>
          <w:b/>
          <w:bCs/>
          <w:sz w:val="26"/>
          <w:szCs w:val="26"/>
        </w:rPr>
        <w:t xml:space="preserve">and Payment  </w:t>
      </w:r>
    </w:p>
    <w:p w14:paraId="1659A00A" w14:textId="0986D166" w:rsidR="00157E7C" w:rsidRPr="0063439C" w:rsidRDefault="0063439C" w:rsidP="00157E7C">
      <w:pPr>
        <w:pStyle w:val="ListParagraph"/>
        <w:numPr>
          <w:ilvl w:val="0"/>
          <w:numId w:val="8"/>
        </w:numPr>
        <w:outlineLvl w:val="0"/>
        <w:rPr>
          <w:rFonts w:ascii="Times" w:hAnsi="Times"/>
        </w:rPr>
      </w:pPr>
      <w:r w:rsidRPr="0063439C">
        <w:rPr>
          <w:rFonts w:ascii="Times" w:hAnsi="Times"/>
        </w:rPr>
        <w:t>See table overleaf for prices</w:t>
      </w:r>
    </w:p>
    <w:p w14:paraId="20EF7608" w14:textId="10B0349A" w:rsidR="0063439C" w:rsidRPr="0063439C" w:rsidRDefault="0063439C" w:rsidP="0063439C">
      <w:pPr>
        <w:numPr>
          <w:ilvl w:val="0"/>
          <w:numId w:val="8"/>
        </w:numPr>
        <w:jc w:val="both"/>
        <w:outlineLvl w:val="0"/>
        <w:rPr>
          <w:rFonts w:ascii="Times" w:hAnsi="Times"/>
        </w:rPr>
      </w:pPr>
      <w:r w:rsidRPr="0063439C">
        <w:rPr>
          <w:rFonts w:ascii="Times" w:hAnsi="Times"/>
        </w:rPr>
        <w:t xml:space="preserve">Please contact John for quotes on orders over </w:t>
      </w:r>
      <w:r w:rsidR="00DD0FA9">
        <w:rPr>
          <w:rFonts w:ascii="Times" w:hAnsi="Times"/>
        </w:rPr>
        <w:t>16</w:t>
      </w:r>
      <w:r w:rsidRPr="0063439C">
        <w:rPr>
          <w:rFonts w:ascii="Times" w:hAnsi="Times"/>
        </w:rPr>
        <w:t xml:space="preserve"> trees. </w:t>
      </w:r>
    </w:p>
    <w:p w14:paraId="637ADA9F" w14:textId="77777777" w:rsidR="0063439C" w:rsidRPr="0063439C" w:rsidRDefault="00157E7C" w:rsidP="0063439C">
      <w:pPr>
        <w:numPr>
          <w:ilvl w:val="0"/>
          <w:numId w:val="8"/>
        </w:numPr>
        <w:jc w:val="both"/>
        <w:outlineLvl w:val="0"/>
        <w:rPr>
          <w:rFonts w:ascii="Times" w:hAnsi="Times"/>
        </w:rPr>
      </w:pPr>
      <w:r w:rsidRPr="0063439C">
        <w:rPr>
          <w:rFonts w:ascii="Times" w:hAnsi="Times"/>
        </w:rPr>
        <w:t xml:space="preserve">For larger projects do get in touch and discuss </w:t>
      </w:r>
      <w:r w:rsidR="0063439C" w:rsidRPr="0063439C">
        <w:rPr>
          <w:rFonts w:ascii="Times" w:hAnsi="Times"/>
        </w:rPr>
        <w:t xml:space="preserve">costs of </w:t>
      </w:r>
      <w:r w:rsidRPr="0063439C">
        <w:rPr>
          <w:rFonts w:ascii="Times" w:hAnsi="Times"/>
        </w:rPr>
        <w:t>consultancy visits and wholesale pricing.</w:t>
      </w:r>
    </w:p>
    <w:p w14:paraId="78D97820" w14:textId="7E95FECF" w:rsidR="0063439C" w:rsidRPr="0063439C" w:rsidRDefault="0063439C" w:rsidP="0063439C">
      <w:pPr>
        <w:numPr>
          <w:ilvl w:val="0"/>
          <w:numId w:val="8"/>
        </w:numPr>
        <w:jc w:val="both"/>
        <w:outlineLvl w:val="0"/>
        <w:rPr>
          <w:rFonts w:ascii="Times" w:hAnsi="Times"/>
        </w:rPr>
      </w:pPr>
      <w:r w:rsidRPr="0063439C">
        <w:rPr>
          <w:rFonts w:ascii="Times" w:hAnsi="Times"/>
        </w:rPr>
        <w:t xml:space="preserve">Soft fruit, hedging plants, are also available – prices on enquiry </w:t>
      </w:r>
    </w:p>
    <w:p w14:paraId="075D537D" w14:textId="72194251" w:rsidR="00F2214E" w:rsidRDefault="0063439C" w:rsidP="00157E7C">
      <w:pPr>
        <w:pStyle w:val="ListParagraph"/>
        <w:numPr>
          <w:ilvl w:val="0"/>
          <w:numId w:val="8"/>
        </w:numPr>
        <w:outlineLvl w:val="0"/>
        <w:rPr>
          <w:rFonts w:ascii="Times" w:hAnsi="Times"/>
        </w:rPr>
      </w:pPr>
      <w:r w:rsidRPr="0063439C">
        <w:rPr>
          <w:rFonts w:ascii="Times" w:hAnsi="Times"/>
        </w:rPr>
        <w:t xml:space="preserve">As a social enterprise we support various projects on a discretionary basis – do ask and we will see what help we can give.  </w:t>
      </w:r>
    </w:p>
    <w:p w14:paraId="0A407D4B" w14:textId="0DAC0E85" w:rsidR="0063439C" w:rsidRPr="00F2214E" w:rsidRDefault="00F2214E" w:rsidP="00451FD9">
      <w:pPr>
        <w:outlineLvl w:val="0"/>
        <w:rPr>
          <w:b/>
          <w:bCs/>
        </w:rPr>
      </w:pPr>
      <w:r w:rsidRPr="00F2214E">
        <w:rPr>
          <w:b/>
          <w:bCs/>
        </w:rPr>
        <w:lastRenderedPageBreak/>
        <w:t xml:space="preserve">PRICES </w:t>
      </w:r>
    </w:p>
    <w:p w14:paraId="2D7C1467" w14:textId="77777777" w:rsidR="00451FD9" w:rsidRDefault="00451FD9" w:rsidP="00567D75">
      <w:pPr>
        <w:jc w:val="both"/>
        <w:outlineLvl w:val="0"/>
      </w:pPr>
      <w:r>
        <w:t xml:space="preserve">Payment is usually made by bank </w:t>
      </w:r>
      <w:proofErr w:type="gramStart"/>
      <w:r>
        <w:t>transfer,</w:t>
      </w:r>
      <w:proofErr w:type="gramEnd"/>
      <w:r>
        <w:t xml:space="preserve"> cheques can also be accepted. </w:t>
      </w:r>
    </w:p>
    <w:p w14:paraId="2A25A882" w14:textId="01BE4325" w:rsidR="0063439C" w:rsidRDefault="0063439C" w:rsidP="0063439C">
      <w:pPr>
        <w:ind w:left="360"/>
        <w:outlineLvl w:val="0"/>
      </w:pPr>
    </w:p>
    <w:tbl>
      <w:tblPr>
        <w:tblStyle w:val="TableGrid"/>
        <w:tblW w:w="0" w:type="auto"/>
        <w:tblInd w:w="-5" w:type="dxa"/>
        <w:tblLook w:val="04A0" w:firstRow="1" w:lastRow="0" w:firstColumn="1" w:lastColumn="0" w:noHBand="0" w:noVBand="1"/>
      </w:tblPr>
      <w:tblGrid>
        <w:gridCol w:w="5245"/>
        <w:gridCol w:w="1848"/>
      </w:tblGrid>
      <w:tr w:rsidR="00F2214E" w14:paraId="78BD454F" w14:textId="77777777" w:rsidTr="00EC0042">
        <w:tc>
          <w:tcPr>
            <w:tcW w:w="5245" w:type="dxa"/>
            <w:tcBorders>
              <w:top w:val="nil"/>
              <w:left w:val="nil"/>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639532D0" w14:textId="77777777" w:rsidR="00F2214E" w:rsidRDefault="00F2214E" w:rsidP="0063439C">
            <w:pPr>
              <w:outlineLvl w:val="0"/>
            </w:pP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top w:w="57" w:type="dxa"/>
              <w:left w:w="142" w:type="dxa"/>
              <w:bottom w:w="57" w:type="dxa"/>
              <w:right w:w="142" w:type="dxa"/>
            </w:tcMar>
          </w:tcPr>
          <w:p w14:paraId="6DCB3AB7" w14:textId="3B0D3DFF" w:rsidR="00F2214E" w:rsidRDefault="00F2214E" w:rsidP="0063439C">
            <w:pPr>
              <w:outlineLvl w:val="0"/>
            </w:pPr>
            <w:r>
              <w:t xml:space="preserve">COST </w:t>
            </w:r>
            <w:r w:rsidRPr="00EC0042">
              <w:rPr>
                <w:sz w:val="20"/>
                <w:szCs w:val="20"/>
              </w:rPr>
              <w:t>(</w:t>
            </w:r>
            <w:proofErr w:type="spellStart"/>
            <w:r w:rsidRPr="00EC0042">
              <w:rPr>
                <w:sz w:val="20"/>
                <w:szCs w:val="20"/>
              </w:rPr>
              <w:t>inc</w:t>
            </w:r>
            <w:proofErr w:type="spellEnd"/>
            <w:r w:rsidRPr="00EC0042">
              <w:rPr>
                <w:sz w:val="20"/>
                <w:szCs w:val="20"/>
              </w:rPr>
              <w:t xml:space="preserve"> VAT)</w:t>
            </w:r>
          </w:p>
        </w:tc>
      </w:tr>
      <w:tr w:rsidR="00F2214E" w14:paraId="4F8F87FF" w14:textId="77777777" w:rsidTr="00EC0042">
        <w:tc>
          <w:tcPr>
            <w:tcW w:w="524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57" w:type="dxa"/>
              <w:left w:w="142" w:type="dxa"/>
              <w:bottom w:w="57" w:type="dxa"/>
              <w:right w:w="142" w:type="dxa"/>
            </w:tcMar>
          </w:tcPr>
          <w:p w14:paraId="1018CF1A" w14:textId="52DEF6BD" w:rsidR="00F2214E" w:rsidRDefault="00F2214E" w:rsidP="0063439C">
            <w:pPr>
              <w:outlineLvl w:val="0"/>
            </w:pPr>
            <w:r>
              <w:t xml:space="preserve">Fruit Trees unless otherwise marked  </w:t>
            </w: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57" w:type="dxa"/>
              <w:left w:w="142" w:type="dxa"/>
              <w:bottom w:w="57" w:type="dxa"/>
              <w:right w:w="142" w:type="dxa"/>
            </w:tcMar>
          </w:tcPr>
          <w:p w14:paraId="22CDE566" w14:textId="7CA5CACD" w:rsidR="00F2214E" w:rsidRDefault="00F2214E" w:rsidP="0063439C">
            <w:pPr>
              <w:outlineLvl w:val="0"/>
            </w:pPr>
            <w:r>
              <w:t>£30.00</w:t>
            </w:r>
          </w:p>
        </w:tc>
      </w:tr>
      <w:tr w:rsidR="00F2214E" w14:paraId="40C6E6CF" w14:textId="77777777" w:rsidTr="00EC0042">
        <w:tc>
          <w:tcPr>
            <w:tcW w:w="5245"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57" w:type="dxa"/>
              <w:left w:w="142" w:type="dxa"/>
              <w:bottom w:w="57" w:type="dxa"/>
              <w:right w:w="142" w:type="dxa"/>
            </w:tcMar>
          </w:tcPr>
          <w:p w14:paraId="50611C26" w14:textId="1083182D" w:rsidR="00F2214E" w:rsidRDefault="00F2214E" w:rsidP="0063439C">
            <w:pPr>
              <w:outlineLvl w:val="0"/>
            </w:pPr>
            <w:r>
              <w:t xml:space="preserve">Stakes and ties (per tree) </w:t>
            </w: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57" w:type="dxa"/>
              <w:left w:w="142" w:type="dxa"/>
              <w:bottom w:w="57" w:type="dxa"/>
              <w:right w:w="142" w:type="dxa"/>
            </w:tcMar>
          </w:tcPr>
          <w:p w14:paraId="3881C7D4" w14:textId="7C3586CF" w:rsidR="00F2214E" w:rsidRDefault="00F2214E" w:rsidP="0063439C">
            <w:pPr>
              <w:outlineLvl w:val="0"/>
            </w:pPr>
            <w:r>
              <w:t>£3.60</w:t>
            </w:r>
          </w:p>
        </w:tc>
      </w:tr>
      <w:tr w:rsidR="00F2214E" w14:paraId="53EF28B8" w14:textId="77777777" w:rsidTr="00EC0042">
        <w:tc>
          <w:tcPr>
            <w:tcW w:w="5245" w:type="dxa"/>
            <w:tcBorders>
              <w:top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2991659F" w14:textId="2106CC88" w:rsidR="00F2214E" w:rsidRDefault="00F2214E" w:rsidP="0063439C">
            <w:pPr>
              <w:outlineLvl w:val="0"/>
            </w:pPr>
            <w:r>
              <w:t>Victorian Labels (per tree)</w:t>
            </w: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49F4571C" w14:textId="7C2D88E0" w:rsidR="00F2214E" w:rsidRDefault="00F2214E" w:rsidP="0063439C">
            <w:pPr>
              <w:outlineLvl w:val="0"/>
            </w:pPr>
            <w:r>
              <w:t xml:space="preserve">£3.60 </w:t>
            </w:r>
          </w:p>
        </w:tc>
      </w:tr>
      <w:tr w:rsidR="00F2214E" w14:paraId="2A6EB448" w14:textId="77777777" w:rsidTr="00EC0042">
        <w:tc>
          <w:tcPr>
            <w:tcW w:w="5245" w:type="dxa"/>
            <w:tcBorders>
              <w:right w:val="single" w:sz="2" w:space="0" w:color="808080" w:themeColor="background1" w:themeShade="80"/>
            </w:tcBorders>
            <w:tcMar>
              <w:top w:w="57" w:type="dxa"/>
              <w:left w:w="142" w:type="dxa"/>
              <w:bottom w:w="57" w:type="dxa"/>
              <w:right w:w="142" w:type="dxa"/>
            </w:tcMar>
          </w:tcPr>
          <w:p w14:paraId="20088A98" w14:textId="008F26E1" w:rsidR="00F2214E" w:rsidRDefault="00F2214E" w:rsidP="0063439C">
            <w:pPr>
              <w:outlineLvl w:val="0"/>
            </w:pPr>
            <w:r>
              <w:t>Mulch sheets (each)</w:t>
            </w: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02B9BC05" w14:textId="0B9E8A1B" w:rsidR="00F2214E" w:rsidRDefault="00F2214E" w:rsidP="0063439C">
            <w:pPr>
              <w:outlineLvl w:val="0"/>
            </w:pPr>
            <w:r>
              <w:t>£1.</w:t>
            </w:r>
            <w:r w:rsidR="00B96B62">
              <w:t>80</w:t>
            </w:r>
          </w:p>
        </w:tc>
      </w:tr>
      <w:tr w:rsidR="00F2214E" w14:paraId="5A6A4E55" w14:textId="77777777" w:rsidTr="00EC0042">
        <w:tc>
          <w:tcPr>
            <w:tcW w:w="5245" w:type="dxa"/>
            <w:tcBorders>
              <w:right w:val="single" w:sz="2" w:space="0" w:color="808080" w:themeColor="background1" w:themeShade="80"/>
            </w:tcBorders>
            <w:tcMar>
              <w:top w:w="57" w:type="dxa"/>
              <w:left w:w="142" w:type="dxa"/>
              <w:bottom w:w="57" w:type="dxa"/>
              <w:right w:w="142" w:type="dxa"/>
            </w:tcMar>
          </w:tcPr>
          <w:p w14:paraId="7D3AFAA0" w14:textId="636AAB16" w:rsidR="00F2214E" w:rsidRDefault="00F2214E" w:rsidP="0063439C">
            <w:pPr>
              <w:outlineLvl w:val="0"/>
            </w:pPr>
            <w:r>
              <w:t>Rabbit guards (each)</w:t>
            </w: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5AADD8FD" w14:textId="636F543E" w:rsidR="00F2214E" w:rsidRDefault="00F2214E" w:rsidP="0063439C">
            <w:pPr>
              <w:outlineLvl w:val="0"/>
            </w:pPr>
            <w:r>
              <w:t>£1.20</w:t>
            </w:r>
          </w:p>
        </w:tc>
      </w:tr>
      <w:tr w:rsidR="00451FD9" w14:paraId="4F209133" w14:textId="77777777" w:rsidTr="00EC0042">
        <w:tc>
          <w:tcPr>
            <w:tcW w:w="5245" w:type="dxa"/>
            <w:tcBorders>
              <w:right w:val="single" w:sz="2" w:space="0" w:color="808080" w:themeColor="background1" w:themeShade="80"/>
            </w:tcBorders>
            <w:tcMar>
              <w:top w:w="57" w:type="dxa"/>
              <w:left w:w="142" w:type="dxa"/>
              <w:bottom w:w="57" w:type="dxa"/>
              <w:right w:w="142" w:type="dxa"/>
            </w:tcMar>
          </w:tcPr>
          <w:p w14:paraId="48F3E25A" w14:textId="18939753" w:rsidR="00451FD9" w:rsidRDefault="00451FD9" w:rsidP="0063439C">
            <w:pPr>
              <w:outlineLvl w:val="0"/>
            </w:pPr>
            <w:r>
              <w:t xml:space="preserve">Postage and packing (per bundle of up to 8 </w:t>
            </w:r>
            <w:r w:rsidR="00DD0FA9">
              <w:t xml:space="preserve">bare root </w:t>
            </w:r>
            <w:r>
              <w:t>trees)</w:t>
            </w:r>
          </w:p>
        </w:tc>
        <w:tc>
          <w:tcPr>
            <w:tcW w:w="184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57" w:type="dxa"/>
              <w:left w:w="142" w:type="dxa"/>
              <w:bottom w:w="57" w:type="dxa"/>
              <w:right w:w="142" w:type="dxa"/>
            </w:tcMar>
          </w:tcPr>
          <w:p w14:paraId="4F3F6C0A" w14:textId="57959A6D" w:rsidR="00451FD9" w:rsidRDefault="00451FD9" w:rsidP="0063439C">
            <w:pPr>
              <w:outlineLvl w:val="0"/>
            </w:pPr>
            <w:r>
              <w:t>£18.00</w:t>
            </w:r>
          </w:p>
        </w:tc>
      </w:tr>
    </w:tbl>
    <w:p w14:paraId="7AE59BFE" w14:textId="77777777" w:rsidR="00732DBA" w:rsidRDefault="00732DBA" w:rsidP="00732DBA">
      <w:pPr>
        <w:jc w:val="both"/>
        <w:outlineLvl w:val="0"/>
      </w:pPr>
    </w:p>
    <w:p w14:paraId="390BA9CA" w14:textId="071ED4E1" w:rsidR="004B3057" w:rsidRDefault="00157E7C">
      <w:pPr>
        <w:jc w:val="both"/>
        <w:outlineLvl w:val="0"/>
      </w:pPr>
      <w:r>
        <w:rPr>
          <w:b/>
          <w:bCs/>
        </w:rPr>
        <w:t xml:space="preserve"> </w:t>
      </w:r>
    </w:p>
    <w:p w14:paraId="4E7533FD" w14:textId="417D316A" w:rsidR="00451FD9" w:rsidRPr="00451FD9" w:rsidRDefault="00451FD9" w:rsidP="00451FD9">
      <w:pPr>
        <w:rPr>
          <w:b/>
          <w:bCs/>
        </w:rPr>
      </w:pPr>
      <w:r w:rsidRPr="00451FD9">
        <w:rPr>
          <w:b/>
          <w:bCs/>
        </w:rPr>
        <w:t>V</w:t>
      </w:r>
      <w:r>
        <w:rPr>
          <w:b/>
          <w:bCs/>
        </w:rPr>
        <w:t>OUCHERS</w:t>
      </w:r>
    </w:p>
    <w:p w14:paraId="20EB8A21" w14:textId="7AD14C52" w:rsidR="00451FD9" w:rsidRDefault="00451FD9" w:rsidP="00451FD9">
      <w:pPr>
        <w:jc w:val="both"/>
        <w:outlineLvl w:val="0"/>
      </w:pPr>
      <w:r>
        <w:t xml:space="preserve">Fruit trees make great presents for weddings, birthdays, </w:t>
      </w:r>
      <w:proofErr w:type="gramStart"/>
      <w:r>
        <w:t>house-warming</w:t>
      </w:r>
      <w:proofErr w:type="gramEnd"/>
      <w:r>
        <w:t xml:space="preserve"> and retirement gifts, so why not consider a voucher which will allow the recipient to discuss their requirements with us, and also allow us to arrange a convenient delivery time. </w:t>
      </w:r>
      <w:r w:rsidR="00DD0FA9">
        <w:t xml:space="preserve"> Vouchers can be for a cash amount or to cover </w:t>
      </w:r>
      <w:proofErr w:type="gramStart"/>
      <w:r w:rsidR="00DD0FA9">
        <w:t>a number of</w:t>
      </w:r>
      <w:proofErr w:type="gramEnd"/>
      <w:r w:rsidR="00DD0FA9">
        <w:t xml:space="preserve"> trees. </w:t>
      </w:r>
    </w:p>
    <w:p w14:paraId="30F640E4" w14:textId="77777777" w:rsidR="00451FD9" w:rsidRDefault="00451FD9">
      <w:pPr>
        <w:jc w:val="both"/>
        <w:outlineLvl w:val="0"/>
        <w:rPr>
          <w:b/>
          <w:bCs/>
        </w:rPr>
      </w:pPr>
    </w:p>
    <w:p w14:paraId="09D48518" w14:textId="77777777" w:rsidR="005153D2" w:rsidRDefault="005153D2">
      <w:pPr>
        <w:jc w:val="both"/>
        <w:outlineLvl w:val="0"/>
        <w:rPr>
          <w:b/>
          <w:bCs/>
        </w:rPr>
      </w:pPr>
    </w:p>
    <w:p w14:paraId="0F7D837A" w14:textId="4CF5B95A" w:rsidR="004B3057" w:rsidRDefault="00567D75">
      <w:pPr>
        <w:jc w:val="both"/>
        <w:outlineLvl w:val="0"/>
        <w:rPr>
          <w:b/>
          <w:bCs/>
        </w:rPr>
      </w:pPr>
      <w:r>
        <w:rPr>
          <w:b/>
          <w:bCs/>
        </w:rPr>
        <w:t xml:space="preserve">ORCHARD PACKS </w:t>
      </w:r>
    </w:p>
    <w:p w14:paraId="68E2226F" w14:textId="59722CDB" w:rsidR="00157E7C" w:rsidRDefault="00157E7C" w:rsidP="00567D75">
      <w:pPr>
        <w:outlineLvl w:val="0"/>
      </w:pPr>
      <w:r w:rsidRPr="00567D75">
        <w:t>Our orchard packs offer a simple way to order. If you tell us</w:t>
      </w:r>
      <w:r w:rsidR="00567D75">
        <w:t xml:space="preserve"> roughly </w:t>
      </w:r>
      <w:r w:rsidRPr="00567D75">
        <w:t xml:space="preserve">what you want and where you </w:t>
      </w:r>
      <w:proofErr w:type="gramStart"/>
      <w:r w:rsidRPr="00567D75">
        <w:t>live</w:t>
      </w:r>
      <w:proofErr w:type="gramEnd"/>
      <w:r w:rsidRPr="00567D75">
        <w:t xml:space="preserve"> we will make a selection </w:t>
      </w:r>
      <w:r w:rsidR="00567D75" w:rsidRPr="00567D75">
        <w:t>of f</w:t>
      </w:r>
      <w:r w:rsidR="00567D75">
        <w:t xml:space="preserve">ruit </w:t>
      </w:r>
      <w:r w:rsidR="00567D75" w:rsidRPr="00567D75">
        <w:t xml:space="preserve">trees </w:t>
      </w:r>
      <w:r w:rsidRPr="00567D75">
        <w:t>based on our experience</w:t>
      </w:r>
      <w:r w:rsidR="00567D75" w:rsidRPr="00567D75">
        <w:t xml:space="preserve"> of planting in that area</w:t>
      </w:r>
      <w:r w:rsidRPr="00567D75">
        <w:t xml:space="preserve">. </w:t>
      </w:r>
    </w:p>
    <w:p w14:paraId="0C2FBDE1" w14:textId="1E941EEE" w:rsidR="00567D75" w:rsidRDefault="00567D75" w:rsidP="00567D75">
      <w:pPr>
        <w:outlineLvl w:val="0"/>
      </w:pPr>
    </w:p>
    <w:tbl>
      <w:tblPr>
        <w:tblStyle w:val="TableGrid"/>
        <w:tblW w:w="0" w:type="auto"/>
        <w:tblInd w:w="-5" w:type="dxa"/>
        <w:tblLook w:val="04A0" w:firstRow="1" w:lastRow="0" w:firstColumn="1" w:lastColumn="0" w:noHBand="0" w:noVBand="1"/>
      </w:tblPr>
      <w:tblGrid>
        <w:gridCol w:w="6237"/>
        <w:gridCol w:w="3838"/>
      </w:tblGrid>
      <w:tr w:rsidR="00567D75" w14:paraId="7C267197" w14:textId="77777777" w:rsidTr="005153D2">
        <w:tc>
          <w:tcPr>
            <w:tcW w:w="6237" w:type="dxa"/>
            <w:tcBorders>
              <w:top w:val="nil"/>
              <w:left w:val="nil"/>
              <w:bottom w:val="single" w:sz="2" w:space="0" w:color="808080" w:themeColor="background1" w:themeShade="80"/>
              <w:right w:val="single" w:sz="2" w:space="0" w:color="808080" w:themeColor="background1" w:themeShade="80"/>
            </w:tcBorders>
            <w:shd w:val="clear" w:color="auto" w:fill="auto"/>
            <w:tcMar>
              <w:top w:w="57" w:type="dxa"/>
              <w:bottom w:w="57" w:type="dxa"/>
            </w:tcMar>
            <w:vAlign w:val="center"/>
          </w:tcPr>
          <w:p w14:paraId="29933E71" w14:textId="45175564" w:rsidR="00567D75" w:rsidRDefault="00567D75" w:rsidP="00567D75">
            <w:pPr>
              <w:outlineLvl w:val="0"/>
            </w:pP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top w:w="57" w:type="dxa"/>
              <w:bottom w:w="57" w:type="dxa"/>
            </w:tcMar>
            <w:vAlign w:val="center"/>
          </w:tcPr>
          <w:p w14:paraId="10CF4F6B" w14:textId="45A9CD8D" w:rsidR="00567D75" w:rsidRDefault="00A74F37" w:rsidP="00567D75">
            <w:pPr>
              <w:outlineLvl w:val="0"/>
            </w:pPr>
            <w:r>
              <w:t>COST (</w:t>
            </w:r>
            <w:proofErr w:type="spellStart"/>
            <w:r>
              <w:t>inc</w:t>
            </w:r>
            <w:proofErr w:type="spellEnd"/>
            <w:r>
              <w:t xml:space="preserve"> VAT)</w:t>
            </w:r>
          </w:p>
        </w:tc>
      </w:tr>
      <w:tr w:rsidR="00567D75" w14:paraId="1F37566C" w14:textId="77777777" w:rsidTr="005153D2">
        <w:trPr>
          <w:trHeight w:val="1380"/>
        </w:trPr>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85" w:type="dxa"/>
              <w:bottom w:w="85" w:type="dxa"/>
            </w:tcMar>
            <w:vAlign w:val="center"/>
          </w:tcPr>
          <w:p w14:paraId="3ED19334" w14:textId="77777777" w:rsidR="00A74F37" w:rsidRDefault="00A74F37" w:rsidP="00567D75">
            <w:pPr>
              <w:outlineLvl w:val="0"/>
            </w:pPr>
            <w:r w:rsidRPr="00A74F37">
              <w:t>SCOTTISH ORCHARD PACK</w:t>
            </w:r>
            <w:r>
              <w:t xml:space="preserve"> </w:t>
            </w:r>
          </w:p>
          <w:p w14:paraId="56950E60" w14:textId="6281FE95" w:rsidR="00A74F37" w:rsidRDefault="00A74F37" w:rsidP="00567D75">
            <w:pPr>
              <w:outlineLvl w:val="0"/>
            </w:pPr>
            <w:r>
              <w:t xml:space="preserve">8 delicious fruit trees </w:t>
            </w:r>
          </w:p>
          <w:p w14:paraId="6F574C74" w14:textId="24286B58" w:rsidR="00A74F37" w:rsidRDefault="00A74F37" w:rsidP="00567D75">
            <w:pPr>
              <w:outlineLvl w:val="0"/>
            </w:pPr>
            <w:r>
              <w:t xml:space="preserve">(4 apple, 2 plum, 2 pears, plus planting instructions) </w:t>
            </w:r>
          </w:p>
          <w:p w14:paraId="69E0B71F" w14:textId="0A64A6FF" w:rsidR="00567D75" w:rsidRDefault="00A74F37" w:rsidP="00567D75">
            <w:pPr>
              <w:outlineLvl w:val="0"/>
            </w:pPr>
            <w:r>
              <w:t xml:space="preserve">Suitable for Scottish gardens, </w:t>
            </w:r>
            <w:proofErr w:type="gramStart"/>
            <w:r>
              <w:t>schools</w:t>
            </w:r>
            <w:proofErr w:type="gramEnd"/>
            <w:r>
              <w:t xml:space="preserve"> and community groups</w:t>
            </w: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1FF7AACA" w14:textId="77777777" w:rsidR="00567D75" w:rsidRDefault="00A74F37" w:rsidP="00567D75">
            <w:pPr>
              <w:outlineLvl w:val="0"/>
            </w:pPr>
            <w:r>
              <w:t>£199.00 (</w:t>
            </w:r>
            <w:proofErr w:type="spellStart"/>
            <w:r>
              <w:t>inc</w:t>
            </w:r>
            <w:proofErr w:type="spellEnd"/>
            <w:r>
              <w:t xml:space="preserve"> VAT &amp; postage and packing)</w:t>
            </w:r>
          </w:p>
          <w:p w14:paraId="6BFAB52C" w14:textId="77777777" w:rsidR="00A74F37" w:rsidRDefault="00A74F37" w:rsidP="00567D75">
            <w:pPr>
              <w:outlineLvl w:val="0"/>
            </w:pPr>
          </w:p>
          <w:p w14:paraId="6CDE1778" w14:textId="1E3B8219" w:rsidR="00A74F37" w:rsidRDefault="00A74F37" w:rsidP="00567D75">
            <w:pPr>
              <w:outlineLvl w:val="0"/>
            </w:pPr>
            <w:r>
              <w:t>Saving 20%</w:t>
            </w:r>
          </w:p>
        </w:tc>
      </w:tr>
      <w:tr w:rsidR="00567D75" w14:paraId="1444905B" w14:textId="77777777" w:rsidTr="005153D2">
        <w:trPr>
          <w:trHeight w:val="1101"/>
        </w:trPr>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85" w:type="dxa"/>
              <w:bottom w:w="85" w:type="dxa"/>
            </w:tcMar>
            <w:vAlign w:val="center"/>
          </w:tcPr>
          <w:p w14:paraId="0BDBADA8" w14:textId="77777777" w:rsidR="00567D75" w:rsidRPr="00A74F37" w:rsidRDefault="00A74F37" w:rsidP="00567D75">
            <w:pPr>
              <w:outlineLvl w:val="0"/>
            </w:pPr>
            <w:r w:rsidRPr="00A74F37">
              <w:t>SCOTTISH CIDER ORCHARD PACK</w:t>
            </w:r>
          </w:p>
          <w:p w14:paraId="28FB4294" w14:textId="06E80C0C" w:rsidR="00A74F37" w:rsidRDefault="00A74F37" w:rsidP="00567D75">
            <w:pPr>
              <w:outlineLvl w:val="0"/>
            </w:pPr>
            <w:r>
              <w:t>Our Apple collection.  8 sweet and sharp apple trees - suitable for eating, cooking and cider making.</w:t>
            </w: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4D4FE1C5" w14:textId="77777777" w:rsidR="00567D75" w:rsidRDefault="00A74F37" w:rsidP="00567D75">
            <w:pPr>
              <w:outlineLvl w:val="0"/>
            </w:pPr>
            <w:r>
              <w:t>£199.00 (</w:t>
            </w:r>
            <w:proofErr w:type="spellStart"/>
            <w:r>
              <w:t>inc</w:t>
            </w:r>
            <w:proofErr w:type="spellEnd"/>
            <w:r>
              <w:t xml:space="preserve"> VAT &amp; postage and packing)</w:t>
            </w:r>
          </w:p>
          <w:p w14:paraId="4EC03B57" w14:textId="77777777" w:rsidR="00A74F37" w:rsidRDefault="00A74F37" w:rsidP="00567D75">
            <w:pPr>
              <w:outlineLvl w:val="0"/>
            </w:pPr>
          </w:p>
          <w:p w14:paraId="4A35FD55" w14:textId="3FB16733" w:rsidR="00A74F37" w:rsidRDefault="00A74F37" w:rsidP="00567D75">
            <w:pPr>
              <w:outlineLvl w:val="0"/>
            </w:pPr>
            <w:r>
              <w:t>Saving 20%</w:t>
            </w:r>
          </w:p>
        </w:tc>
      </w:tr>
      <w:tr w:rsidR="00A74F37" w14:paraId="219DC309" w14:textId="77777777" w:rsidTr="005153D2">
        <w:trPr>
          <w:trHeight w:val="1264"/>
        </w:trPr>
        <w:tc>
          <w:tcPr>
            <w:tcW w:w="623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85" w:type="dxa"/>
              <w:bottom w:w="85" w:type="dxa"/>
            </w:tcMar>
            <w:vAlign w:val="center"/>
          </w:tcPr>
          <w:p w14:paraId="34D4DCCC" w14:textId="77777777" w:rsidR="00A74F37" w:rsidRPr="00A74F37" w:rsidRDefault="00A74F37" w:rsidP="00567D75">
            <w:pPr>
              <w:outlineLvl w:val="0"/>
            </w:pPr>
            <w:r w:rsidRPr="00A74F37">
              <w:t>MIXED ORCHARD PACK</w:t>
            </w:r>
          </w:p>
          <w:p w14:paraId="2F326561" w14:textId="4917FBB3" w:rsidR="00A74F37" w:rsidRPr="00A74F37" w:rsidRDefault="00A74F37" w:rsidP="00567D75">
            <w:pPr>
              <w:outlineLvl w:val="0"/>
            </w:pPr>
            <w:r>
              <w:t xml:space="preserve">Our selection of 4 apple trees, plus 3 blackcurrants, 3 redcurrants, 3 gooseberries, 5 raspberry canes, 1 blackberry (thornless) and 1 blueberry:  </w:t>
            </w:r>
          </w:p>
        </w:tc>
        <w:tc>
          <w:tcPr>
            <w:tcW w:w="3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top w:w="85" w:type="dxa"/>
              <w:bottom w:w="85" w:type="dxa"/>
            </w:tcMar>
            <w:vAlign w:val="center"/>
          </w:tcPr>
          <w:p w14:paraId="512B0618" w14:textId="77777777" w:rsidR="00A74F37" w:rsidRDefault="00A74F37" w:rsidP="00567D75">
            <w:pPr>
              <w:outlineLvl w:val="0"/>
            </w:pPr>
            <w:r>
              <w:t>£199.00 (</w:t>
            </w:r>
            <w:proofErr w:type="spellStart"/>
            <w:r>
              <w:t>inc</w:t>
            </w:r>
            <w:proofErr w:type="spellEnd"/>
            <w:r>
              <w:t xml:space="preserve"> VAT &amp; postage and packing)</w:t>
            </w:r>
          </w:p>
          <w:p w14:paraId="5B8D84FB" w14:textId="77777777" w:rsidR="00A74F37" w:rsidRDefault="00A74F37" w:rsidP="00567D75">
            <w:pPr>
              <w:outlineLvl w:val="0"/>
            </w:pPr>
          </w:p>
          <w:p w14:paraId="3B680BE9" w14:textId="5F3365A0" w:rsidR="00A74F37" w:rsidRDefault="00A74F37" w:rsidP="00567D75">
            <w:pPr>
              <w:outlineLvl w:val="0"/>
            </w:pPr>
            <w:r>
              <w:t>Saving 20%</w:t>
            </w:r>
          </w:p>
        </w:tc>
      </w:tr>
    </w:tbl>
    <w:p w14:paraId="33736129" w14:textId="77777777" w:rsidR="00567D75" w:rsidRPr="00567D75" w:rsidRDefault="00567D75" w:rsidP="00567D75">
      <w:pPr>
        <w:outlineLvl w:val="0"/>
      </w:pPr>
    </w:p>
    <w:p w14:paraId="7F57C68A" w14:textId="77777777" w:rsidR="004B3057" w:rsidRDefault="004B3057" w:rsidP="00E86A02">
      <w:pPr>
        <w:jc w:val="both"/>
        <w:rPr>
          <w:sz w:val="12"/>
          <w:szCs w:val="12"/>
        </w:rPr>
      </w:pPr>
    </w:p>
    <w:p w14:paraId="7EBB0A71" w14:textId="6B6D866C" w:rsidR="004B3057" w:rsidRDefault="006123DA">
      <w:pPr>
        <w:widowControl w:val="0"/>
        <w:rPr>
          <w:b/>
          <w:bCs/>
        </w:rPr>
      </w:pPr>
      <w:r>
        <w:rPr>
          <w:b/>
          <w:bCs/>
        </w:rPr>
        <w:t xml:space="preserve">Note:  orders need to be paid for in advance of goods being despatched. </w:t>
      </w:r>
    </w:p>
    <w:p w14:paraId="688C7F7E" w14:textId="77777777" w:rsidR="004B3057" w:rsidRDefault="004B3057">
      <w:pPr>
        <w:widowControl w:val="0"/>
        <w:rPr>
          <w:b/>
          <w:bCs/>
        </w:rPr>
      </w:pPr>
    </w:p>
    <w:p w14:paraId="40C44D90" w14:textId="5B2A98B6" w:rsidR="004B3057" w:rsidRDefault="004B3057">
      <w:pPr>
        <w:widowControl w:val="0"/>
      </w:pPr>
    </w:p>
    <w:p w14:paraId="45E06DBF" w14:textId="6A95159D" w:rsidR="004B3057" w:rsidRDefault="00380627">
      <w:pPr>
        <w:widowControl w:val="0"/>
        <w:jc w:val="center"/>
        <w:rPr>
          <w:b/>
          <w:bCs/>
          <w:sz w:val="32"/>
          <w:szCs w:val="32"/>
        </w:rPr>
      </w:pPr>
      <w:r>
        <w:rPr>
          <w:b/>
          <w:bCs/>
          <w:sz w:val="32"/>
          <w:szCs w:val="32"/>
        </w:rPr>
        <w:lastRenderedPageBreak/>
        <w:t>Stock list (At August 202</w:t>
      </w:r>
      <w:r w:rsidR="00680724">
        <w:rPr>
          <w:b/>
          <w:bCs/>
          <w:sz w:val="32"/>
          <w:szCs w:val="32"/>
        </w:rPr>
        <w:t>2</w:t>
      </w:r>
      <w:r>
        <w:rPr>
          <w:b/>
          <w:bCs/>
          <w:sz w:val="32"/>
          <w:szCs w:val="32"/>
        </w:rPr>
        <w:t xml:space="preserve">) </w:t>
      </w:r>
    </w:p>
    <w:p w14:paraId="4DDF0975" w14:textId="77777777" w:rsidR="004B3057" w:rsidRDefault="00380627">
      <w:pPr>
        <w:widowControl w:val="0"/>
        <w:jc w:val="center"/>
      </w:pPr>
      <w:r>
        <w:t xml:space="preserve">Note stock levels change during the season:  Order early </w:t>
      </w:r>
    </w:p>
    <w:p w14:paraId="007ABBE1" w14:textId="77777777" w:rsidR="004B3057" w:rsidRDefault="004B3057">
      <w:pPr>
        <w:widowControl w:val="0"/>
        <w:jc w:val="center"/>
        <w:rPr>
          <w:sz w:val="12"/>
          <w:szCs w:val="12"/>
        </w:rPr>
      </w:pPr>
    </w:p>
    <w:p w14:paraId="7F864934" w14:textId="77777777" w:rsidR="004B3057" w:rsidRDefault="00380627">
      <w:pPr>
        <w:widowControl w:val="0"/>
        <w:jc w:val="center"/>
        <w:rPr>
          <w:b/>
          <w:bCs/>
          <w:sz w:val="28"/>
          <w:szCs w:val="28"/>
        </w:rPr>
      </w:pPr>
      <w:r>
        <w:rPr>
          <w:b/>
          <w:bCs/>
          <w:sz w:val="28"/>
          <w:szCs w:val="28"/>
        </w:rPr>
        <w:t>Heritage apples</w:t>
      </w:r>
    </w:p>
    <w:p w14:paraId="5DB33F02" w14:textId="77777777" w:rsidR="004B3057" w:rsidRDefault="00380627">
      <w:pPr>
        <w:widowControl w:val="0"/>
        <w:jc w:val="center"/>
      </w:pPr>
      <w:r>
        <w:rPr>
          <w:u w:color="FF0000"/>
        </w:rPr>
        <w:t>Scottish in RED</w:t>
      </w:r>
      <w:r>
        <w:t xml:space="preserve"> – and ot</w:t>
      </w:r>
      <w:r>
        <w:rPr>
          <w:noProof/>
        </w:rPr>
        <w:drawing>
          <wp:anchor distT="0" distB="0" distL="0" distR="0" simplePos="0" relativeHeight="251659264" behindDoc="0" locked="0" layoutInCell="1" allowOverlap="1" wp14:anchorId="77A6C523" wp14:editId="53E5BD09">
            <wp:simplePos x="0" y="0"/>
            <wp:positionH relativeFrom="page">
              <wp:posOffset>2616072</wp:posOffset>
            </wp:positionH>
            <wp:positionV relativeFrom="page">
              <wp:posOffset>685800</wp:posOffset>
            </wp:positionV>
            <wp:extent cx="2540255" cy="1143030"/>
            <wp:effectExtent l="0" t="0" r="0" b="0"/>
            <wp:wrapTopAndBottom distT="0" dist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7"/>
                    <a:stretch>
                      <a:fillRect/>
                    </a:stretch>
                  </pic:blipFill>
                  <pic:spPr>
                    <a:xfrm>
                      <a:off x="0" y="0"/>
                      <a:ext cx="2540255" cy="1143030"/>
                    </a:xfrm>
                    <a:prstGeom prst="rect">
                      <a:avLst/>
                    </a:prstGeom>
                    <a:ln w="12700" cap="flat">
                      <a:noFill/>
                      <a:miter lim="400000"/>
                    </a:ln>
                    <a:effectLst/>
                  </pic:spPr>
                </pic:pic>
              </a:graphicData>
            </a:graphic>
          </wp:anchor>
        </w:drawing>
      </w:r>
      <w:r>
        <w:t xml:space="preserve">her ancient heritage varieties in </w:t>
      </w:r>
      <w:r>
        <w:rPr>
          <w:b/>
          <w:bCs/>
        </w:rPr>
        <w:t>BLACK</w:t>
      </w:r>
      <w:r>
        <w:t xml:space="preserve">  </w:t>
      </w:r>
    </w:p>
    <w:p w14:paraId="4EAF649A" w14:textId="2F517CBD" w:rsidR="004B3057" w:rsidRDefault="00380627" w:rsidP="00906020">
      <w:pPr>
        <w:widowControl w:val="0"/>
        <w:jc w:val="center"/>
        <w:rPr>
          <w:u w:color="92D050"/>
        </w:rPr>
      </w:pPr>
      <w:r>
        <w:rPr>
          <w:u w:color="92D050"/>
        </w:rPr>
        <w:t xml:space="preserve">Irish and Welsh in </w:t>
      </w:r>
      <w:r>
        <w:rPr>
          <w:b/>
          <w:bCs/>
          <w:u w:color="92D050"/>
        </w:rPr>
        <w:t>GREEN</w:t>
      </w:r>
    </w:p>
    <w:p w14:paraId="642B2F0E" w14:textId="77777777" w:rsidR="00906020" w:rsidRPr="00906020" w:rsidRDefault="00906020" w:rsidP="00906020">
      <w:pPr>
        <w:widowControl w:val="0"/>
        <w:jc w:val="center"/>
        <w:rPr>
          <w:u w:color="92D050"/>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263"/>
        <w:gridCol w:w="1418"/>
        <w:gridCol w:w="6379"/>
      </w:tblGrid>
      <w:tr w:rsidR="004B3057" w14:paraId="7750B9DE" w14:textId="77777777" w:rsidTr="00F05F08">
        <w:trPr>
          <w:trHeight w:val="300"/>
          <w:tblHeade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33AE4" w14:textId="77777777" w:rsidR="004B3057" w:rsidRDefault="00380627">
            <w:r>
              <w:rPr>
                <w:b/>
                <w:bCs/>
              </w:rPr>
              <w:t xml:space="preserve">Heritage Apple: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71997" w14:textId="77777777" w:rsidR="004B3057" w:rsidRDefault="00380627">
            <w:r>
              <w:rPr>
                <w:b/>
                <w:bCs/>
              </w:rPr>
              <w:t>Available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D8ABF" w14:textId="77777777" w:rsidR="004B3057" w:rsidRDefault="00380627">
            <w:r>
              <w:rPr>
                <w:b/>
                <w:bCs/>
              </w:rPr>
              <w:t xml:space="preserve">Where they grow. </w:t>
            </w:r>
          </w:p>
        </w:tc>
      </w:tr>
      <w:tr w:rsidR="004B3057" w14:paraId="7118BEBA"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77CD8" w14:textId="77777777" w:rsidR="004B3057" w:rsidRDefault="00380627">
            <w:r>
              <w:rPr>
                <w:color w:val="FF0000"/>
                <w:u w:color="FF0000"/>
              </w:rPr>
              <w:t xml:space="preserve">Alderman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D6CC5" w14:textId="77777777" w:rsidR="004B3057" w:rsidRDefault="00380627">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2969D" w14:textId="77777777" w:rsidR="004B3057" w:rsidRDefault="00380627">
            <w:r>
              <w:t>A 1920’s Scottish variety, grafted from John Butterworth’s Collection, Cooks to a sharp Puree</w:t>
            </w:r>
          </w:p>
        </w:tc>
      </w:tr>
      <w:tr w:rsidR="004B3057" w14:paraId="160BE42B"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9E087" w14:textId="77777777" w:rsidR="004B3057" w:rsidRDefault="00380627">
            <w:r>
              <w:t xml:space="preserve">Allington Pippin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777BA" w14:textId="77777777" w:rsidR="004B3057" w:rsidRDefault="00380627">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90EDC" w14:textId="1853EE6F" w:rsidR="004B3057" w:rsidRDefault="00DD0FA9">
            <w:r>
              <w:t xml:space="preserve">Bred by Thomas </w:t>
            </w:r>
            <w:proofErr w:type="spellStart"/>
            <w:r>
              <w:t>Laxton</w:t>
            </w:r>
            <w:proofErr w:type="spellEnd"/>
            <w:r>
              <w:t xml:space="preserve"> in 1884 in </w:t>
            </w:r>
            <w:proofErr w:type="spellStart"/>
            <w:r>
              <w:t>Linconshire</w:t>
            </w:r>
            <w:proofErr w:type="spellEnd"/>
            <w:r>
              <w:t xml:space="preserve">. </w:t>
            </w:r>
            <w:r w:rsidR="00380627">
              <w:t xml:space="preserve">Very nice eater - which I grow in Glasgow – very clean and scab resistant. It is highly recommended as a quality eating apple for Scotland. </w:t>
            </w:r>
            <w:r>
              <w:t xml:space="preserve"> It is found in many of the historic walled gardens in Scotland. </w:t>
            </w:r>
          </w:p>
        </w:tc>
      </w:tr>
      <w:tr w:rsidR="004B3057" w14:paraId="4E03982F"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CFBB8" w14:textId="77777777" w:rsidR="004B3057" w:rsidRDefault="00380627">
            <w:proofErr w:type="spellStart"/>
            <w:r>
              <w:rPr>
                <w:color w:val="92D050"/>
                <w:u w:color="92D050"/>
              </w:rPr>
              <w:t>Ard</w:t>
            </w:r>
            <w:proofErr w:type="spellEnd"/>
            <w:r>
              <w:rPr>
                <w:color w:val="92D050"/>
                <w:u w:color="92D050"/>
              </w:rPr>
              <w:t xml:space="preserve"> Cairn Russet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1A139" w14:textId="77777777" w:rsidR="004B3057" w:rsidRDefault="00380627">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310AE" w14:textId="77777777" w:rsidR="004B3057" w:rsidRDefault="00380627">
            <w:r>
              <w:rPr>
                <w:color w:val="262626"/>
                <w:u w:color="262626"/>
              </w:rPr>
              <w:t xml:space="preserve">From Cork, Ireland c. 1890 as identified orchard tree – </w:t>
            </w:r>
            <w:proofErr w:type="gramStart"/>
            <w:r>
              <w:rPr>
                <w:color w:val="262626"/>
                <w:u w:color="262626"/>
              </w:rPr>
              <w:t>growing  well</w:t>
            </w:r>
            <w:proofErr w:type="gramEnd"/>
            <w:r>
              <w:t xml:space="preserve">  Perthshire and in the Borders:  </w:t>
            </w:r>
            <w:r>
              <w:rPr>
                <w:color w:val="262626"/>
                <w:u w:color="262626"/>
              </w:rPr>
              <w:t>creamy yellow, firm. Sweet russet taste.</w:t>
            </w:r>
          </w:p>
        </w:tc>
      </w:tr>
      <w:tr w:rsidR="004B3057" w14:paraId="7576D7A2"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22D05" w14:textId="77777777" w:rsidR="004B3057" w:rsidRDefault="00380627">
            <w:r>
              <w:rPr>
                <w:color w:val="92D050"/>
                <w:u w:color="92D050"/>
              </w:rPr>
              <w:t xml:space="preserve">Bakers Delicious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612E0" w14:textId="77777777" w:rsidR="004B3057" w:rsidRDefault="00380627">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EF12B" w14:textId="517D7FAF" w:rsidR="004B3057" w:rsidRDefault="00380627">
            <w:r>
              <w:t xml:space="preserve">A wonderful tasting </w:t>
            </w:r>
            <w:r w:rsidR="00DD0FA9">
              <w:t xml:space="preserve">eating </w:t>
            </w:r>
            <w:r>
              <w:t xml:space="preserve">apple of Welsh origin 1932 which is growing well in East Lothian and copes well with wet conditions. Highly recommended. </w:t>
            </w:r>
            <w:r w:rsidR="00DD0FA9">
              <w:t xml:space="preserve">Inevitably we have tried Baking with it as well – and its pretty good for that too. </w:t>
            </w:r>
          </w:p>
        </w:tc>
      </w:tr>
      <w:tr w:rsidR="004B3057" w14:paraId="569289BC" w14:textId="77777777" w:rsidTr="00F05F08">
        <w:tblPrEx>
          <w:shd w:val="clear" w:color="auto" w:fill="CED7E7"/>
        </w:tblPrEx>
        <w:trPr>
          <w:trHeight w:val="78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B59F6" w14:textId="77777777" w:rsidR="004B3057" w:rsidRDefault="00380627">
            <w:r>
              <w:t xml:space="preserve">Belle de </w:t>
            </w:r>
            <w:proofErr w:type="spellStart"/>
            <w:r>
              <w:t>Boskoop</w:t>
            </w:r>
            <w:proofErr w:type="spellEnd"/>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12CC" w14:textId="77777777" w:rsidR="004B3057" w:rsidRDefault="00380627">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9139F" w14:textId="54EC6358" w:rsidR="004B3057" w:rsidRDefault="00380627">
            <w:r>
              <w:t xml:space="preserve">Pleasant dual use apple which grows well in Scotland (Dutch origin) – eats </w:t>
            </w:r>
            <w:r w:rsidR="00DD0FA9">
              <w:t xml:space="preserve">and cooks </w:t>
            </w:r>
            <w:r>
              <w:t>well and is used to make nice ciders</w:t>
            </w:r>
            <w:r w:rsidR="00DD0FA9">
              <w:t xml:space="preserve"> on the continent</w:t>
            </w:r>
            <w:r>
              <w:t xml:space="preserve">. </w:t>
            </w:r>
          </w:p>
        </w:tc>
      </w:tr>
      <w:tr w:rsidR="004B3057" w14:paraId="56EF99FE"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DC5E" w14:textId="77777777" w:rsidR="004B3057" w:rsidRDefault="00380627">
            <w:r>
              <w:rPr>
                <w:color w:val="FF0000"/>
                <w:u w:color="FF0000"/>
              </w:rPr>
              <w:t>Beauty of Moray</w:t>
            </w:r>
            <w:r>
              <w:t xml:space="preserve"> (dual)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4F1A4" w14:textId="77777777" w:rsidR="004B3057" w:rsidRDefault="00380627">
            <w:r>
              <w:rPr>
                <w:b/>
                <w:bCs/>
              </w:rPr>
              <w:t xml:space="preserve"> 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70535" w14:textId="1C592C14" w:rsidR="004B3057" w:rsidRDefault="00380627">
            <w:r>
              <w:t xml:space="preserve">Moray – a fine hardy </w:t>
            </w:r>
            <w:r w:rsidR="00DD0FA9">
              <w:t xml:space="preserve">cooking </w:t>
            </w:r>
            <w:r>
              <w:t>apple – keeps its sha</w:t>
            </w:r>
            <w:r w:rsidR="00DD0FA9">
              <w:t>p</w:t>
            </w:r>
            <w:r>
              <w:t xml:space="preserve">e well on cooking. </w:t>
            </w:r>
            <w:r w:rsidR="00DD0FA9">
              <w:t xml:space="preserve"> It also is a pleasant tart green apple – good in salads </w:t>
            </w:r>
          </w:p>
        </w:tc>
      </w:tr>
      <w:tr w:rsidR="004B3057" w14:paraId="1728D7F6" w14:textId="77777777" w:rsidTr="00F05F08">
        <w:tblPrEx>
          <w:shd w:val="clear" w:color="auto" w:fill="CED7E7"/>
        </w:tblPrEx>
        <w:trPr>
          <w:trHeight w:val="18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39A03" w14:textId="77777777" w:rsidR="004B3057" w:rsidRDefault="00380627">
            <w:r>
              <w:rPr>
                <w:color w:val="92D050"/>
                <w:u w:color="92D050"/>
              </w:rPr>
              <w:t>Bardsey Apple (new for 2020)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83EC7" w14:textId="400BD398" w:rsidR="004B3057" w:rsidRPr="00B96B62" w:rsidRDefault="00B96B62">
            <w:pPr>
              <w:rPr>
                <w:color w:val="FF0000"/>
              </w:rPr>
            </w:pPr>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D4265" w14:textId="1E28A0CA" w:rsidR="004B3057" w:rsidRDefault="00380627">
            <w:r>
              <w:t xml:space="preserve">One of the rarer apples – being found in 1999 on the windswept Bardsey Island in North Wales. It was found near the medieval Abbey and was likely introduced by monks.   Surviving in harsh west coast conditions it’s a good choice for similar west coast island </w:t>
            </w:r>
            <w:r w:rsidR="00DD0FA9">
              <w:t xml:space="preserve">or other exposed </w:t>
            </w:r>
            <w:r>
              <w:t xml:space="preserve">locations in Scotland. </w:t>
            </w:r>
          </w:p>
        </w:tc>
      </w:tr>
      <w:tr w:rsidR="004B3057" w14:paraId="489F0D2E" w14:textId="77777777" w:rsidTr="00F05F08">
        <w:tblPrEx>
          <w:shd w:val="clear" w:color="auto" w:fill="CED7E7"/>
        </w:tblPrEx>
        <w:trPr>
          <w:trHeight w:val="127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1C5D9" w14:textId="77777777" w:rsidR="004B3057" w:rsidRDefault="00380627">
            <w:r>
              <w:rPr>
                <w:color w:val="FF0000"/>
                <w:u w:color="FF0000"/>
              </w:rPr>
              <w:lastRenderedPageBreak/>
              <w:t>Bloody Ploughman</w:t>
            </w:r>
            <w:r>
              <w:t xml:space="preserve"> (good eater)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FC244" w14:textId="77777777" w:rsidR="004B3057" w:rsidRDefault="00380627">
            <w:r>
              <w:rPr>
                <w:rFonts w:eastAsia="Cambria" w:cs="Cambria"/>
                <w:b/>
                <w:bCs/>
              </w:rPr>
              <w:t>Yes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C7988" w14:textId="0F939477" w:rsidR="004B3057" w:rsidRDefault="00380627">
            <w:r>
              <w:t xml:space="preserve">Due to the popularity of these we have budded loads of these. Delicious, and a spectacular deep red colour.  </w:t>
            </w:r>
            <w:proofErr w:type="gramStart"/>
            <w:r>
              <w:t>Perthshire  -</w:t>
            </w:r>
            <w:proofErr w:type="gramEnd"/>
            <w:r>
              <w:t xml:space="preserve"> and said to have sprung from the bloodied heart of a ploughman  shot for scrumping.</w:t>
            </w:r>
            <w:r w:rsidR="00DD0FA9">
              <w:t xml:space="preserve"> Seems very disease resistant </w:t>
            </w:r>
            <w:proofErr w:type="gramStart"/>
            <w:r w:rsidR="00DD0FA9">
              <w:t>and  copes</w:t>
            </w:r>
            <w:proofErr w:type="gramEnd"/>
            <w:r w:rsidR="00DD0FA9">
              <w:t xml:space="preserve"> well with erratic watering/ rainfall without splitting. </w:t>
            </w:r>
          </w:p>
        </w:tc>
      </w:tr>
      <w:tr w:rsidR="004B3057" w14:paraId="680A5271"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96F16" w14:textId="775401F2" w:rsidR="004B3057" w:rsidRDefault="00380627">
            <w:proofErr w:type="spellStart"/>
            <w:r>
              <w:rPr>
                <w:color w:val="FF0000"/>
                <w:u w:color="FF0000"/>
              </w:rPr>
              <w:t>Cambusnethan</w:t>
            </w:r>
            <w:proofErr w:type="spellEnd"/>
            <w:r>
              <w:rPr>
                <w:color w:val="FF0000"/>
                <w:u w:color="FF0000"/>
              </w:rPr>
              <w:t xml:space="preserve"> Pippin </w:t>
            </w:r>
            <w:r w:rsidR="00906020">
              <w:rPr>
                <w:color w:val="FF0000"/>
                <w:u w:color="FF0000"/>
              </w:rPr>
              <w:t xml:space="preserve">– excellent eater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75C83" w14:textId="77777777" w:rsidR="004B3057" w:rsidRDefault="00380627">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4C5EF" w14:textId="7C103F87" w:rsidR="004B3057" w:rsidRDefault="00DD0FA9">
            <w:r>
              <w:t>Dates from 1750.</w:t>
            </w:r>
            <w:r w:rsidR="00380627">
              <w:t xml:space="preserve">This is one of Scotland’s best eating apples. It is a firm crisp Cox </w:t>
            </w:r>
            <w:proofErr w:type="gramStart"/>
            <w:r w:rsidR="00380627">
              <w:t>type  apple</w:t>
            </w:r>
            <w:proofErr w:type="gramEnd"/>
            <w:r w:rsidR="00380627">
              <w:t xml:space="preserve"> with a slightly nutty taste. Also, it keeps well. Origins </w:t>
            </w:r>
            <w:proofErr w:type="spellStart"/>
            <w:r>
              <w:t>Cambusnethan</w:t>
            </w:r>
            <w:proofErr w:type="spellEnd"/>
            <w:r>
              <w:t xml:space="preserve"> House in the</w:t>
            </w:r>
            <w:r w:rsidR="00380627">
              <w:t xml:space="preserve"> Clyde Valley</w:t>
            </w:r>
          </w:p>
        </w:tc>
      </w:tr>
      <w:tr w:rsidR="00B96B62" w14:paraId="3C7458E9"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9AA1D" w14:textId="6CDB9E6B" w:rsidR="00B96B62" w:rsidRDefault="00B96B62" w:rsidP="00B96B62">
            <w:r w:rsidRPr="00906020">
              <w:rPr>
                <w:color w:val="FF0000"/>
              </w:rPr>
              <w:t xml:space="preserve">Cardinal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01E68" w14:textId="7EE6AA04" w:rsidR="00B96B62" w:rsidRDefault="00B96B62" w:rsidP="00B96B62">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B6FFF" w14:textId="77777777" w:rsidR="00B96B62" w:rsidRDefault="00B96B62" w:rsidP="00B96B62">
            <w:r>
              <w:t xml:space="preserve">A lovely early eater, budded from the collection at National Trust for Scotland </w:t>
            </w:r>
            <w:proofErr w:type="spellStart"/>
            <w:r>
              <w:t>Priorwood</w:t>
            </w:r>
            <w:proofErr w:type="spellEnd"/>
            <w:r>
              <w:t>. – said to date from early days at Melrose Abbey</w:t>
            </w:r>
          </w:p>
        </w:tc>
      </w:tr>
      <w:tr w:rsidR="00B96B62" w14:paraId="4508FC45"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3C33A" w14:textId="77777777" w:rsidR="00B96B62" w:rsidRDefault="00B96B62" w:rsidP="00B96B62">
            <w:r>
              <w:t xml:space="preserve">Carlisle </w:t>
            </w:r>
            <w:proofErr w:type="spellStart"/>
            <w:r>
              <w:t>Codlin</w:t>
            </w:r>
            <w:proofErr w:type="spellEnd"/>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56715" w14:textId="279B2D70" w:rsidR="00B96B62" w:rsidRDefault="00B96B62" w:rsidP="00B96B62">
            <w:r>
              <w:rPr>
                <w:b/>
                <w:bCs/>
              </w:rPr>
              <w:t>Yes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05064" w14:textId="77777777" w:rsidR="00B96B62" w:rsidRDefault="00B96B62" w:rsidP="00B96B62">
            <w:r>
              <w:t xml:space="preserve">Carlisle </w:t>
            </w:r>
            <w:proofErr w:type="spellStart"/>
            <w:r>
              <w:t>Codlin</w:t>
            </w:r>
            <w:proofErr w:type="spellEnd"/>
            <w:r>
              <w:t xml:space="preserve"> is a great cooker from the North and grown extensively around the Lake District. </w:t>
            </w:r>
          </w:p>
        </w:tc>
      </w:tr>
      <w:tr w:rsidR="00B96B62" w14:paraId="176BB2A9"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2CB25" w14:textId="77777777" w:rsidR="00B96B62" w:rsidRDefault="00B96B62" w:rsidP="00B96B62">
            <w:r>
              <w:rPr>
                <w:color w:val="FF0000"/>
                <w:u w:color="FF0000"/>
              </w:rPr>
              <w:t xml:space="preserve">Cats Head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80962" w14:textId="77777777" w:rsidR="00B96B62" w:rsidRDefault="00B96B62" w:rsidP="00B96B62">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CBE42" w14:textId="77777777" w:rsidR="00B96B62" w:rsidRDefault="00B96B62" w:rsidP="00B96B62">
            <w:r>
              <w:t xml:space="preserve">An Excellent and ancient cooker (English 1629) with a long history of being grown in Edinburgh </w:t>
            </w:r>
            <w:proofErr w:type="gramStart"/>
            <w:r>
              <w:t>and  the</w:t>
            </w:r>
            <w:proofErr w:type="gramEnd"/>
            <w:r>
              <w:t xml:space="preserve"> Lothians – one for cat lovers </w:t>
            </w:r>
          </w:p>
        </w:tc>
      </w:tr>
      <w:tr w:rsidR="00B96B62" w14:paraId="27D79BD4"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1B837" w14:textId="77777777" w:rsidR="00B96B62" w:rsidRDefault="00B96B62" w:rsidP="00B96B62">
            <w:r>
              <w:t xml:space="preserve">Christmas Pippin (Eater – good keeper)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4E002" w14:textId="77777777" w:rsidR="00B96B62" w:rsidRDefault="00B96B62" w:rsidP="00B96B62">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29840" w14:textId="7AD8E35A" w:rsidR="00B96B62" w:rsidRDefault="00B96B62" w:rsidP="00B96B62">
            <w:r>
              <w:t xml:space="preserve">2011 This is an excellent sweet and heavy cropping variety, discovered as a seedling in Somerset. Grows well in Central Belt and further south – I wouldn’t be confident it would ripen further North. The Edible Christmas tree – and perfect </w:t>
            </w:r>
          </w:p>
        </w:tc>
      </w:tr>
      <w:tr w:rsidR="00CA06B2" w14:paraId="2D98B32A"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DFEC" w14:textId="77777777" w:rsidR="00CA06B2" w:rsidRDefault="00CA06B2" w:rsidP="00CA06B2">
            <w:proofErr w:type="spellStart"/>
            <w:r>
              <w:rPr>
                <w:color w:val="FF0000"/>
                <w:u w:color="FF0000"/>
              </w:rPr>
              <w:t>Clydeside</w:t>
            </w:r>
            <w:proofErr w:type="spellEnd"/>
            <w:r>
              <w:rPr>
                <w:color w:val="FF0000"/>
                <w:u w:color="FF000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81449" w14:textId="799CC3C6" w:rsidR="00CA06B2" w:rsidRDefault="00CA06B2" w:rsidP="00CA06B2">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F0D29" w14:textId="68D75877" w:rsidR="00CA06B2" w:rsidRDefault="00CA06B2" w:rsidP="00CA06B2">
            <w:r>
              <w:rPr>
                <w:b/>
                <w:bCs/>
              </w:rPr>
              <w:t xml:space="preserve">Clyde Valley </w:t>
            </w:r>
            <w:r>
              <w:t xml:space="preserve">a reliable cooker, with good-sized, clean fruit. Makes a good quality, juicy puree. It seems to really suit west coast conditions. It’s a very good local substitute for Bramley. </w:t>
            </w:r>
          </w:p>
        </w:tc>
      </w:tr>
      <w:tr w:rsidR="00CA06B2" w14:paraId="2D1BA1AD" w14:textId="77777777" w:rsidTr="00F05F08">
        <w:tblPrEx>
          <w:shd w:val="clear" w:color="auto" w:fill="CED7E7"/>
        </w:tblPrEx>
        <w:trPr>
          <w:trHeight w:val="124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E20DB" w14:textId="77777777" w:rsidR="00CA06B2" w:rsidRDefault="00CA06B2" w:rsidP="00CA06B2">
            <w:proofErr w:type="spellStart"/>
            <w:r>
              <w:rPr>
                <w:color w:val="FF0000"/>
                <w:u w:color="FF0000"/>
              </w:rPr>
              <w:t>Coul</w:t>
            </w:r>
            <w:proofErr w:type="spellEnd"/>
            <w:r>
              <w:rPr>
                <w:color w:val="FF0000"/>
                <w:u w:color="FF0000"/>
              </w:rPr>
              <w:t xml:space="preserve"> Blush</w:t>
            </w:r>
            <w:r>
              <w:t xml:space="preserve"> (Eater)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F6027" w14:textId="04DD5CC8" w:rsidR="00CA06B2" w:rsidRDefault="00CA06B2" w:rsidP="00CA06B2">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895E8" w14:textId="77777777" w:rsidR="00CA06B2" w:rsidRDefault="00CA06B2" w:rsidP="00CA06B2">
            <w:r>
              <w:rPr>
                <w:b/>
                <w:bCs/>
              </w:rPr>
              <w:t>An Eater from Ross-shire (Scotland’s most north growing variety) r</w:t>
            </w:r>
            <w:r>
              <w:t xml:space="preserve">aised at </w:t>
            </w:r>
            <w:proofErr w:type="spellStart"/>
            <w:r>
              <w:t>Coul</w:t>
            </w:r>
            <w:proofErr w:type="spellEnd"/>
            <w:r>
              <w:t xml:space="preserve">, Ross-shire in 1827. Gold with faint flush. Sweet, soft cream flesh. Also makes good sauce. </w:t>
            </w:r>
            <w:r>
              <w:rPr>
                <w:b/>
                <w:bCs/>
              </w:rPr>
              <w:t xml:space="preserve"> </w:t>
            </w:r>
            <w:r>
              <w:t xml:space="preserve">It’s also an ingredient in </w:t>
            </w:r>
            <w:proofErr w:type="spellStart"/>
            <w:r>
              <w:t>Caorunn</w:t>
            </w:r>
            <w:proofErr w:type="spellEnd"/>
            <w:r>
              <w:t xml:space="preserve"> gin.</w:t>
            </w:r>
          </w:p>
        </w:tc>
      </w:tr>
      <w:tr w:rsidR="00190176" w14:paraId="6B8EAE35" w14:textId="77777777" w:rsidTr="00F05F08">
        <w:tblPrEx>
          <w:shd w:val="clear" w:color="auto" w:fill="CED7E7"/>
        </w:tblPrEx>
        <w:trPr>
          <w:trHeight w:val="2114"/>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62CC3" w14:textId="77777777" w:rsidR="00190176" w:rsidRDefault="00190176" w:rsidP="00190176">
            <w:r>
              <w:t xml:space="preserve">Court </w:t>
            </w:r>
            <w:proofErr w:type="spellStart"/>
            <w:r>
              <w:t>Pendu</w:t>
            </w:r>
            <w:proofErr w:type="spellEnd"/>
            <w:r>
              <w:t xml:space="preserve"> Plat (Roman origin)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FFBB0" w14:textId="2FD73D61" w:rsidR="00190176" w:rsidRDefault="00190176" w:rsidP="002E3FF4">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74BAB" w14:textId="22687F20" w:rsidR="00190176" w:rsidRDefault="00190176" w:rsidP="00190176">
            <w:r>
              <w:rPr>
                <w:b/>
                <w:bCs/>
                <w:color w:val="262626"/>
                <w:u w:color="262626"/>
              </w:rPr>
              <w:t xml:space="preserve">Court </w:t>
            </w:r>
            <w:proofErr w:type="spellStart"/>
            <w:r>
              <w:rPr>
                <w:b/>
                <w:bCs/>
                <w:color w:val="262626"/>
                <w:u w:color="262626"/>
              </w:rPr>
              <w:t>Pendu</w:t>
            </w:r>
            <w:proofErr w:type="spellEnd"/>
            <w:r>
              <w:rPr>
                <w:b/>
                <w:bCs/>
                <w:color w:val="262626"/>
                <w:u w:color="262626"/>
              </w:rPr>
              <w:t xml:space="preserve"> Plat is a very rare, very old apple.</w:t>
            </w:r>
            <w:r>
              <w:rPr>
                <w:color w:val="262626"/>
                <w:u w:color="262626"/>
              </w:rPr>
              <w:t xml:space="preserve"> The name probably means ''short stalk' in French. Believed to have been introduced to Britain by the Romans, it was widely cultivated in the days of Queen Elizabeth </w:t>
            </w:r>
            <w:proofErr w:type="gramStart"/>
            <w:r>
              <w:rPr>
                <w:color w:val="262626"/>
                <w:u w:color="262626"/>
              </w:rPr>
              <w:t>1st, and</w:t>
            </w:r>
            <w:proofErr w:type="gramEnd"/>
            <w:r>
              <w:rPr>
                <w:color w:val="262626"/>
                <w:u w:color="262626"/>
              </w:rPr>
              <w:t xml:space="preserve"> known as 'The wise apple' as it blossomed very late and so was not damaged by frost. It is now rather, and I’m keen to ensure it survives as a variety. </w:t>
            </w:r>
          </w:p>
        </w:tc>
      </w:tr>
      <w:tr w:rsidR="00190176" w14:paraId="0D3567FC" w14:textId="77777777" w:rsidTr="00F05F08">
        <w:tblPrEx>
          <w:shd w:val="clear" w:color="auto" w:fill="CED7E7"/>
        </w:tblPrEx>
        <w:trPr>
          <w:trHeight w:val="127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E098F" w14:textId="77777777" w:rsidR="00190176" w:rsidRDefault="00190176" w:rsidP="00190176">
            <w:r>
              <w:t xml:space="preserve">Cox Pomona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198C7" w14:textId="77777777" w:rsidR="00190176" w:rsidRDefault="00190176" w:rsidP="0019017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EDE5D" w14:textId="309D99A9" w:rsidR="00190176" w:rsidRDefault="00190176" w:rsidP="00190176">
            <w:r>
              <w:rPr>
                <w:b/>
                <w:bCs/>
                <w:color w:val="262626"/>
                <w:u w:color="262626"/>
              </w:rPr>
              <w:t xml:space="preserve">Slough 1825 – </w:t>
            </w:r>
            <w:r>
              <w:rPr>
                <w:color w:val="262626"/>
                <w:u w:color="262626"/>
              </w:rPr>
              <w:t xml:space="preserve">a probable seedling of Ribston Pippin, Striking red flush over yellow fruit. Eaten fresh brisk and </w:t>
            </w:r>
            <w:proofErr w:type="gramStart"/>
            <w:r>
              <w:rPr>
                <w:color w:val="262626"/>
                <w:u w:color="262626"/>
              </w:rPr>
              <w:t>crisp, and</w:t>
            </w:r>
            <w:proofErr w:type="gramEnd"/>
            <w:r>
              <w:rPr>
                <w:color w:val="262626"/>
                <w:u w:color="262626"/>
              </w:rPr>
              <w:t xml:space="preserve"> makes a good baked apple. Pomona is the Goddess of apples. </w:t>
            </w:r>
          </w:p>
        </w:tc>
      </w:tr>
      <w:tr w:rsidR="00CD4EEA" w14:paraId="08C800B0" w14:textId="77777777" w:rsidTr="00F05F08">
        <w:tblPrEx>
          <w:shd w:val="clear" w:color="auto" w:fill="CED7E7"/>
        </w:tblPrEx>
        <w:trPr>
          <w:trHeight w:val="71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2EBFD" w14:textId="77777777" w:rsidR="00CD4EEA" w:rsidRDefault="00CD4EEA" w:rsidP="00CD4EEA">
            <w:r>
              <w:rPr>
                <w:color w:val="FF0000"/>
                <w:u w:color="FF0000"/>
              </w:rPr>
              <w:lastRenderedPageBreak/>
              <w:t xml:space="preserve">Cutler Grieve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420A7" w14:textId="11C0941C" w:rsidR="00CD4EEA" w:rsidRDefault="00CD4EEA" w:rsidP="00CD4EEA">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5750C" w14:textId="46AF78E7" w:rsidR="00CD4EEA" w:rsidRDefault="00CD4EEA" w:rsidP="00CD4EEA">
            <w:r>
              <w:rPr>
                <w:b/>
                <w:bCs/>
                <w:color w:val="262626"/>
                <w:u w:color="262626"/>
              </w:rPr>
              <w:t xml:space="preserve">Edinburgh 1912 </w:t>
            </w:r>
            <w:r>
              <w:rPr>
                <w:color w:val="262626"/>
                <w:u w:color="262626"/>
              </w:rPr>
              <w:t xml:space="preserve">A fine red skinned Scottish eater, sister of the James Grieve raised by Mr Grieve in Edinburgh. </w:t>
            </w:r>
          </w:p>
        </w:tc>
      </w:tr>
      <w:tr w:rsidR="00CD4EEA" w14:paraId="0B95D84C" w14:textId="77777777" w:rsidTr="00F05F08">
        <w:tblPrEx>
          <w:shd w:val="clear" w:color="auto" w:fill="CED7E7"/>
        </w:tblPrEx>
        <w:trPr>
          <w:trHeight w:val="71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597B0" w14:textId="0E5B8F55" w:rsidR="00CD4EEA" w:rsidRDefault="00CD4EEA" w:rsidP="00CD4EEA">
            <w:pPr>
              <w:rPr>
                <w:color w:val="FF0000"/>
                <w:u w:color="FF0000"/>
              </w:rPr>
            </w:pPr>
            <w:r w:rsidRPr="00DD0FA9">
              <w:rPr>
                <w:color w:val="76923C" w:themeColor="accent3" w:themeShade="BF"/>
                <w:u w:color="FF0000"/>
              </w:rPr>
              <w:t xml:space="preserve">Diamond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9384C" w14:textId="321096FF" w:rsidR="00CD4EEA" w:rsidRDefault="00CD4EEA" w:rsidP="00CD4EEA">
            <w:pPr>
              <w:rPr>
                <w:b/>
                <w:bCs/>
              </w:rPr>
            </w:pPr>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16AAB" w14:textId="531DC137" w:rsidR="00CD4EEA" w:rsidRPr="00DD0FA9" w:rsidRDefault="00CD4EEA" w:rsidP="00CD4EEA">
            <w:pPr>
              <w:rPr>
                <w:b/>
                <w:bCs/>
                <w:color w:val="262626"/>
                <w:u w:color="262626"/>
              </w:rPr>
            </w:pPr>
            <w:r w:rsidRPr="00DD0FA9">
              <w:rPr>
                <w:b/>
                <w:bCs/>
                <w:color w:val="282828"/>
                <w:sz w:val="21"/>
                <w:szCs w:val="21"/>
                <w:shd w:val="clear" w:color="auto" w:fill="FFFFFF"/>
              </w:rPr>
              <w:t>Barmouth,</w:t>
            </w:r>
            <w:r>
              <w:rPr>
                <w:color w:val="282828"/>
                <w:sz w:val="21"/>
                <w:szCs w:val="21"/>
                <w:shd w:val="clear" w:color="auto" w:fill="FFFFFF"/>
              </w:rPr>
              <w:t xml:space="preserve"> </w:t>
            </w:r>
            <w:r w:rsidRPr="00DD0FA9">
              <w:rPr>
                <w:color w:val="282828"/>
                <w:sz w:val="21"/>
                <w:szCs w:val="21"/>
                <w:shd w:val="clear" w:color="auto" w:fill="FFFFFF"/>
              </w:rPr>
              <w:t xml:space="preserve">Named after the Diamond which in </w:t>
            </w:r>
            <w:proofErr w:type="gramStart"/>
            <w:r w:rsidRPr="00DD0FA9">
              <w:rPr>
                <w:color w:val="282828"/>
                <w:sz w:val="21"/>
                <w:szCs w:val="21"/>
                <w:shd w:val="clear" w:color="auto" w:fill="FFFFFF"/>
              </w:rPr>
              <w:t>the  1920</w:t>
            </w:r>
            <w:proofErr w:type="gramEnd"/>
            <w:r w:rsidRPr="00DD0FA9">
              <w:rPr>
                <w:color w:val="282828"/>
                <w:sz w:val="21"/>
                <w:szCs w:val="21"/>
                <w:shd w:val="clear" w:color="auto" w:fill="FFFFFF"/>
              </w:rPr>
              <w:t xml:space="preserve">s was the fastest ship on the Atlantic. On the night of 2nd January 1825, Captain Macey misjudged his approach to Liverpool and the ship was wrecked on </w:t>
            </w:r>
            <w:proofErr w:type="spellStart"/>
            <w:r w:rsidRPr="00DD0FA9">
              <w:rPr>
                <w:color w:val="282828"/>
                <w:sz w:val="21"/>
                <w:szCs w:val="21"/>
                <w:shd w:val="clear" w:color="auto" w:fill="FFFFFF"/>
              </w:rPr>
              <w:t>Sarn</w:t>
            </w:r>
            <w:proofErr w:type="spellEnd"/>
            <w:r w:rsidRPr="00DD0FA9">
              <w:rPr>
                <w:color w:val="282828"/>
                <w:sz w:val="21"/>
                <w:szCs w:val="21"/>
                <w:shd w:val="clear" w:color="auto" w:fill="FFFFFF"/>
              </w:rPr>
              <w:t xml:space="preserve"> </w:t>
            </w:r>
            <w:proofErr w:type="spellStart"/>
            <w:r w:rsidRPr="00DD0FA9">
              <w:rPr>
                <w:color w:val="282828"/>
                <w:sz w:val="21"/>
                <w:szCs w:val="21"/>
                <w:shd w:val="clear" w:color="auto" w:fill="FFFFFF"/>
              </w:rPr>
              <w:t>Padrig</w:t>
            </w:r>
            <w:proofErr w:type="spellEnd"/>
            <w:r w:rsidRPr="00DD0FA9">
              <w:rPr>
                <w:color w:val="282828"/>
                <w:sz w:val="21"/>
                <w:szCs w:val="21"/>
                <w:shd w:val="clear" w:color="auto" w:fill="FFFFFF"/>
              </w:rPr>
              <w:t>, an undersea reef in Cardigan Bay.</w:t>
            </w:r>
            <w:r w:rsidRPr="00DD0FA9">
              <w:rPr>
                <w:color w:val="282828"/>
                <w:sz w:val="21"/>
                <w:szCs w:val="21"/>
              </w:rPr>
              <w:br/>
            </w:r>
            <w:r w:rsidRPr="00DD0FA9">
              <w:rPr>
                <w:color w:val="282828"/>
                <w:sz w:val="21"/>
                <w:szCs w:val="21"/>
                <w:shd w:val="clear" w:color="auto" w:fill="FFFFFF"/>
              </w:rPr>
              <w:t xml:space="preserve">The cargo of premium apples was washed ashore. Seedlings from </w:t>
            </w:r>
            <w:proofErr w:type="gramStart"/>
            <w:r w:rsidRPr="00DD0FA9">
              <w:rPr>
                <w:color w:val="282828"/>
                <w:sz w:val="21"/>
                <w:szCs w:val="21"/>
                <w:shd w:val="clear" w:color="auto" w:fill="FFFFFF"/>
              </w:rPr>
              <w:t>these fruit</w:t>
            </w:r>
            <w:proofErr w:type="gramEnd"/>
            <w:r w:rsidRPr="00DD0FA9">
              <w:rPr>
                <w:color w:val="282828"/>
                <w:sz w:val="21"/>
                <w:szCs w:val="21"/>
                <w:shd w:val="clear" w:color="auto" w:fill="FFFFFF"/>
              </w:rPr>
              <w:t xml:space="preserve"> eventually gave rise to the famous Diamond Orchard of Dyffryn </w:t>
            </w:r>
            <w:proofErr w:type="spellStart"/>
            <w:r w:rsidRPr="00DD0FA9">
              <w:rPr>
                <w:color w:val="282828"/>
                <w:sz w:val="21"/>
                <w:szCs w:val="21"/>
                <w:shd w:val="clear" w:color="auto" w:fill="FFFFFF"/>
              </w:rPr>
              <w:t>Ardudwy</w:t>
            </w:r>
            <w:proofErr w:type="spellEnd"/>
            <w:r w:rsidRPr="00DD0FA9">
              <w:rPr>
                <w:color w:val="282828"/>
                <w:sz w:val="21"/>
                <w:szCs w:val="21"/>
                <w:shd w:val="clear" w:color="auto" w:fill="FFFFFF"/>
              </w:rPr>
              <w:t xml:space="preserve">. Diamond apples were especially popular in Barmouth Market in the 1850’s. </w:t>
            </w:r>
          </w:p>
        </w:tc>
      </w:tr>
      <w:tr w:rsidR="00CD4EEA" w14:paraId="240FC75A" w14:textId="77777777" w:rsidTr="00F05F08">
        <w:tblPrEx>
          <w:shd w:val="clear" w:color="auto" w:fill="CED7E7"/>
        </w:tblPrEx>
        <w:trPr>
          <w:trHeight w:val="13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F23AB" w14:textId="77777777" w:rsidR="00CD4EEA" w:rsidRDefault="00CD4EEA" w:rsidP="00CD4EEA">
            <w:pPr>
              <w:rPr>
                <w:color w:val="FF0000"/>
                <w:u w:color="FF0000"/>
              </w:rPr>
            </w:pPr>
            <w:r>
              <w:rPr>
                <w:color w:val="FF0000"/>
                <w:u w:color="FF0000"/>
              </w:rPr>
              <w:t xml:space="preserve">Devonshire </w:t>
            </w:r>
            <w:proofErr w:type="spellStart"/>
            <w:r>
              <w:rPr>
                <w:color w:val="FF0000"/>
                <w:u w:color="FF0000"/>
              </w:rPr>
              <w:t>Quarrenden</w:t>
            </w:r>
            <w:proofErr w:type="spellEnd"/>
          </w:p>
          <w:p w14:paraId="54985F1D" w14:textId="0A11B805" w:rsidR="00CD4EEA" w:rsidRDefault="00CD4EEA" w:rsidP="00CD4EEA">
            <w:r>
              <w:t xml:space="preserve">(Known in Ireland as </w:t>
            </w:r>
            <w:r>
              <w:rPr>
                <w:color w:val="92D050"/>
                <w:u w:color="92D050"/>
              </w:rPr>
              <w:t>Blood of the Boyne</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5CF72" w14:textId="77777777" w:rsidR="00CD4EEA" w:rsidRDefault="00CD4EEA" w:rsidP="00CD4EEA">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4488B" w14:textId="77777777" w:rsidR="00CD4EEA" w:rsidRDefault="00CD4EEA" w:rsidP="00CD4EEA">
            <w:r>
              <w:rPr>
                <w:b/>
                <w:bCs/>
              </w:rPr>
              <w:t xml:space="preserve">Excellent Eater - </w:t>
            </w:r>
            <w:r>
              <w:t>Has been grown in Scotland for 200 years plus.  Arose Devon or France before 1670. Widely-grown throughout UK in 19</w:t>
            </w:r>
            <w:proofErr w:type="gramStart"/>
            <w:r>
              <w:rPr>
                <w:vertAlign w:val="superscript"/>
              </w:rPr>
              <w:t>th</w:t>
            </w:r>
            <w:r>
              <w:t xml:space="preserve">  century</w:t>
            </w:r>
            <w:proofErr w:type="gramEnd"/>
            <w:r>
              <w:t xml:space="preserve">. Dark crimson flush on yellow background. Eaten early, good, strawberry flavour. </w:t>
            </w:r>
          </w:p>
        </w:tc>
      </w:tr>
      <w:tr w:rsidR="00CD4EEA" w14:paraId="4896A31C" w14:textId="77777777" w:rsidTr="00F05F08">
        <w:tblPrEx>
          <w:shd w:val="clear" w:color="auto" w:fill="CED7E7"/>
        </w:tblPrEx>
        <w:trPr>
          <w:trHeight w:val="80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F8CC8" w14:textId="77777777" w:rsidR="00CD4EEA" w:rsidRDefault="00CD4EEA" w:rsidP="00CD4EEA">
            <w:r>
              <w:rPr>
                <w:color w:val="FF0000"/>
                <w:u w:color="FF0000"/>
              </w:rPr>
              <w:t xml:space="preserve">Early Julyan/ Tam Montgomery Eater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9A44" w14:textId="77777777" w:rsidR="00CD4EEA" w:rsidRDefault="00CD4EEA" w:rsidP="00CD4EEA">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2F2BB" w14:textId="3ED53D4C" w:rsidR="00CD4EEA" w:rsidRDefault="00CD4EEA" w:rsidP="00CD4EEA">
            <w:r>
              <w:t xml:space="preserve">Delicious - I really like this as an early eater – with an interesting vibrant lemon taste. Grows well across Scotland and works well in West coast conditions. Oddly popular with my dog Max. </w:t>
            </w:r>
          </w:p>
        </w:tc>
      </w:tr>
      <w:tr w:rsidR="00BE2698" w14:paraId="5E2B98F1" w14:textId="77777777" w:rsidTr="00F05F08">
        <w:tblPrEx>
          <w:shd w:val="clear" w:color="auto" w:fill="CED7E7"/>
        </w:tblPrEx>
        <w:trPr>
          <w:trHeight w:val="99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C4555" w14:textId="77777777" w:rsidR="00BE2698" w:rsidRDefault="00BE2698" w:rsidP="00BE2698">
            <w:r>
              <w:rPr>
                <w:color w:val="FF0000"/>
                <w:u w:color="FF0000"/>
              </w:rPr>
              <w:t>East Lothian Pippin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CB7C1" w14:textId="2547353A" w:rsidR="00BE2698" w:rsidRDefault="00BE2698" w:rsidP="00BE2698">
            <w:pPr>
              <w:jc w:val="center"/>
            </w:pPr>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233D6" w14:textId="11509D36" w:rsidR="00BE2698" w:rsidRDefault="00BE2698" w:rsidP="00BE2698">
            <w:r>
              <w:t xml:space="preserve">East Lothian </w:t>
            </w:r>
            <w:proofErr w:type="gramStart"/>
            <w:r>
              <w:t>of course, but</w:t>
            </w:r>
            <w:proofErr w:type="gramEnd"/>
            <w:r>
              <w:t xml:space="preserve"> is a good doer. – Dual use – it’s a green crisp eater -   Compact form, prolific and clean fruit which grows across Scotland including on west Coast too. This is a variety that I am increasing impressed by. It fruits reliably in a wide range of Scottish conditions.  </w:t>
            </w:r>
          </w:p>
        </w:tc>
      </w:tr>
      <w:tr w:rsidR="00BE2698" w14:paraId="46E56746" w14:textId="77777777" w:rsidTr="00F05F08">
        <w:tblPrEx>
          <w:shd w:val="clear" w:color="auto" w:fill="CED7E7"/>
        </w:tblPrEx>
        <w:trPr>
          <w:trHeight w:val="99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C2A2E" w14:textId="2DA16E63" w:rsidR="00BE2698" w:rsidRDefault="00BE2698" w:rsidP="00BE2698">
            <w:pPr>
              <w:rPr>
                <w:color w:val="FF0000"/>
                <w:u w:color="FF0000"/>
              </w:rPr>
            </w:pPr>
            <w:r w:rsidRPr="00DD0FA9">
              <w:rPr>
                <w:color w:val="000000" w:themeColor="text1"/>
                <w:u w:color="FF0000"/>
              </w:rPr>
              <w:t>Edward VII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AEA25" w14:textId="6AFC6FDD" w:rsidR="00BE2698" w:rsidRDefault="00BE2698" w:rsidP="00BE2698">
            <w:pPr>
              <w:rPr>
                <w:b/>
                <w:bCs/>
              </w:rPr>
            </w:pPr>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57991" w14:textId="62977426" w:rsidR="00BE2698" w:rsidRDefault="00BE2698" w:rsidP="00BE2698">
            <w:r>
              <w:t xml:space="preserve">Worcester 1902 Late flowering </w:t>
            </w:r>
            <w:proofErr w:type="gramStart"/>
            <w:r>
              <w:t>Cooking</w:t>
            </w:r>
            <w:proofErr w:type="gramEnd"/>
            <w:r>
              <w:t xml:space="preserve"> apple and has good frost and scab resistance – crops in Oct and keeps well and can be stored until April. </w:t>
            </w:r>
          </w:p>
        </w:tc>
      </w:tr>
      <w:tr w:rsidR="00BE2698" w14:paraId="5701DA78" w14:textId="77777777" w:rsidTr="00F05F08">
        <w:tblPrEx>
          <w:shd w:val="clear" w:color="auto" w:fill="CED7E7"/>
        </w:tblPrEx>
        <w:trPr>
          <w:trHeight w:val="60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74DA9" w14:textId="77777777" w:rsidR="00BE2698" w:rsidRDefault="00BE2698" w:rsidP="00BE2698">
            <w:pPr>
              <w:spacing w:before="2" w:after="2"/>
            </w:pPr>
            <w:proofErr w:type="spellStart"/>
            <w:r>
              <w:t>Emneth</w:t>
            </w:r>
            <w:proofErr w:type="spellEnd"/>
            <w:r>
              <w:t xml:space="preserve"> Early, Early Victoria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B2CC0"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0B238" w14:textId="77777777" w:rsidR="00BE2698" w:rsidRDefault="00BE2698" w:rsidP="00BE2698">
            <w:pPr>
              <w:spacing w:before="2" w:after="2"/>
            </w:pPr>
            <w:r>
              <w:t xml:space="preserve">Does well in Edinburgh – and I also have been testing in Glasgow and it does well here. </w:t>
            </w:r>
          </w:p>
        </w:tc>
      </w:tr>
      <w:tr w:rsidR="00BE2698" w14:paraId="35B99149" w14:textId="77777777" w:rsidTr="00F05F08">
        <w:tblPrEx>
          <w:shd w:val="clear" w:color="auto" w:fill="CED7E7"/>
        </w:tblPrEx>
        <w:trPr>
          <w:trHeight w:val="124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71C69" w14:textId="77777777" w:rsidR="00BE2698" w:rsidRDefault="00BE2698" w:rsidP="00BE2698">
            <w:r>
              <w:rPr>
                <w:color w:val="FF0000"/>
                <w:u w:color="FF0000"/>
              </w:rPr>
              <w:t>Galloway Pippin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9DAC8"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B2790" w14:textId="325B25E7" w:rsidR="00BE2698" w:rsidRDefault="00BE2698" w:rsidP="00BE2698">
            <w:pPr>
              <w:widowControl w:val="0"/>
            </w:pPr>
            <w:proofErr w:type="gramStart"/>
            <w:r>
              <w:rPr>
                <w:b/>
                <w:bCs/>
              </w:rPr>
              <w:t>Galloway’s</w:t>
            </w:r>
            <w:proofErr w:type="gramEnd"/>
            <w:r>
              <w:rPr>
                <w:b/>
                <w:bCs/>
              </w:rPr>
              <w:t xml:space="preserve"> finest. </w:t>
            </w:r>
            <w:r>
              <w:rPr>
                <w:color w:val="262626"/>
                <w:u w:color="262626"/>
              </w:rPr>
              <w:t xml:space="preserve">This dual-purpose variety is believed to have originated in Wigtownshire, perhaps at Wigtown Abbey, 1871 when it was first recorded. Keeps shape on cooking – crisp and </w:t>
            </w:r>
            <w:proofErr w:type="spellStart"/>
            <w:r>
              <w:rPr>
                <w:color w:val="262626"/>
                <w:u w:color="262626"/>
              </w:rPr>
              <w:t>and</w:t>
            </w:r>
            <w:proofErr w:type="spellEnd"/>
            <w:r>
              <w:rPr>
                <w:color w:val="262626"/>
                <w:u w:color="262626"/>
              </w:rPr>
              <w:t xml:space="preserve"> clean green apple for eating.  Very juicy and good for cider too</w:t>
            </w:r>
          </w:p>
        </w:tc>
      </w:tr>
      <w:tr w:rsidR="00BE2698" w14:paraId="51E0B2CB" w14:textId="77777777" w:rsidTr="00F05F08">
        <w:tblPrEx>
          <w:shd w:val="clear" w:color="auto" w:fill="CED7E7"/>
        </w:tblPrEx>
        <w:trPr>
          <w:trHeight w:val="109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76C6C" w14:textId="77777777" w:rsidR="00BE2698" w:rsidRDefault="00BE2698" w:rsidP="00BE2698">
            <w:r>
              <w:t xml:space="preserve">George Cave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728F9" w14:textId="76E30C61" w:rsidR="00BE2698" w:rsidRDefault="00BE2698" w:rsidP="00BE2698">
            <w:pPr>
              <w:jc w:val="center"/>
            </w:pPr>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BCC13" w14:textId="6DC9D01A" w:rsidR="00BE2698" w:rsidRDefault="00BE2698" w:rsidP="00BE2698">
            <w:r>
              <w:t xml:space="preserve">One of our best tasty early eating </w:t>
            </w:r>
            <w:proofErr w:type="gramStart"/>
            <w:r>
              <w:t>apple</w:t>
            </w:r>
            <w:proofErr w:type="gramEnd"/>
            <w:r>
              <w:t xml:space="preserve">, ready Late Aug.  Originating in England in 1923. One of John Butterworth’s favorites, and a very steady cropper year after year.  </w:t>
            </w:r>
          </w:p>
        </w:tc>
      </w:tr>
      <w:tr w:rsidR="00BE2698" w14:paraId="4A71BD2E"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7F0EF" w14:textId="77777777" w:rsidR="00BE2698" w:rsidRDefault="00BE2698" w:rsidP="00BE2698">
            <w:r>
              <w:rPr>
                <w:color w:val="FF0000"/>
                <w:u w:color="FF0000"/>
              </w:rPr>
              <w:lastRenderedPageBreak/>
              <w:t>Golden Monday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2DCD6"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ED9AF" w14:textId="77777777" w:rsidR="00BE2698" w:rsidRDefault="00BE2698" w:rsidP="00BE2698">
            <w:r>
              <w:t>A rare apple – mentioned in Hogg’s Pomology. “</w:t>
            </w:r>
            <w:r>
              <w:rPr>
                <w:i/>
                <w:iCs/>
              </w:rPr>
              <w:t xml:space="preserve">A Very excellent apple of first </w:t>
            </w:r>
            <w:proofErr w:type="gramStart"/>
            <w:r>
              <w:rPr>
                <w:i/>
                <w:iCs/>
              </w:rPr>
              <w:t>quality</w:t>
            </w:r>
            <w:r>
              <w:t>”  dates</w:t>
            </w:r>
            <w:proofErr w:type="gramEnd"/>
            <w:r>
              <w:t xml:space="preserve"> from 1724  - dual use – and can also be used for cider. </w:t>
            </w:r>
          </w:p>
        </w:tc>
      </w:tr>
      <w:tr w:rsidR="00BE2698" w14:paraId="7D904753" w14:textId="77777777" w:rsidTr="00F05F08">
        <w:tblPrEx>
          <w:shd w:val="clear" w:color="auto" w:fill="CED7E7"/>
        </w:tblPrEx>
        <w:trPr>
          <w:trHeight w:val="156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366CE" w14:textId="77777777" w:rsidR="00BE2698" w:rsidRDefault="00BE2698" w:rsidP="00BE2698">
            <w:r>
              <w:rPr>
                <w:color w:val="FF0000"/>
                <w:u w:color="FF0000"/>
              </w:rPr>
              <w:t xml:space="preserve">Golden Pippin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B9F30"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6D0AC" w14:textId="17039EB5" w:rsidR="00BE2698" w:rsidRDefault="00BE2698" w:rsidP="00BE2698">
            <w:r>
              <w:t xml:space="preserve">Known as the </w:t>
            </w:r>
            <w:proofErr w:type="gramStart"/>
            <w:r>
              <w:t>Mother</w:t>
            </w:r>
            <w:proofErr w:type="gramEnd"/>
            <w:r>
              <w:t xml:space="preserve"> tree of Scotland – this was recorded in </w:t>
            </w:r>
            <w:r>
              <w:rPr>
                <w:color w:val="262626"/>
                <w:u w:color="262626"/>
              </w:rPr>
              <w:t>Sussex UK in 1629</w:t>
            </w:r>
            <w:r>
              <w:rPr>
                <w:b/>
                <w:bCs/>
              </w:rPr>
              <w:t xml:space="preserve"> – </w:t>
            </w:r>
            <w:r>
              <w:t xml:space="preserve">but origins probably older. </w:t>
            </w:r>
            <w:proofErr w:type="spellStart"/>
            <w:proofErr w:type="gramStart"/>
            <w:r>
              <w:t>Its</w:t>
            </w:r>
            <w:proofErr w:type="spellEnd"/>
            <w:proofErr w:type="gramEnd"/>
            <w:r>
              <w:t xml:space="preserve"> been grown across Scotland – very old variety. – as many other commercial apples are grown from this. Was also planted by George Washington in his garden. It has pleasant anise taste. Very intense flavour – and is also used in tarts, jelly, and making sweetmeats. </w:t>
            </w:r>
          </w:p>
        </w:tc>
      </w:tr>
      <w:tr w:rsidR="00BE2698" w14:paraId="0385D7A3" w14:textId="77777777" w:rsidTr="00F05F08">
        <w:tblPrEx>
          <w:shd w:val="clear" w:color="auto" w:fill="CED7E7"/>
        </w:tblPrEx>
        <w:trPr>
          <w:trHeight w:val="12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D2A20" w14:textId="77777777" w:rsidR="00BE2698" w:rsidRDefault="00BE2698" w:rsidP="00BE2698">
            <w:r>
              <w:t xml:space="preserve">Golden Spire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5C18D"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F1358" w14:textId="0B1B0FEE" w:rsidR="00BE2698" w:rsidRDefault="00BE2698" w:rsidP="00BE2698">
            <w:r>
              <w:rPr>
                <w:color w:val="262626"/>
                <w:u w:color="262626"/>
              </w:rPr>
              <w:t xml:space="preserve">Lancashire, </w:t>
            </w:r>
            <w:proofErr w:type="gramStart"/>
            <w:r>
              <w:rPr>
                <w:color w:val="262626"/>
                <w:u w:color="262626"/>
              </w:rPr>
              <w:t>1850,  this</w:t>
            </w:r>
            <w:proofErr w:type="gramEnd"/>
            <w:r>
              <w:rPr>
                <w:color w:val="262626"/>
                <w:u w:color="262626"/>
              </w:rPr>
              <w:t xml:space="preserve"> is widely grown and appears in many walled gardens across Scotland. It’s cidery taste, and juiciness makes it an interesting variety to use in cider. </w:t>
            </w:r>
          </w:p>
        </w:tc>
      </w:tr>
      <w:tr w:rsidR="00BE2698" w14:paraId="1AD684B7" w14:textId="77777777" w:rsidTr="00F05F08">
        <w:tblPrEx>
          <w:shd w:val="clear" w:color="auto" w:fill="CED7E7"/>
        </w:tblPrEx>
        <w:trPr>
          <w:trHeight w:val="159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E3253" w14:textId="77777777" w:rsidR="00BE2698" w:rsidRDefault="00BE2698" w:rsidP="00BE2698">
            <w:r>
              <w:rPr>
                <w:color w:val="92D050"/>
                <w:u w:color="92D050"/>
              </w:rPr>
              <w:t xml:space="preserve">Greenup’s Pippin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D7723"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06383" w14:textId="77777777" w:rsidR="00BE2698" w:rsidRDefault="00BE2698" w:rsidP="00BE2698">
            <w:r>
              <w:rPr>
                <w:color w:val="262626"/>
                <w:u w:color="262626"/>
              </w:rPr>
              <w:t xml:space="preserve">Lancashire UK 1790 – Old variety from the north of England - Found in the garden of Mr Greenup, shoemaker of Keswick, Cumberland. A </w:t>
            </w:r>
            <w:proofErr w:type="gramStart"/>
            <w:r>
              <w:rPr>
                <w:color w:val="262626"/>
                <w:u w:color="262626"/>
              </w:rPr>
              <w:t>dual purpose</w:t>
            </w:r>
            <w:proofErr w:type="gramEnd"/>
            <w:r>
              <w:rPr>
                <w:color w:val="262626"/>
                <w:u w:color="262626"/>
              </w:rPr>
              <w:t xml:space="preserve"> apple, soft juicy white flesh, quite sharp. Cooks to a well flavoured froth or puree. I have tested it in </w:t>
            </w:r>
            <w:proofErr w:type="gramStart"/>
            <w:r>
              <w:rPr>
                <w:color w:val="262626"/>
                <w:u w:color="262626"/>
              </w:rPr>
              <w:t>Glasgow</w:t>
            </w:r>
            <w:proofErr w:type="gramEnd"/>
            <w:r>
              <w:rPr>
                <w:color w:val="262626"/>
                <w:u w:color="262626"/>
              </w:rPr>
              <w:t xml:space="preserve"> and it is also good eating – and attractive clean fruit. </w:t>
            </w:r>
          </w:p>
        </w:tc>
      </w:tr>
      <w:tr w:rsidR="00BE2698" w14:paraId="777F4289"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E1814" w14:textId="77777777" w:rsidR="00BE2698" w:rsidRDefault="00BE2698" w:rsidP="00BE2698">
            <w:proofErr w:type="spellStart"/>
            <w:r>
              <w:rPr>
                <w:color w:val="FF0000"/>
                <w:u w:color="FF0000"/>
              </w:rPr>
              <w:t>Hawthornden</w:t>
            </w:r>
            <w:proofErr w:type="spellEnd"/>
            <w:r>
              <w:rPr>
                <w:color w:val="FF0000"/>
                <w:u w:color="FF0000"/>
              </w:rPr>
              <w:t xml:space="preserve"> (dual)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E8890" w14:textId="4795F16B" w:rsidR="00BE2698" w:rsidRDefault="00BE2698" w:rsidP="00BE2698">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9D93A" w14:textId="05CB5CF2" w:rsidR="00BE2698" w:rsidRDefault="00BE2698" w:rsidP="00BE2698">
            <w:r>
              <w:t xml:space="preserve">Originated </w:t>
            </w:r>
            <w:proofErr w:type="spellStart"/>
            <w:r>
              <w:t>Stroingshire</w:t>
            </w:r>
            <w:proofErr w:type="spellEnd"/>
            <w:r>
              <w:t xml:space="preserve"> 1780s. Nice eating – widely used as a cooker, with especially </w:t>
            </w:r>
            <w:proofErr w:type="gramStart"/>
            <w:r>
              <w:t>pretty pink</w:t>
            </w:r>
            <w:proofErr w:type="gramEnd"/>
            <w:r>
              <w:t xml:space="preserve"> blossom - Lothians and Stirling – tends to form a compact tree. Grown commercially in Victorian times. </w:t>
            </w:r>
          </w:p>
        </w:tc>
      </w:tr>
      <w:tr w:rsidR="00BE2698" w14:paraId="3EF5F899" w14:textId="77777777" w:rsidTr="00F05F08">
        <w:tblPrEx>
          <w:shd w:val="clear" w:color="auto" w:fill="CED7E7"/>
        </w:tblPrEx>
        <w:trPr>
          <w:trHeight w:val="70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87203" w14:textId="77777777" w:rsidR="00BE2698" w:rsidRDefault="00BE2698" w:rsidP="00BE2698">
            <w:r>
              <w:rPr>
                <w:color w:val="FF0000"/>
                <w:u w:color="FF0000"/>
              </w:rPr>
              <w:t>Hoods Supreme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AD1C0"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DABD6" w14:textId="4F0FC53A" w:rsidR="00BE2698" w:rsidRDefault="00BE2698" w:rsidP="00BE2698">
            <w:r>
              <w:rPr>
                <w:b/>
                <w:bCs/>
              </w:rPr>
              <w:t xml:space="preserve">Perthshire </w:t>
            </w:r>
            <w:r>
              <w:t xml:space="preserve">Raised 1924 by Miss B.Y. Hood, </w:t>
            </w:r>
            <w:proofErr w:type="spellStart"/>
            <w:r>
              <w:t>Duriehill</w:t>
            </w:r>
            <w:proofErr w:type="spellEnd"/>
            <w:r>
              <w:t xml:space="preserve">, </w:t>
            </w:r>
            <w:proofErr w:type="spellStart"/>
            <w:r>
              <w:t>Edzell</w:t>
            </w:r>
            <w:proofErr w:type="spellEnd"/>
            <w:r>
              <w:t xml:space="preserve">, Angus. Large and handsome. Sweet, white flesh – one of </w:t>
            </w:r>
            <w:proofErr w:type="spellStart"/>
            <w:r>
              <w:t>Scotlands</w:t>
            </w:r>
            <w:proofErr w:type="spellEnd"/>
            <w:r>
              <w:t xml:space="preserve"> finest eating apples </w:t>
            </w:r>
          </w:p>
        </w:tc>
      </w:tr>
      <w:tr w:rsidR="00BE2698" w14:paraId="63CDDCA7" w14:textId="77777777" w:rsidTr="00F05F08">
        <w:tblPrEx>
          <w:shd w:val="clear" w:color="auto" w:fill="CED7E7"/>
        </w:tblPrEx>
        <w:trPr>
          <w:trHeight w:val="12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EE6D6" w14:textId="77777777" w:rsidR="00BE2698" w:rsidRDefault="00BE2698" w:rsidP="00BE2698">
            <w:r>
              <w:rPr>
                <w:color w:val="92D050"/>
                <w:u w:color="92D050"/>
              </w:rPr>
              <w:t xml:space="preserve">Irish Peach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A971A"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3A7EB" w14:textId="77777777" w:rsidR="00BE2698" w:rsidRDefault="00BE2698" w:rsidP="00BE2698">
            <w:r>
              <w:t xml:space="preserve">Early desert apple – does well on the west coast of Scotland. I found the budwood in a Walled Garden in Campbelltown, and imagine in was brought over from Ireland which is so close from there (by boat) </w:t>
            </w:r>
          </w:p>
        </w:tc>
      </w:tr>
      <w:tr w:rsidR="00BE2698" w14:paraId="49D6B74D" w14:textId="77777777" w:rsidTr="00F05F08">
        <w:tblPrEx>
          <w:shd w:val="clear" w:color="auto" w:fill="CED7E7"/>
        </w:tblPrEx>
        <w:trPr>
          <w:trHeight w:val="124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6DD4A" w14:textId="77777777" w:rsidR="00BE2698" w:rsidRDefault="00BE2698" w:rsidP="00BE2698">
            <w:r>
              <w:rPr>
                <w:color w:val="92D050"/>
                <w:u w:color="92D050"/>
              </w:rPr>
              <w:t xml:space="preserve">Kerry Pippin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44BEF"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1C09A" w14:textId="77777777" w:rsidR="00BE2698" w:rsidRDefault="00BE2698" w:rsidP="00BE2698">
            <w:r>
              <w:t xml:space="preserve">Kerry Irish Pippin is a small, shiny yellow fruit sometimes </w:t>
            </w:r>
            <w:proofErr w:type="gramStart"/>
            <w:r>
              <w:t>striped red</w:t>
            </w:r>
            <w:proofErr w:type="gramEnd"/>
            <w:r>
              <w:t xml:space="preserve"> in the sun. The crisp, crunchy, hard flesh has an intriguing </w:t>
            </w:r>
            <w:proofErr w:type="gramStart"/>
            <w:r>
              <w:t>flavour  -</w:t>
            </w:r>
            <w:proofErr w:type="gramEnd"/>
            <w:r>
              <w:t xml:space="preserve"> delicious. It also features in “A jug of Punch” folk song from my childhood!  </w:t>
            </w:r>
          </w:p>
        </w:tc>
      </w:tr>
      <w:tr w:rsidR="00BE2698" w14:paraId="07EEE6A9"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2D944" w14:textId="77777777" w:rsidR="00BE2698" w:rsidRDefault="00BE2698" w:rsidP="00BE2698">
            <w:r>
              <w:rPr>
                <w:color w:val="FF0000"/>
                <w:u w:color="FF0000"/>
              </w:rPr>
              <w:t>James Grieve (fine eater)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5ECCF"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A7247" w14:textId="2FDE7465" w:rsidR="00BE2698" w:rsidRDefault="00BE2698" w:rsidP="00BE2698">
            <w:r>
              <w:t>1893 Edinburgh grown by Nurseryman James Grieve. Delicious Edinburgh eater apple - grows very well across East Coast</w:t>
            </w:r>
            <w:r>
              <w:rPr>
                <w:b/>
                <w:bCs/>
              </w:rPr>
              <w:t xml:space="preserve">. </w:t>
            </w:r>
            <w:r w:rsidRPr="00DD0FA9">
              <w:t>It can be used as a culinary apple too</w:t>
            </w:r>
            <w:r>
              <w:t xml:space="preserve"> reducing to a delicate stew</w:t>
            </w:r>
            <w:r>
              <w:rPr>
                <w:b/>
                <w:bCs/>
              </w:rPr>
              <w:t xml:space="preserve">.   </w:t>
            </w:r>
            <w:r>
              <w:t xml:space="preserve">Widely grown in Europe commercially, though oddly not known quite so well in the UK. </w:t>
            </w:r>
            <w:r>
              <w:rPr>
                <w:b/>
                <w:bCs/>
              </w:rPr>
              <w:t xml:space="preserve"> </w:t>
            </w:r>
          </w:p>
        </w:tc>
      </w:tr>
      <w:tr w:rsidR="00BE2698" w14:paraId="58A6A828"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3A534" w14:textId="77777777" w:rsidR="00BE2698" w:rsidRDefault="00BE2698" w:rsidP="00BE2698">
            <w:r>
              <w:lastRenderedPageBreak/>
              <w:t xml:space="preserve">Keswick </w:t>
            </w:r>
            <w:proofErr w:type="spellStart"/>
            <w:r>
              <w:t>Codlin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5A47D"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43F20" w14:textId="77777777" w:rsidR="00BE2698" w:rsidRDefault="00BE2698" w:rsidP="00BE2698">
            <w:r>
              <w:t xml:space="preserve">Grows very well in West Scotland – excellent cooker from North of England. </w:t>
            </w:r>
          </w:p>
        </w:tc>
      </w:tr>
      <w:tr w:rsidR="00BE2698" w14:paraId="6DEE1657"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DF85A" w14:textId="77777777" w:rsidR="00BE2698" w:rsidRDefault="00BE2698" w:rsidP="00BE2698">
            <w:r>
              <w:rPr>
                <w:color w:val="FF0000"/>
                <w:u w:color="FF0000"/>
              </w:rPr>
              <w:t xml:space="preserve">Lady </w:t>
            </w:r>
            <w:proofErr w:type="spellStart"/>
            <w:r>
              <w:rPr>
                <w:color w:val="FF0000"/>
                <w:u w:color="FF0000"/>
              </w:rPr>
              <w:t>Sudeley</w:t>
            </w:r>
            <w:proofErr w:type="spellEnd"/>
            <w:r>
              <w:t xml:space="preserve"> – Early Eater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D44CD"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5377B" w14:textId="77777777" w:rsidR="00BE2698" w:rsidRDefault="00BE2698" w:rsidP="00BE2698">
            <w:r>
              <w:t xml:space="preserve">Raised 1849, Sussex – widely grown in Clyde valley – excellent eating although a bit scab prone. Grows well on the East coast as well. </w:t>
            </w:r>
          </w:p>
        </w:tc>
      </w:tr>
      <w:tr w:rsidR="00BE2698" w14:paraId="522F777B" w14:textId="77777777" w:rsidTr="00F05F08">
        <w:tblPrEx>
          <w:shd w:val="clear" w:color="auto" w:fill="CED7E7"/>
        </w:tblPrEx>
        <w:trPr>
          <w:trHeight w:val="113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BEB55" w14:textId="77777777" w:rsidR="00BE2698" w:rsidRDefault="00BE2698" w:rsidP="00BE2698">
            <w:r>
              <w:rPr>
                <w:color w:val="FF0000"/>
                <w:u w:color="FF0000"/>
              </w:rPr>
              <w:t>Lass O’ Gowrie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01317" w14:textId="15937438" w:rsidR="00BE2698" w:rsidRDefault="00BE2698" w:rsidP="00BE2698">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932D2" w14:textId="01C09DB0" w:rsidR="00BE2698" w:rsidRDefault="00BE2698" w:rsidP="00BE2698">
            <w:r>
              <w:t xml:space="preserve">Delicious and pretty early season eater first described in 1883. An old Perthshire variety originating at Gowrie farm. It has a delicate flavour – but like many early varieties doesn’t keep </w:t>
            </w:r>
            <w:proofErr w:type="gramStart"/>
            <w:r>
              <w:t>well..</w:t>
            </w:r>
            <w:proofErr w:type="gramEnd"/>
            <w:r>
              <w:t xml:space="preserve"> </w:t>
            </w:r>
          </w:p>
        </w:tc>
      </w:tr>
      <w:tr w:rsidR="00BE2698" w14:paraId="65B5DAD6"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797AF" w14:textId="77777777" w:rsidR="00BE2698" w:rsidRDefault="00BE2698" w:rsidP="00BE2698">
            <w:r>
              <w:rPr>
                <w:color w:val="FF0000"/>
                <w:u w:color="FF0000"/>
              </w:rPr>
              <w:t xml:space="preserve">Lemon Queen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2BA8F"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C03AE" w14:textId="7191E754" w:rsidR="00BE2698" w:rsidRDefault="00BE2698" w:rsidP="00BE2698">
            <w:r>
              <w:t xml:space="preserve">An old </w:t>
            </w:r>
            <w:proofErr w:type="spellStart"/>
            <w:r>
              <w:t>Clydeside</w:t>
            </w:r>
            <w:proofErr w:type="spellEnd"/>
            <w:r>
              <w:t xml:space="preserve"> variety of cooking apple. Medium to Large apples – flavour tart and refreshing, and lemon skinned.  This is a rather rare variety and on which we’d love to be planted more to keep the variety going. </w:t>
            </w:r>
          </w:p>
        </w:tc>
      </w:tr>
      <w:tr w:rsidR="00BE2698" w14:paraId="68202383"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93F87" w14:textId="77777777" w:rsidR="00BE2698" w:rsidRDefault="00BE2698" w:rsidP="00BE2698">
            <w:r>
              <w:rPr>
                <w:color w:val="FF0000"/>
                <w:u w:color="FF0000"/>
              </w:rPr>
              <w:t xml:space="preserve">Lord Roseberry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6D437"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82855" w14:textId="59217F38" w:rsidR="00BE2698" w:rsidRDefault="00BE2698" w:rsidP="00BE2698">
            <w:r>
              <w:t xml:space="preserve">Good early season eating variety.  Originated in </w:t>
            </w:r>
            <w:proofErr w:type="spellStart"/>
            <w:r>
              <w:t>Glencarse</w:t>
            </w:r>
            <w:proofErr w:type="spellEnd"/>
            <w:r>
              <w:t xml:space="preserve">, Perthshire, 1934, and named after the Liberal Prime Minister.  Very attractive and tasty. A pleasure to have in any fruit bowl. </w:t>
            </w:r>
          </w:p>
        </w:tc>
      </w:tr>
      <w:tr w:rsidR="00BE2698" w14:paraId="3E694406"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C2778" w14:textId="64267E35" w:rsidR="00BE2698" w:rsidRDefault="00BE2698" w:rsidP="00BE2698">
            <w:pPr>
              <w:rPr>
                <w:color w:val="FF0000"/>
                <w:u w:color="FF0000"/>
              </w:rPr>
            </w:pPr>
            <w:r>
              <w:rPr>
                <w:color w:val="FF0000"/>
                <w:u w:color="FF0000"/>
              </w:rPr>
              <w:t xml:space="preserve">Lothian Red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32753" w14:textId="5BB90425" w:rsidR="00BE2698" w:rsidRDefault="00BE2698" w:rsidP="00BE2698">
            <w:pPr>
              <w:rPr>
                <w:b/>
                <w:bCs/>
              </w:rPr>
            </w:pPr>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85107" w14:textId="479952E7" w:rsidR="00BE2698" w:rsidRDefault="00BE2698" w:rsidP="00BE2698">
            <w:r>
              <w:t xml:space="preserve">Nice eating apple first grown </w:t>
            </w:r>
            <w:r w:rsidR="00D656A6">
              <w:t xml:space="preserve">at Roslin. </w:t>
            </w:r>
            <w:proofErr w:type="spellStart"/>
            <w:r w:rsidR="00D656A6">
              <w:t>Mid season</w:t>
            </w:r>
            <w:proofErr w:type="spellEnd"/>
            <w:r w:rsidR="00D656A6">
              <w:t xml:space="preserve"> </w:t>
            </w:r>
          </w:p>
        </w:tc>
      </w:tr>
      <w:tr w:rsidR="00BE2698" w14:paraId="2A1F4289" w14:textId="77777777" w:rsidTr="00F05F08">
        <w:tblPrEx>
          <w:shd w:val="clear" w:color="auto" w:fill="CED7E7"/>
        </w:tblPrEx>
        <w:trPr>
          <w:trHeight w:val="996"/>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F423D" w14:textId="77777777" w:rsidR="00BE2698" w:rsidRDefault="00BE2698" w:rsidP="00BE2698">
            <w:r>
              <w:rPr>
                <w:color w:val="FF0000"/>
                <w:u w:color="FF0000"/>
              </w:rPr>
              <w:t xml:space="preserve">Love Beauty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CFC58"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9A22C" w14:textId="6004854F" w:rsidR="00BE2698" w:rsidRDefault="00BE2698" w:rsidP="00BE2698">
            <w:proofErr w:type="spellStart"/>
            <w:r>
              <w:t>Mid season</w:t>
            </w:r>
            <w:proofErr w:type="spellEnd"/>
            <w:r>
              <w:t xml:space="preserve"> eating apple.  Does well in Glasgow – Sent to the National Fruit Collection, 1967.  </w:t>
            </w:r>
            <w:r w:rsidR="00D656A6">
              <w:t>Perthshire o</w:t>
            </w:r>
            <w:r>
              <w:t xml:space="preserve">rigins </w:t>
            </w:r>
            <w:r w:rsidR="00D656A6">
              <w:t xml:space="preserve">but </w:t>
            </w:r>
            <w:r>
              <w:t>very obscure. (</w:t>
            </w:r>
            <w:proofErr w:type="gramStart"/>
            <w:r>
              <w:t>if</w:t>
            </w:r>
            <w:proofErr w:type="gramEnd"/>
            <w:r>
              <w:t xml:space="preserve"> anyone knows any more about this, please let me know!) </w:t>
            </w:r>
            <w:proofErr w:type="spellStart"/>
            <w:r>
              <w:t>Its</w:t>
            </w:r>
            <w:proofErr w:type="spellEnd"/>
            <w:r>
              <w:t xml:space="preserve"> an attractive green apple that flushes red. </w:t>
            </w:r>
          </w:p>
        </w:tc>
      </w:tr>
      <w:tr w:rsidR="00BE2698" w14:paraId="115AC935" w14:textId="77777777" w:rsidTr="00F05F08">
        <w:tblPrEx>
          <w:shd w:val="clear" w:color="auto" w:fill="CED7E7"/>
        </w:tblPrEx>
        <w:trPr>
          <w:trHeight w:val="68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83F5D" w14:textId="77777777" w:rsidR="00BE2698" w:rsidRDefault="00BE2698" w:rsidP="00BE2698">
            <w:r>
              <w:rPr>
                <w:color w:val="92D050"/>
                <w:u w:color="92D050"/>
              </w:rPr>
              <w:t>Lough Key Crab</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39219"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8B594" w14:textId="42DA2DC6" w:rsidR="00BE2698" w:rsidRDefault="00BE2698" w:rsidP="00BE2698">
            <w:r>
              <w:t xml:space="preserve">Irish apple variety (County Roscommon). A spectacular purple blossom and a deep red crab apple.  It’s a </w:t>
            </w:r>
            <w:proofErr w:type="gramStart"/>
            <w:r>
              <w:t>really lovely</w:t>
            </w:r>
            <w:proofErr w:type="gramEnd"/>
            <w:r>
              <w:t xml:space="preserve"> tree and the purple fruit make a spectacular jelly. </w:t>
            </w:r>
          </w:p>
        </w:tc>
      </w:tr>
      <w:tr w:rsidR="00BE2698" w14:paraId="700F2D31"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5B2F2" w14:textId="77777777" w:rsidR="00BE2698" w:rsidRDefault="00BE2698" w:rsidP="00BE2698">
            <w:r>
              <w:rPr>
                <w:color w:val="92D050"/>
                <w:u w:color="92D050"/>
              </w:rPr>
              <w:t>Maggie Sinclair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ECCB3"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FC040" w14:textId="2C0D8D47" w:rsidR="00BE2698" w:rsidRDefault="00BE2698" w:rsidP="00BE2698">
            <w:r>
              <w:t xml:space="preserve">Origin probably </w:t>
            </w:r>
            <w:proofErr w:type="spellStart"/>
            <w:r>
              <w:t>Clydeside</w:t>
            </w:r>
            <w:proofErr w:type="spellEnd"/>
            <w:r>
              <w:t xml:space="preserve">. Clyde Valley – beautiful and prolific late season cooker </w:t>
            </w:r>
            <w:r w:rsidR="00D656A6">
              <w:t xml:space="preserve">– surprisingly nice eater when its fully ripe </w:t>
            </w:r>
          </w:p>
        </w:tc>
      </w:tr>
      <w:tr w:rsidR="00BE2698" w14:paraId="13BCB812"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597C1" w14:textId="77777777" w:rsidR="00BE2698" w:rsidRDefault="00BE2698" w:rsidP="00BE2698">
            <w:r>
              <w:t>Mere de Menage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B90C5"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D9E3F" w14:textId="77777777" w:rsidR="00BE2698" w:rsidRDefault="00BE2698" w:rsidP="00BE2698">
            <w:r>
              <w:t xml:space="preserve">Denmark, 1750, A spectacular looking apple on the tree and an excellent </w:t>
            </w:r>
            <w:proofErr w:type="gramStart"/>
            <w:r>
              <w:t>cooker .</w:t>
            </w:r>
            <w:proofErr w:type="gramEnd"/>
            <w:r>
              <w:t xml:space="preserve"> Very </w:t>
            </w:r>
            <w:proofErr w:type="gramStart"/>
            <w:r>
              <w:t>hardy, and</w:t>
            </w:r>
            <w:proofErr w:type="gramEnd"/>
            <w:r>
              <w:t xml:space="preserve"> crops well in exposed conditions. </w:t>
            </w:r>
          </w:p>
        </w:tc>
      </w:tr>
      <w:tr w:rsidR="00BE2698" w14:paraId="164DDEB7"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E5491" w14:textId="77777777" w:rsidR="00BE2698" w:rsidRDefault="00BE2698" w:rsidP="00BE2698">
            <w:r>
              <w:t>Miller’s seedling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F2A32"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2B31B" w14:textId="03D34267" w:rsidR="00BE2698" w:rsidRDefault="00BE2698" w:rsidP="00BE2698">
            <w:r>
              <w:t xml:space="preserve">Berkshire, 1848, I budded this from the ancient tree at </w:t>
            </w:r>
            <w:proofErr w:type="spellStart"/>
            <w:r>
              <w:t>Priorwood</w:t>
            </w:r>
            <w:proofErr w:type="spellEnd"/>
            <w:r>
              <w:t xml:space="preserve">, Melrose. Lovely early eating apple growing well in Melrose – and which has proved itself as excellent across Scotland. </w:t>
            </w:r>
          </w:p>
        </w:tc>
      </w:tr>
      <w:tr w:rsidR="00BE2698" w14:paraId="570CD196" w14:textId="77777777" w:rsidTr="00F05F08">
        <w:tblPrEx>
          <w:shd w:val="clear" w:color="auto" w:fill="CED7E7"/>
        </w:tblPrEx>
        <w:trPr>
          <w:trHeight w:val="78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5C608" w14:textId="77777777" w:rsidR="00BE2698" w:rsidRDefault="00BE2698" w:rsidP="00BE2698">
            <w:r>
              <w:rPr>
                <w:color w:val="92D050"/>
                <w:u w:color="92D050"/>
              </w:rPr>
              <w:t xml:space="preserve">Midlothian Blush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AF98D" w14:textId="77777777" w:rsidR="00BE2698" w:rsidRDefault="00BE2698" w:rsidP="00BE2698">
            <w:r>
              <w:rPr>
                <w:b/>
                <w:bCs/>
              </w:rPr>
              <w:t>yes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44521" w14:textId="2D770223" w:rsidR="00BE2698" w:rsidRDefault="00BE2698" w:rsidP="00BE2698">
            <w:r>
              <w:t xml:space="preserve">Roslin, nr Edinburgh 2016, by Tony Dore. An attractive eating apple first shown at our Holyrood Apple Day. We have been </w:t>
            </w:r>
            <w:r>
              <w:lastRenderedPageBreak/>
              <w:t xml:space="preserve">propagating and trialling this and it’s an </w:t>
            </w:r>
            <w:proofErr w:type="gramStart"/>
            <w:r>
              <w:t>attractive and tasty Scottish apples</w:t>
            </w:r>
            <w:proofErr w:type="gramEnd"/>
            <w:r>
              <w:t xml:space="preserve"> doing well across Scotland </w:t>
            </w:r>
          </w:p>
        </w:tc>
      </w:tr>
      <w:tr w:rsidR="00BE2698" w14:paraId="60EFB293" w14:textId="77777777" w:rsidTr="00F05F08">
        <w:tblPrEx>
          <w:shd w:val="clear" w:color="auto" w:fill="CED7E7"/>
        </w:tblPrEx>
        <w:trPr>
          <w:trHeight w:val="1064"/>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15617" w14:textId="77777777" w:rsidR="00BE2698" w:rsidRDefault="00BE2698" w:rsidP="00BE2698">
            <w:proofErr w:type="spellStart"/>
            <w:r>
              <w:rPr>
                <w:color w:val="92D050"/>
                <w:u w:color="92D050"/>
              </w:rPr>
              <w:lastRenderedPageBreak/>
              <w:t>Oslin</w:t>
            </w:r>
            <w:proofErr w:type="spellEnd"/>
            <w:r>
              <w:rPr>
                <w:color w:val="92D050"/>
                <w:u w:color="92D050"/>
              </w:rPr>
              <w:t xml:space="preserve"> (Arbroath Pippin)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067B9"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82D54" w14:textId="6883F3A6" w:rsidR="00BE2698" w:rsidRDefault="00BE2698" w:rsidP="00BE2698">
            <w:r>
              <w:t xml:space="preserve">It is described in 1815, but thought to be much older, </w:t>
            </w:r>
            <w:proofErr w:type="spellStart"/>
            <w:proofErr w:type="gramStart"/>
            <w:r>
              <w:t>ie</w:t>
            </w:r>
            <w:proofErr w:type="spellEnd"/>
            <w:proofErr w:type="gramEnd"/>
            <w:r>
              <w:t xml:space="preserve"> medieval and is associated with the founding of the Arbroath Abbey. Angus and East </w:t>
            </w:r>
            <w:proofErr w:type="gramStart"/>
            <w:r>
              <w:t>Coast  -</w:t>
            </w:r>
            <w:proofErr w:type="gramEnd"/>
            <w:r>
              <w:t xml:space="preserve"> crisp, aromatic – delicious light aromatic taste, </w:t>
            </w:r>
            <w:r w:rsidR="00D656A6">
              <w:t>with</w:t>
            </w:r>
            <w:r>
              <w:t xml:space="preserve"> hints of aniseed.  </w:t>
            </w:r>
          </w:p>
        </w:tc>
      </w:tr>
      <w:tr w:rsidR="00BE2698" w14:paraId="3FFB8ED1" w14:textId="77777777" w:rsidTr="00F05F08">
        <w:tblPrEx>
          <w:shd w:val="clear" w:color="auto" w:fill="CED7E7"/>
        </w:tblPrEx>
        <w:trPr>
          <w:trHeight w:val="15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2A10B" w14:textId="77777777" w:rsidR="00BE2698" w:rsidRDefault="00BE2698" w:rsidP="00BE2698">
            <w:r>
              <w:t xml:space="preserve">Orleans </w:t>
            </w:r>
            <w:proofErr w:type="spellStart"/>
            <w:r>
              <w:t>Reinette</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91591" w14:textId="77777777" w:rsidR="00BE2698" w:rsidRDefault="00BE2698" w:rsidP="00BE2698">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D04BC" w14:textId="46DAED3C" w:rsidR="00BE2698" w:rsidRDefault="00BE2698" w:rsidP="00BE2698">
            <w:r>
              <w:t xml:space="preserve">1776 France, One of Pomologist, Edward </w:t>
            </w:r>
            <w:proofErr w:type="spellStart"/>
            <w:r>
              <w:t>Bunyard’s</w:t>
            </w:r>
            <w:proofErr w:type="spellEnd"/>
            <w:r>
              <w:t xml:space="preserve"> favourites.  Reliable and tasty later season eater, but is also used in France as a cooker, as it holds its shape on cooking. Keeps well. Grows very well in Scotland.  They also form nice specimen trees of good size. </w:t>
            </w:r>
          </w:p>
        </w:tc>
      </w:tr>
      <w:tr w:rsidR="00D656A6" w14:paraId="4E0F4C1D"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2BEB2" w14:textId="77777777" w:rsidR="00D656A6" w:rsidRDefault="00D656A6" w:rsidP="00D656A6">
            <w:proofErr w:type="spellStart"/>
            <w:r>
              <w:t>Peasgood</w:t>
            </w:r>
            <w:proofErr w:type="spellEnd"/>
            <w:r>
              <w:t xml:space="preserve"> Nonsuch - nice large eating apple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A732D" w14:textId="3D88197D" w:rsidR="00D656A6" w:rsidRDefault="00D656A6" w:rsidP="00D656A6">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16E3F" w14:textId="47449F5D" w:rsidR="00D656A6" w:rsidRDefault="00D656A6" w:rsidP="00D656A6">
            <w:r>
              <w:t xml:space="preserve">Lancashire 1858. Grows well across </w:t>
            </w:r>
            <w:proofErr w:type="gramStart"/>
            <w:r>
              <w:t>Scotland  -</w:t>
            </w:r>
            <w:proofErr w:type="gramEnd"/>
            <w:r>
              <w:t xml:space="preserve">  very large apples – which can grow to weigh 2-3 lb each.  Attractive blossom.  These are often found in Walled </w:t>
            </w:r>
            <w:proofErr w:type="gramStart"/>
            <w:r>
              <w:t>Gardens</w:t>
            </w:r>
            <w:proofErr w:type="gramEnd"/>
            <w:r>
              <w:t xml:space="preserve"> and I recently found a nice specimen in </w:t>
            </w:r>
            <w:proofErr w:type="spellStart"/>
            <w:r>
              <w:t>Cambo</w:t>
            </w:r>
            <w:proofErr w:type="spellEnd"/>
            <w:r>
              <w:t xml:space="preserve"> House in Fife. </w:t>
            </w:r>
          </w:p>
        </w:tc>
      </w:tr>
      <w:tr w:rsidR="00D656A6" w14:paraId="5192DCA3" w14:textId="77777777" w:rsidTr="00F05F08">
        <w:tblPrEx>
          <w:shd w:val="clear" w:color="auto" w:fill="CED7E7"/>
        </w:tblPrEx>
        <w:trPr>
          <w:trHeight w:val="174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7DD96" w14:textId="77777777" w:rsidR="00D656A6" w:rsidRDefault="00D656A6" w:rsidP="00D656A6">
            <w:r>
              <w:rPr>
                <w:color w:val="FF0000"/>
                <w:u w:color="FF0000"/>
              </w:rPr>
              <w:t>Ribston Pippin</w:t>
            </w:r>
            <w:r>
              <w:t xml:space="preserve"> (a favourite for taste </w:t>
            </w:r>
            <w:proofErr w:type="gramStart"/>
            <w:r>
              <w:t>and also</w:t>
            </w:r>
            <w:proofErr w:type="gramEnd"/>
            <w:r>
              <w:t xml:space="preserve"> stores well)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C904B"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86E0E" w14:textId="5C84F5EC" w:rsidR="00D656A6" w:rsidRDefault="00D656A6" w:rsidP="00D656A6">
            <w:r>
              <w:t xml:space="preserve">1707 – very old English Apples, esteemed by Victorians. Grows well across Scotland. Keeps well and is one of the best dessert apples for Scotland. It’s a parent of Cox – but grows much better here.  I’ve budded up lots of these as it’s a great commercial variety – and keeps well. Fairly late season ripening. John Butterworth commented that he couldn’t see why you’d grow anything else – maybe a bit overdoing it, but it is excellent. </w:t>
            </w:r>
          </w:p>
        </w:tc>
      </w:tr>
      <w:tr w:rsidR="00D656A6" w14:paraId="6211DAAB" w14:textId="77777777" w:rsidTr="00F05F08">
        <w:tblPrEx>
          <w:shd w:val="clear" w:color="auto" w:fill="CED7E7"/>
        </w:tblPrEx>
        <w:trPr>
          <w:trHeight w:val="85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732FC" w14:textId="77777777" w:rsidR="00D656A6" w:rsidRDefault="00D656A6" w:rsidP="00D656A6">
            <w:r>
              <w:rPr>
                <w:color w:val="92D050"/>
                <w:u w:color="92D050"/>
              </w:rPr>
              <w:t>Sam Young</w:t>
            </w:r>
            <w:r>
              <w:t xml:space="preserve"> (Irish Pippin)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B91E4"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88EFA" w14:textId="77777777" w:rsidR="00D656A6" w:rsidRDefault="00D656A6" w:rsidP="00D656A6">
            <w:r>
              <w:t xml:space="preserve">1818 Kilkenny, Ireland. Old Irish intensely flavoured eating variety, Disease resistant and able to cope with wet conditions make it a good choice for the west. </w:t>
            </w:r>
          </w:p>
        </w:tc>
      </w:tr>
      <w:tr w:rsidR="00D656A6" w14:paraId="41D902A2" w14:textId="77777777" w:rsidTr="00F05F08">
        <w:tblPrEx>
          <w:shd w:val="clear" w:color="auto" w:fill="CED7E7"/>
        </w:tblPrEx>
        <w:trPr>
          <w:trHeight w:val="9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EC7C2" w14:textId="77777777" w:rsidR="00D656A6" w:rsidRDefault="00D656A6" w:rsidP="00D656A6">
            <w:r>
              <w:t xml:space="preserve">Saturn – consistently good clean, and disease free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23E10"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3A476" w14:textId="77777777" w:rsidR="00D656A6" w:rsidRDefault="00D656A6" w:rsidP="00D656A6">
            <w:r>
              <w:t xml:space="preserve">1997 East </w:t>
            </w:r>
            <w:proofErr w:type="spellStart"/>
            <w:r>
              <w:t>Malling</w:t>
            </w:r>
            <w:proofErr w:type="spellEnd"/>
            <w:r>
              <w:t xml:space="preserve">, Kent. Very good modern variety – easy to grow. Grows well in Glasgow and has proved reliable and scab free. </w:t>
            </w:r>
          </w:p>
        </w:tc>
      </w:tr>
      <w:tr w:rsidR="00D656A6" w14:paraId="239CCD0F" w14:textId="77777777" w:rsidTr="00F05F08">
        <w:tblPrEx>
          <w:shd w:val="clear" w:color="auto" w:fill="CED7E7"/>
        </w:tblPrEx>
        <w:trPr>
          <w:trHeight w:val="12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6CA6E" w14:textId="77777777" w:rsidR="00D656A6" w:rsidRDefault="00D656A6" w:rsidP="00D656A6">
            <w:r>
              <w:rPr>
                <w:color w:val="92D050"/>
                <w:u w:color="92D050"/>
              </w:rPr>
              <w:t>Scotch Bridget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0C609"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A2C92" w14:textId="7FB45E2B" w:rsidR="00D656A6" w:rsidRDefault="00D656A6" w:rsidP="00D656A6">
            <w:r>
              <w:rPr>
                <w:rFonts w:ascii="Cambria" w:eastAsia="Cambria" w:hAnsi="Cambria" w:cs="Cambria"/>
              </w:rPr>
              <w:t xml:space="preserve">Arose Scotland, 1851. Much grown here and in Cumbria in the past. Conical, ribbed fruit with rich cream crisp flesh. I have found it a good eater here - late ripening – </w:t>
            </w:r>
            <w:proofErr w:type="gramStart"/>
            <w:r>
              <w:rPr>
                <w:rFonts w:ascii="Cambria" w:eastAsia="Cambria" w:hAnsi="Cambria" w:cs="Cambria"/>
              </w:rPr>
              <w:t>and also</w:t>
            </w:r>
            <w:proofErr w:type="gramEnd"/>
            <w:r>
              <w:rPr>
                <w:rFonts w:ascii="Cambria" w:eastAsia="Cambria" w:hAnsi="Cambria" w:cs="Cambria"/>
              </w:rPr>
              <w:t xml:space="preserve"> can be cooked and juiced. </w:t>
            </w:r>
          </w:p>
        </w:tc>
      </w:tr>
      <w:tr w:rsidR="00D656A6" w14:paraId="4F73289C" w14:textId="77777777" w:rsidTr="00F05F08">
        <w:tblPrEx>
          <w:shd w:val="clear" w:color="auto" w:fill="CED7E7"/>
        </w:tblPrEx>
        <w:trPr>
          <w:trHeight w:val="916"/>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38121" w14:textId="213E7DC0" w:rsidR="00D656A6" w:rsidRDefault="00D656A6" w:rsidP="00D656A6">
            <w:r>
              <w:rPr>
                <w:color w:val="92D050"/>
                <w:u w:color="92D050"/>
              </w:rPr>
              <w:t>Scotch Dumpling</w:t>
            </w: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DB02B"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C5204" w14:textId="756AEBD0" w:rsidR="00D656A6" w:rsidRDefault="00D656A6" w:rsidP="00D656A6">
            <w:r w:rsidRPr="00DD0FA9">
              <w:t xml:space="preserve">One of my personal </w:t>
            </w:r>
            <w:proofErr w:type="gramStart"/>
            <w:r w:rsidRPr="00DD0FA9">
              <w:t>favorites  grown</w:t>
            </w:r>
            <w:proofErr w:type="gramEnd"/>
            <w:r w:rsidRPr="00DD0FA9">
              <w:t xml:space="preserve"> across Scotland</w:t>
            </w:r>
            <w:r>
              <w:rPr>
                <w:b/>
                <w:bCs/>
              </w:rPr>
              <w:t xml:space="preserve"> - </w:t>
            </w:r>
            <w:r>
              <w:t xml:space="preserve">Probably originating from Clydesdale, date unknown. Large, distinctly </w:t>
            </w:r>
            <w:proofErr w:type="gramStart"/>
            <w:r>
              <w:t>red</w:t>
            </w:r>
            <w:proofErr w:type="gramEnd"/>
            <w:r>
              <w:t xml:space="preserve"> and green fruit, cooking to a brisk froth. Very attractive in flower – intense pink blossom and worth growing for the blossom </w:t>
            </w:r>
            <w:proofErr w:type="gramStart"/>
            <w:r>
              <w:t>alone .</w:t>
            </w:r>
            <w:proofErr w:type="gramEnd"/>
          </w:p>
        </w:tc>
      </w:tr>
      <w:tr w:rsidR="00D656A6" w14:paraId="0C8A5417"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9DB9D" w14:textId="77777777" w:rsidR="00D656A6" w:rsidRDefault="00D656A6" w:rsidP="00D656A6">
            <w:r>
              <w:rPr>
                <w:color w:val="92D050"/>
                <w:u w:color="92D050"/>
              </w:rPr>
              <w:lastRenderedPageBreak/>
              <w:t xml:space="preserve">Seaton House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AE1F1"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A8E19" w14:textId="77777777" w:rsidR="00D656A6" w:rsidRDefault="00D656A6" w:rsidP="00D656A6">
            <w:r>
              <w:rPr>
                <w:rFonts w:ascii="Cambria" w:eastAsia="Cambria" w:hAnsi="Cambria" w:cs="Cambria"/>
              </w:rPr>
              <w:t>Raised at Seaton House, Arbroath around 1860. Large, sharp, does not ‘fall’ on cooking.</w:t>
            </w:r>
          </w:p>
        </w:tc>
      </w:tr>
      <w:tr w:rsidR="00D656A6" w14:paraId="4126D864"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8A543" w14:textId="77777777" w:rsidR="00D656A6" w:rsidRDefault="00D656A6" w:rsidP="00D656A6">
            <w:r>
              <w:rPr>
                <w:color w:val="92D050"/>
                <w:u w:color="92D050"/>
              </w:rPr>
              <w:t>Scrog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C9F0"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7EAC9" w14:textId="7B3FE506" w:rsidR="00D656A6" w:rsidRDefault="00D656A6" w:rsidP="00D656A6">
            <w:r>
              <w:t xml:space="preserve">Old cider variety grafted from the Orchard at Melrose – little known of origins – high tannins and acidity helps to lift the taste </w:t>
            </w:r>
            <w:proofErr w:type="gramStart"/>
            <w:r>
              <w:t>of  ciders</w:t>
            </w:r>
            <w:proofErr w:type="gramEnd"/>
            <w:r>
              <w:t xml:space="preserve"> made with garden fruit. . </w:t>
            </w:r>
          </w:p>
        </w:tc>
      </w:tr>
      <w:tr w:rsidR="00D656A6" w14:paraId="0092A293" w14:textId="77777777" w:rsidTr="00F05F08">
        <w:tblPrEx>
          <w:shd w:val="clear" w:color="auto" w:fill="CED7E7"/>
        </w:tblPrEx>
        <w:trPr>
          <w:trHeight w:val="98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85716" w14:textId="77777777" w:rsidR="00D656A6" w:rsidRDefault="00D656A6" w:rsidP="00D656A6">
            <w:r>
              <w:t xml:space="preserve">Slack-ma-Girdle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A9E8"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FE4A0" w14:textId="77777777" w:rsidR="00D656A6" w:rsidRDefault="00D656A6" w:rsidP="00D656A6">
            <w:r>
              <w:t xml:space="preserve">Slack-ma-Girdle is a late sweet cider apple, commonly found in old Devon orchards. Great name – and seems to be a variety that works in southern Scotland… </w:t>
            </w:r>
          </w:p>
        </w:tc>
      </w:tr>
      <w:tr w:rsidR="00D656A6" w14:paraId="608079EE" w14:textId="77777777" w:rsidTr="00F05F08">
        <w:tblPrEx>
          <w:shd w:val="clear" w:color="auto" w:fill="CED7E7"/>
        </w:tblPrEx>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389B7" w14:textId="77777777" w:rsidR="00D656A6" w:rsidRDefault="00D656A6" w:rsidP="00D656A6">
            <w:r>
              <w:t xml:space="preserve">Stark’s Earliest (syn Scarlett Pimpernel)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700AF" w14:textId="77777777" w:rsidR="00D656A6" w:rsidRDefault="00D656A6" w:rsidP="00D656A6">
            <w:r>
              <w:rPr>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1F855" w14:textId="68CC705B" w:rsidR="00D656A6" w:rsidRDefault="00D656A6" w:rsidP="00D656A6">
            <w:r>
              <w:t xml:space="preserve">Idaho, US, 1938, Lovely very early eating apple that grows well in Borders – and ready in August. Absolutely beautiful </w:t>
            </w:r>
            <w:proofErr w:type="gramStart"/>
            <w:r>
              <w:t>Scarlet</w:t>
            </w:r>
            <w:proofErr w:type="gramEnd"/>
            <w:r>
              <w:t xml:space="preserve"> fruit. </w:t>
            </w:r>
          </w:p>
        </w:tc>
      </w:tr>
      <w:tr w:rsidR="00D656A6" w:rsidRPr="002A4ED3" w14:paraId="2DEB1684" w14:textId="77777777" w:rsidTr="00F05F08">
        <w:tblPrEx>
          <w:shd w:val="clear" w:color="auto" w:fill="CED7E7"/>
        </w:tblPrEx>
        <w:trPr>
          <w:trHeight w:val="1324"/>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285A0" w14:textId="77777777" w:rsidR="00D656A6" w:rsidRPr="002A4ED3" w:rsidRDefault="00D656A6" w:rsidP="00D656A6">
            <w:pPr>
              <w:rPr>
                <w:rFonts w:ascii="Times" w:hAnsi="Times"/>
              </w:rPr>
            </w:pPr>
            <w:r w:rsidRPr="002A4ED3">
              <w:rPr>
                <w:rFonts w:ascii="Times" w:hAnsi="Times"/>
                <w:color w:val="FF0000"/>
                <w:u w:color="FF0000"/>
              </w:rPr>
              <w:t>Stirling Castle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D2B56" w14:textId="77777777" w:rsidR="00D656A6" w:rsidRPr="002A4ED3" w:rsidRDefault="00D656A6" w:rsidP="00D656A6">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43E6A" w14:textId="1A811B83" w:rsidR="00D656A6" w:rsidRPr="002A4ED3" w:rsidRDefault="00D656A6" w:rsidP="00D656A6">
            <w:pPr>
              <w:rPr>
                <w:rFonts w:ascii="Times" w:hAnsi="Times"/>
              </w:rPr>
            </w:pPr>
            <w:r w:rsidRPr="002A4ED3">
              <w:rPr>
                <w:rFonts w:ascii="Times" w:hAnsi="Times"/>
                <w:b/>
                <w:bCs/>
              </w:rPr>
              <w:t xml:space="preserve">Stirling and central Scotland - </w:t>
            </w:r>
            <w:r w:rsidRPr="002A4ED3">
              <w:rPr>
                <w:rFonts w:ascii="Times" w:eastAsia="Cambria" w:hAnsi="Times" w:cs="Cambria"/>
              </w:rPr>
              <w:t>Raised by John Christie, Stirling in 1820s. Widely planted in the 19th Century and a still valued garden variety in Scotland and elsewhere. Well flavoured green-yellow fruit. Compact growth</w:t>
            </w:r>
          </w:p>
        </w:tc>
      </w:tr>
      <w:tr w:rsidR="00D656A6" w:rsidRPr="002A4ED3" w14:paraId="6F2B217E" w14:textId="77777777" w:rsidTr="00F05F08">
        <w:tblPrEx>
          <w:shd w:val="clear" w:color="auto" w:fill="CED7E7"/>
        </w:tblPrEx>
        <w:trPr>
          <w:trHeight w:val="87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B8DA9" w14:textId="77777777" w:rsidR="00D656A6" w:rsidRPr="002A4ED3" w:rsidRDefault="00D656A6" w:rsidP="00D656A6">
            <w:pPr>
              <w:rPr>
                <w:rFonts w:ascii="Times" w:hAnsi="Times"/>
              </w:rPr>
            </w:pPr>
            <w:r w:rsidRPr="002A4ED3">
              <w:rPr>
                <w:rFonts w:ascii="Times" w:hAnsi="Times"/>
                <w:color w:val="FF0000"/>
                <w:u w:color="FF0000"/>
              </w:rPr>
              <w:t xml:space="preserve">Stobo Castle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65FB7" w14:textId="249514BB" w:rsidR="00D656A6" w:rsidRPr="002A4ED3" w:rsidRDefault="00D656A6" w:rsidP="00D656A6">
            <w:pPr>
              <w:rPr>
                <w:rFonts w:ascii="Times" w:hAnsi="Times"/>
              </w:rPr>
            </w:pPr>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2C8B8" w14:textId="5B983A98" w:rsidR="00D656A6" w:rsidRPr="002A4ED3" w:rsidRDefault="00D656A6" w:rsidP="00D656A6">
            <w:pPr>
              <w:rPr>
                <w:rFonts w:ascii="Times" w:hAnsi="Times"/>
              </w:rPr>
            </w:pPr>
            <w:r w:rsidRPr="002A4ED3">
              <w:rPr>
                <w:rFonts w:ascii="Times" w:hAnsi="Times"/>
                <w:b/>
                <w:bCs/>
              </w:rPr>
              <w:t xml:space="preserve">Borders / Clyde Valley </w:t>
            </w:r>
            <w:r w:rsidRPr="002A4ED3">
              <w:rPr>
                <w:rFonts w:ascii="Times" w:hAnsi="Times"/>
                <w:color w:val="434343"/>
                <w:u w:color="434343"/>
              </w:rPr>
              <w:t xml:space="preserve">deep golden with a scarlet flush, Stobo Castle cooks to a sharp creamy froth. An early apple, named by David </w:t>
            </w:r>
            <w:proofErr w:type="spellStart"/>
            <w:r w:rsidRPr="002A4ED3">
              <w:rPr>
                <w:rFonts w:ascii="Times" w:hAnsi="Times"/>
                <w:color w:val="434343"/>
                <w:u w:color="434343"/>
              </w:rPr>
              <w:t>Storrie</w:t>
            </w:r>
            <w:proofErr w:type="spellEnd"/>
            <w:r w:rsidRPr="002A4ED3">
              <w:rPr>
                <w:rFonts w:ascii="Times" w:hAnsi="Times"/>
                <w:color w:val="434343"/>
                <w:u w:color="434343"/>
              </w:rPr>
              <w:t xml:space="preserve"> of </w:t>
            </w:r>
            <w:proofErr w:type="spellStart"/>
            <w:r w:rsidRPr="002A4ED3">
              <w:rPr>
                <w:rFonts w:ascii="Times" w:hAnsi="Times"/>
                <w:color w:val="434343"/>
                <w:u w:color="434343"/>
              </w:rPr>
              <w:t>Glencarse</w:t>
            </w:r>
            <w:proofErr w:type="spellEnd"/>
            <w:r w:rsidRPr="002A4ED3">
              <w:rPr>
                <w:rFonts w:ascii="Times" w:hAnsi="Times"/>
                <w:color w:val="434343"/>
                <w:u w:color="434343"/>
              </w:rPr>
              <w:t>.</w:t>
            </w:r>
            <w:r>
              <w:rPr>
                <w:rFonts w:ascii="Times" w:hAnsi="Times"/>
                <w:color w:val="434343"/>
                <w:u w:color="434343"/>
              </w:rPr>
              <w:t xml:space="preserve"> While I have always considered Stobo to be a cooking apple, I now rate this as a wonderful eating apple as well. It has an intensity of taste, juiciness and </w:t>
            </w:r>
            <w:proofErr w:type="spellStart"/>
            <w:r>
              <w:rPr>
                <w:rFonts w:ascii="Times" w:hAnsi="Times"/>
                <w:color w:val="434343"/>
                <w:u w:color="434343"/>
              </w:rPr>
              <w:t>and</w:t>
            </w:r>
            <w:proofErr w:type="spellEnd"/>
            <w:r>
              <w:rPr>
                <w:rFonts w:ascii="Times" w:hAnsi="Times"/>
                <w:color w:val="434343"/>
                <w:u w:color="434343"/>
              </w:rPr>
              <w:t xml:space="preserve"> acidity. </w:t>
            </w:r>
          </w:p>
        </w:tc>
      </w:tr>
    </w:tbl>
    <w:p w14:paraId="2F04A39A" w14:textId="77777777" w:rsidR="00723450" w:rsidRPr="002A4ED3" w:rsidRDefault="00723450">
      <w:pPr>
        <w:rPr>
          <w:rFonts w:ascii="Times" w:hAnsi="Times"/>
          <w:sz w:val="10"/>
          <w:szCs w:val="10"/>
        </w:rPr>
      </w:pP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1276"/>
        <w:gridCol w:w="6379"/>
      </w:tblGrid>
      <w:tr w:rsidR="004B3057" w:rsidRPr="002A4ED3" w14:paraId="548FAE11" w14:textId="77777777" w:rsidTr="00F05F08">
        <w:trPr>
          <w:trHeight w:val="6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BA038" w14:textId="77777777" w:rsidR="004B3057" w:rsidRPr="002A4ED3" w:rsidRDefault="00380627">
            <w:pPr>
              <w:rPr>
                <w:rFonts w:ascii="Times" w:hAnsi="Times"/>
              </w:rPr>
            </w:pPr>
            <w:r w:rsidRPr="002A4ED3">
              <w:rPr>
                <w:rFonts w:ascii="Times" w:hAnsi="Times"/>
                <w:color w:val="FF0000"/>
                <w:u w:color="FF0000"/>
              </w:rPr>
              <w:t>Tam Montgomery</w:t>
            </w:r>
            <w:r w:rsidRPr="002A4ED3">
              <w:rPr>
                <w:rFonts w:ascii="Times" w:hAnsi="Times"/>
              </w:rPr>
              <w:t xml:space="preserve"> (syn Early Julyan)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E6F1D" w14:textId="77777777" w:rsidR="004B3057" w:rsidRPr="002A4ED3" w:rsidRDefault="00380627">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9A586" w14:textId="5CEFEFAA" w:rsidR="004B3057" w:rsidRPr="002A4ED3" w:rsidRDefault="00380627">
            <w:pPr>
              <w:rPr>
                <w:rFonts w:ascii="Times" w:hAnsi="Times"/>
              </w:rPr>
            </w:pPr>
            <w:r w:rsidRPr="002A4ED3">
              <w:rPr>
                <w:rFonts w:ascii="Times" w:eastAsia="Cambria" w:hAnsi="Times" w:cs="Cambria"/>
              </w:rPr>
              <w:t>Nice early variety of eating apple – pale skin and characteristic lemon taste</w:t>
            </w:r>
            <w:r w:rsidR="00DD0FA9">
              <w:rPr>
                <w:rFonts w:ascii="Times" w:eastAsia="Cambria" w:hAnsi="Times" w:cs="Cambria"/>
              </w:rPr>
              <w:t xml:space="preserve">.  Very clean fruit and compact </w:t>
            </w:r>
            <w:proofErr w:type="gramStart"/>
            <w:r w:rsidR="00DD0FA9">
              <w:rPr>
                <w:rFonts w:ascii="Times" w:eastAsia="Cambria" w:hAnsi="Times" w:cs="Cambria"/>
              </w:rPr>
              <w:t xml:space="preserve">form </w:t>
            </w:r>
            <w:r w:rsidRPr="002A4ED3">
              <w:rPr>
                <w:rFonts w:ascii="Times" w:eastAsia="Cambria" w:hAnsi="Times" w:cs="Cambria"/>
              </w:rPr>
              <w:t xml:space="preserve"> </w:t>
            </w:r>
            <w:r w:rsidR="00DD0FA9">
              <w:rPr>
                <w:rFonts w:ascii="Times" w:eastAsia="Cambria" w:hAnsi="Times" w:cs="Cambria"/>
              </w:rPr>
              <w:t>makes</w:t>
            </w:r>
            <w:proofErr w:type="gramEnd"/>
            <w:r w:rsidR="00DD0FA9">
              <w:rPr>
                <w:rFonts w:ascii="Times" w:eastAsia="Cambria" w:hAnsi="Times" w:cs="Cambria"/>
              </w:rPr>
              <w:t xml:space="preserve"> it perfect for a small garden. </w:t>
            </w:r>
          </w:p>
        </w:tc>
      </w:tr>
      <w:tr w:rsidR="00D656A6" w:rsidRPr="002A4ED3" w14:paraId="212D0DBF" w14:textId="77777777" w:rsidTr="00F05F08">
        <w:trPr>
          <w:trHeight w:val="63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9858" w14:textId="77777777" w:rsidR="00D656A6" w:rsidRPr="002A4ED3" w:rsidRDefault="00D656A6" w:rsidP="00D656A6">
            <w:pPr>
              <w:rPr>
                <w:rFonts w:ascii="Times" w:hAnsi="Times"/>
              </w:rPr>
            </w:pPr>
            <w:proofErr w:type="spellStart"/>
            <w:r w:rsidRPr="002A4ED3">
              <w:rPr>
                <w:rFonts w:ascii="Times" w:hAnsi="Times"/>
                <w:color w:val="FF0000"/>
                <w:u w:color="FF0000"/>
              </w:rPr>
              <w:t>Thorle</w:t>
            </w:r>
            <w:proofErr w:type="spellEnd"/>
            <w:r w:rsidRPr="002A4ED3">
              <w:rPr>
                <w:rFonts w:ascii="Times" w:hAnsi="Times"/>
                <w:color w:val="FF0000"/>
                <w:u w:color="FF0000"/>
              </w:rPr>
              <w:t xml:space="preserve"> Pippin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23D77" w14:textId="285DDD4E" w:rsidR="00D656A6" w:rsidRPr="002A4ED3" w:rsidRDefault="00D656A6" w:rsidP="00D656A6">
            <w:pPr>
              <w:rPr>
                <w:rFonts w:ascii="Times" w:hAnsi="Times"/>
              </w:rPr>
            </w:pPr>
            <w:r w:rsidRPr="00B96B62">
              <w:rPr>
                <w:b/>
                <w:bCs/>
                <w:color w:val="FF0000"/>
              </w:rPr>
              <w:t xml:space="preserve">Out of stock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CBB5F" w14:textId="77777777" w:rsidR="00D656A6" w:rsidRPr="002A4ED3" w:rsidRDefault="00D656A6" w:rsidP="00D656A6">
            <w:pPr>
              <w:rPr>
                <w:rFonts w:ascii="Times" w:hAnsi="Times"/>
              </w:rPr>
            </w:pPr>
            <w:r w:rsidRPr="002A4ED3">
              <w:rPr>
                <w:rFonts w:ascii="Times" w:hAnsi="Times"/>
                <w:b/>
                <w:bCs/>
              </w:rPr>
              <w:t xml:space="preserve">Scottish eating apple Perthshire </w:t>
            </w:r>
            <w:r w:rsidRPr="002A4ED3">
              <w:rPr>
                <w:rFonts w:ascii="Times" w:hAnsi="Times"/>
              </w:rPr>
              <w:t xml:space="preserve">first described 1831. A small, flat, red fruit with an agreeable </w:t>
            </w:r>
            <w:proofErr w:type="gramStart"/>
            <w:r w:rsidRPr="002A4ED3">
              <w:rPr>
                <w:rFonts w:ascii="Times" w:hAnsi="Times"/>
              </w:rPr>
              <w:t>refreshing  taste</w:t>
            </w:r>
            <w:proofErr w:type="gramEnd"/>
            <w:r w:rsidRPr="002A4ED3">
              <w:rPr>
                <w:rFonts w:ascii="Times" w:hAnsi="Times"/>
              </w:rPr>
              <w:t>.</w:t>
            </w:r>
          </w:p>
        </w:tc>
      </w:tr>
      <w:tr w:rsidR="00D656A6" w:rsidRPr="002A4ED3" w14:paraId="765F4AC0" w14:textId="77777777" w:rsidTr="00F05F08">
        <w:trPr>
          <w:trHeight w:val="49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527E2" w14:textId="77777777" w:rsidR="00D656A6" w:rsidRPr="002A4ED3" w:rsidRDefault="00D656A6" w:rsidP="00D656A6">
            <w:pPr>
              <w:rPr>
                <w:rFonts w:ascii="Times" w:hAnsi="Times"/>
              </w:rPr>
            </w:pPr>
            <w:r w:rsidRPr="002A4ED3">
              <w:rPr>
                <w:rFonts w:ascii="Times" w:hAnsi="Times"/>
                <w:color w:val="FF0000"/>
                <w:u w:color="FF0000"/>
              </w:rPr>
              <w:t xml:space="preserve">Tower of Glamis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7FE97" w14:textId="77777777" w:rsidR="00D656A6" w:rsidRPr="002A4ED3" w:rsidRDefault="00D656A6" w:rsidP="00D656A6">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EB980" w14:textId="519195FA" w:rsidR="00D656A6" w:rsidRPr="002A4ED3" w:rsidRDefault="00D656A6" w:rsidP="00D656A6">
            <w:pPr>
              <w:rPr>
                <w:rFonts w:ascii="Times" w:hAnsi="Times"/>
              </w:rPr>
            </w:pPr>
            <w:r w:rsidRPr="002A4ED3">
              <w:rPr>
                <w:rFonts w:ascii="Times" w:eastAsia="Cambria" w:hAnsi="Times" w:cs="Cambria"/>
              </w:rPr>
              <w:t xml:space="preserve">Does well across Scotland </w:t>
            </w:r>
            <w:proofErr w:type="gramStart"/>
            <w:r w:rsidRPr="002A4ED3">
              <w:rPr>
                <w:rFonts w:ascii="Times" w:eastAsia="Cambria" w:hAnsi="Times" w:cs="Cambria"/>
              </w:rPr>
              <w:t>–  large</w:t>
            </w:r>
            <w:proofErr w:type="gramEnd"/>
            <w:r w:rsidRPr="002A4ED3">
              <w:rPr>
                <w:rFonts w:ascii="Times" w:eastAsia="Cambria" w:hAnsi="Times" w:cs="Cambria"/>
              </w:rPr>
              <w:t xml:space="preserve"> early to midseason cooker </w:t>
            </w:r>
            <w:r>
              <w:rPr>
                <w:rFonts w:ascii="Times" w:eastAsia="Cambria" w:hAnsi="Times" w:cs="Cambria"/>
              </w:rPr>
              <w:t xml:space="preserve">– ribbed in form and copes well with the erratic drought/ rain </w:t>
            </w:r>
            <w:proofErr w:type="spellStart"/>
            <w:r>
              <w:rPr>
                <w:rFonts w:ascii="Times" w:eastAsia="Cambria" w:hAnsi="Times" w:cs="Cambria"/>
              </w:rPr>
              <w:t>patern</w:t>
            </w:r>
            <w:proofErr w:type="spellEnd"/>
            <w:r>
              <w:rPr>
                <w:rFonts w:ascii="Times" w:eastAsia="Cambria" w:hAnsi="Times" w:cs="Cambria"/>
              </w:rPr>
              <w:t xml:space="preserve"> of weather we seem to have been experiencing. </w:t>
            </w:r>
          </w:p>
        </w:tc>
      </w:tr>
      <w:tr w:rsidR="00D656A6" w:rsidRPr="002A4ED3" w14:paraId="2B790513" w14:textId="77777777" w:rsidTr="00F05F08">
        <w:trPr>
          <w:trHeight w:val="62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38D47" w14:textId="77777777" w:rsidR="00D656A6" w:rsidRPr="002A4ED3" w:rsidRDefault="00D656A6" w:rsidP="00D656A6">
            <w:pPr>
              <w:rPr>
                <w:rFonts w:ascii="Times" w:hAnsi="Times"/>
              </w:rPr>
            </w:pPr>
            <w:r w:rsidRPr="002A4ED3">
              <w:rPr>
                <w:rFonts w:ascii="Times" w:hAnsi="Times"/>
                <w:color w:val="FF0000"/>
                <w:u w:color="FF0000"/>
              </w:rPr>
              <w:t>White Melrose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BB6E" w14:textId="77777777" w:rsidR="00D656A6" w:rsidRPr="002A4ED3" w:rsidRDefault="00D656A6" w:rsidP="00D656A6">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62E3F" w14:textId="77777777" w:rsidR="00D656A6" w:rsidRPr="002A4ED3" w:rsidRDefault="00D656A6" w:rsidP="00D656A6">
            <w:pPr>
              <w:rPr>
                <w:rFonts w:ascii="Times" w:hAnsi="Times"/>
              </w:rPr>
            </w:pPr>
            <w:r w:rsidRPr="002A4ED3">
              <w:rPr>
                <w:rFonts w:ascii="Times" w:eastAsia="Cambria" w:hAnsi="Times" w:cs="Cambria"/>
              </w:rPr>
              <w:t>Originally from Melrose before 1831, but grows well in East Large, ribbed, green, becoming pale yellow</w:t>
            </w:r>
          </w:p>
        </w:tc>
      </w:tr>
      <w:tr w:rsidR="00D656A6" w:rsidRPr="002A4ED3" w14:paraId="4804615D" w14:textId="77777777" w:rsidTr="00F05F08">
        <w:trPr>
          <w:trHeight w:val="62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07BDB" w14:textId="37428FB2" w:rsidR="00D656A6" w:rsidRPr="002A4ED3" w:rsidRDefault="00D656A6" w:rsidP="00D656A6">
            <w:pPr>
              <w:rPr>
                <w:rFonts w:ascii="Times" w:hAnsi="Times"/>
                <w:color w:val="FF0000"/>
                <w:u w:color="FF0000"/>
              </w:rPr>
            </w:pPr>
            <w:r>
              <w:rPr>
                <w:rFonts w:ascii="Times" w:hAnsi="Times"/>
                <w:color w:val="FF0000"/>
                <w:u w:color="FF0000"/>
              </w:rPr>
              <w:t xml:space="preserve">Wheelers Russet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C4E08" w14:textId="2BDB0035" w:rsidR="00D656A6" w:rsidRPr="002A4ED3" w:rsidRDefault="00D656A6" w:rsidP="00D656A6">
            <w:pPr>
              <w:rPr>
                <w:rFonts w:ascii="Times" w:hAnsi="Times"/>
                <w:b/>
                <w:bCs/>
              </w:rPr>
            </w:pPr>
            <w:r>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A8D88" w14:textId="715EDDDE" w:rsidR="00D656A6" w:rsidRPr="002A4ED3" w:rsidRDefault="00D656A6" w:rsidP="00D656A6">
            <w:pPr>
              <w:rPr>
                <w:rFonts w:ascii="Times" w:eastAsia="Cambria" w:hAnsi="Times" w:cs="Cambria"/>
              </w:rPr>
            </w:pPr>
            <w:r>
              <w:rPr>
                <w:rFonts w:ascii="Times" w:eastAsia="Cambria" w:hAnsi="Times" w:cs="Cambria"/>
              </w:rPr>
              <w:t xml:space="preserve">A late season russet – which keeps well and lasts into spring. </w:t>
            </w:r>
          </w:p>
        </w:tc>
      </w:tr>
      <w:tr w:rsidR="00D656A6" w:rsidRPr="002A4ED3" w14:paraId="3219881A" w14:textId="77777777" w:rsidTr="00F05F08">
        <w:trPr>
          <w:trHeight w:val="30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469BD" w14:textId="77777777" w:rsidR="00D656A6" w:rsidRPr="002A4ED3" w:rsidRDefault="00D656A6" w:rsidP="00D656A6">
            <w:pPr>
              <w:rPr>
                <w:rFonts w:ascii="Times" w:hAnsi="Times"/>
              </w:rPr>
            </w:pPr>
            <w:r w:rsidRPr="002A4ED3">
              <w:rPr>
                <w:rFonts w:ascii="Times" w:eastAsia="Cambria" w:hAnsi="Times" w:cs="Cambria"/>
              </w:rPr>
              <w:t>White Paradise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96E92" w14:textId="5C09BBE7" w:rsidR="00D656A6" w:rsidRPr="002A4ED3" w:rsidRDefault="00D656A6" w:rsidP="00D656A6">
            <w:pPr>
              <w:rPr>
                <w:rFonts w:ascii="Times" w:hAnsi="Times"/>
              </w:rPr>
            </w:pPr>
            <w:r w:rsidRPr="002A4ED3">
              <w:rPr>
                <w:rFonts w:ascii="Times" w:hAnsi="Times"/>
                <w:b/>
                <w:bCs/>
              </w:rPr>
              <w:t>Yes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3BAFE" w14:textId="53E04DEF" w:rsidR="00D656A6" w:rsidRPr="002A4ED3" w:rsidRDefault="00D656A6" w:rsidP="00D656A6">
            <w:pPr>
              <w:rPr>
                <w:rFonts w:ascii="Times" w:hAnsi="Times"/>
              </w:rPr>
            </w:pPr>
            <w:r>
              <w:rPr>
                <w:rFonts w:ascii="Times" w:eastAsia="Cambria" w:hAnsi="Times" w:cs="Cambria"/>
              </w:rPr>
              <w:t xml:space="preserve">Originated in 1831 </w:t>
            </w:r>
            <w:r w:rsidRPr="002A4ED3">
              <w:rPr>
                <w:rFonts w:ascii="Times" w:eastAsia="Cambria" w:hAnsi="Times" w:cs="Cambria"/>
              </w:rPr>
              <w:t xml:space="preserve">Clyde Valley – fine cooking apple </w:t>
            </w:r>
          </w:p>
        </w:tc>
      </w:tr>
      <w:tr w:rsidR="00D656A6" w:rsidRPr="002A4ED3" w14:paraId="36B8E86A" w14:textId="77777777" w:rsidTr="00F05F08">
        <w:trPr>
          <w:trHeight w:val="127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72185" w14:textId="77777777" w:rsidR="00D656A6" w:rsidRPr="002A4ED3" w:rsidRDefault="00D656A6" w:rsidP="00D656A6">
            <w:pPr>
              <w:rPr>
                <w:rFonts w:ascii="Times" w:hAnsi="Times"/>
              </w:rPr>
            </w:pPr>
            <w:r w:rsidRPr="002A4ED3">
              <w:rPr>
                <w:rFonts w:ascii="Times" w:hAnsi="Times"/>
                <w:color w:val="FF0000"/>
                <w:u w:color="FF0000"/>
              </w:rPr>
              <w:lastRenderedPageBreak/>
              <w:t xml:space="preserve">White </w:t>
            </w:r>
            <w:proofErr w:type="spellStart"/>
            <w:r w:rsidRPr="002A4ED3">
              <w:rPr>
                <w:rFonts w:ascii="Times" w:hAnsi="Times"/>
                <w:color w:val="FF0000"/>
                <w:u w:color="FF0000"/>
              </w:rPr>
              <w:t>Joaneting</w:t>
            </w:r>
            <w:proofErr w:type="spellEnd"/>
            <w:r w:rsidRPr="002A4ED3">
              <w:rPr>
                <w:rFonts w:ascii="Times" w:hAnsi="Times"/>
              </w:rPr>
              <w:t xml:space="preserve"> (very Early - ready from </w:t>
            </w:r>
            <w:proofErr w:type="spellStart"/>
            <w:r w:rsidRPr="002A4ED3">
              <w:rPr>
                <w:rFonts w:ascii="Times" w:hAnsi="Times"/>
              </w:rPr>
              <w:t>mid July</w:t>
            </w:r>
            <w:proofErr w:type="spellEnd"/>
            <w:r w:rsidRPr="002A4ED3">
              <w:rPr>
                <w:rFonts w:ascii="Times" w:hAnsi="Time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D9727" w14:textId="77777777" w:rsidR="00D656A6" w:rsidRPr="002A4ED3" w:rsidRDefault="00D656A6" w:rsidP="00D656A6">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C709B" w14:textId="4AEF50E1" w:rsidR="00D656A6" w:rsidRPr="002A4ED3" w:rsidRDefault="00D656A6" w:rsidP="00D656A6">
            <w:pPr>
              <w:rPr>
                <w:rFonts w:ascii="Times" w:hAnsi="Times"/>
              </w:rPr>
            </w:pPr>
            <w:r w:rsidRPr="002A4ED3">
              <w:rPr>
                <w:rFonts w:ascii="Times" w:eastAsia="Cambria" w:hAnsi="Times" w:cs="Cambria"/>
              </w:rPr>
              <w:t>First described 1600, as “June Eating” as it was the first apple to ripen, and people used to race to get these to market.  Grown in Clyde Valley – ultra early apple - was the traditional start to apple harvest. Delicious and a great start to the season</w:t>
            </w:r>
            <w:r>
              <w:rPr>
                <w:rFonts w:ascii="Times" w:eastAsia="Cambria" w:hAnsi="Times" w:cs="Cambria"/>
              </w:rPr>
              <w:t xml:space="preserve"> – it’s easy to miss them as they are so early starting to fall in July. </w:t>
            </w:r>
          </w:p>
        </w:tc>
      </w:tr>
      <w:tr w:rsidR="00D656A6" w:rsidRPr="002A4ED3" w14:paraId="5740FA42" w14:textId="77777777" w:rsidTr="00F05F08">
        <w:trPr>
          <w:trHeight w:val="38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8F8F5" w14:textId="77777777" w:rsidR="00D656A6" w:rsidRPr="002A4ED3" w:rsidRDefault="00D656A6" w:rsidP="00D656A6">
            <w:pPr>
              <w:rPr>
                <w:rFonts w:ascii="Times" w:hAnsi="Times"/>
              </w:rPr>
            </w:pPr>
            <w:r w:rsidRPr="002A4ED3">
              <w:rPr>
                <w:rFonts w:ascii="Times" w:hAnsi="Times"/>
                <w:color w:val="92D050"/>
                <w:u w:color="92D050"/>
              </w:rPr>
              <w:t xml:space="preserve">Widow’s Friend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3AFA9" w14:textId="77777777" w:rsidR="00D656A6" w:rsidRPr="002A4ED3" w:rsidRDefault="00D656A6" w:rsidP="00D656A6">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6CC85" w14:textId="258E9523" w:rsidR="00D656A6" w:rsidRPr="002A4ED3" w:rsidRDefault="00D656A6" w:rsidP="00D656A6">
            <w:pPr>
              <w:rPr>
                <w:rFonts w:ascii="Times" w:hAnsi="Times"/>
              </w:rPr>
            </w:pPr>
            <w:r w:rsidRPr="002A4ED3">
              <w:rPr>
                <w:rFonts w:ascii="Times" w:eastAsia="Cambria" w:hAnsi="Times" w:cs="Cambria"/>
              </w:rPr>
              <w:t>Crisp juicy eating apple</w:t>
            </w:r>
            <w:r>
              <w:rPr>
                <w:rFonts w:ascii="Times" w:eastAsia="Cambria" w:hAnsi="Times" w:cs="Cambria"/>
              </w:rPr>
              <w:t xml:space="preserve"> – a </w:t>
            </w:r>
            <w:proofErr w:type="gramStart"/>
            <w:r>
              <w:rPr>
                <w:rFonts w:ascii="Times" w:eastAsia="Cambria" w:hAnsi="Times" w:cs="Cambria"/>
              </w:rPr>
              <w:t>really attractive</w:t>
            </w:r>
            <w:proofErr w:type="gramEnd"/>
            <w:r>
              <w:rPr>
                <w:rFonts w:ascii="Times" w:eastAsia="Cambria" w:hAnsi="Times" w:cs="Cambria"/>
              </w:rPr>
              <w:t xml:space="preserve"> large red apple</w:t>
            </w:r>
            <w:r w:rsidRPr="002A4ED3">
              <w:rPr>
                <w:rFonts w:ascii="Times" w:eastAsia="Cambria" w:hAnsi="Times" w:cs="Cambria"/>
              </w:rPr>
              <w:t xml:space="preserve"> – grown in Co Armagh – Irish </w:t>
            </w:r>
          </w:p>
        </w:tc>
      </w:tr>
      <w:tr w:rsidR="00D656A6" w:rsidRPr="002A4ED3" w14:paraId="7472D934" w14:textId="77777777" w:rsidTr="00F05F08">
        <w:trPr>
          <w:trHeight w:val="86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D9E0D" w14:textId="77777777" w:rsidR="00D656A6" w:rsidRPr="002A4ED3" w:rsidRDefault="00D656A6" w:rsidP="00D656A6">
            <w:pPr>
              <w:rPr>
                <w:rFonts w:ascii="Times" w:hAnsi="Times"/>
              </w:rPr>
            </w:pPr>
            <w:r w:rsidRPr="002A4ED3">
              <w:rPr>
                <w:rFonts w:ascii="Times" w:hAnsi="Times"/>
              </w:rPr>
              <w:t xml:space="preserve">Yorkshire Aromatic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53E06" w14:textId="77777777" w:rsidR="00D656A6" w:rsidRPr="002A4ED3" w:rsidRDefault="00D656A6" w:rsidP="00D656A6">
            <w:pPr>
              <w:rPr>
                <w:rFonts w:ascii="Times" w:hAnsi="Times"/>
              </w:rPr>
            </w:pPr>
            <w:r w:rsidRPr="002A4ED3">
              <w:rPr>
                <w:rFonts w:ascii="Times" w:hAnsi="Times"/>
                <w:b/>
                <w:bCs/>
              </w:rPr>
              <w:t xml:space="preserve">Yes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95C32" w14:textId="77777777" w:rsidR="00D656A6" w:rsidRPr="002A4ED3" w:rsidRDefault="00D656A6" w:rsidP="00D656A6">
            <w:pPr>
              <w:rPr>
                <w:rFonts w:ascii="Times" w:hAnsi="Times"/>
              </w:rPr>
            </w:pPr>
            <w:r w:rsidRPr="002A4ED3">
              <w:rPr>
                <w:rFonts w:ascii="Times" w:eastAsia="Cambria" w:hAnsi="Times" w:cs="Cambria"/>
              </w:rPr>
              <w:t xml:space="preserve">Received from Scotland in 1949 by National Fruit Collection – rather nice eating apple – crisp and fresh – no idea why it is called Yorkshire Aromatic! </w:t>
            </w:r>
          </w:p>
        </w:tc>
      </w:tr>
    </w:tbl>
    <w:p w14:paraId="4DF1AB9B" w14:textId="77777777" w:rsidR="000550B5" w:rsidRDefault="00380627">
      <w:pPr>
        <w:jc w:val="center"/>
        <w:rPr>
          <w:b/>
          <w:bCs/>
          <w:sz w:val="28"/>
          <w:szCs w:val="28"/>
        </w:rPr>
      </w:pPr>
      <w:r>
        <w:rPr>
          <w:rFonts w:ascii="Arial Unicode MS" w:eastAsia="Arial Unicode MS" w:hAnsi="Arial Unicode MS" w:cs="Arial Unicode MS"/>
        </w:rPr>
        <w:br/>
      </w:r>
    </w:p>
    <w:p w14:paraId="4F004E0F" w14:textId="77777777" w:rsidR="00F05F08" w:rsidRDefault="00380627" w:rsidP="002A4ED3">
      <w:pPr>
        <w:jc w:val="center"/>
        <w:rPr>
          <w:b/>
          <w:bCs/>
          <w:sz w:val="28"/>
          <w:szCs w:val="28"/>
        </w:rPr>
      </w:pPr>
      <w:r w:rsidRPr="009F6098">
        <w:rPr>
          <w:b/>
          <w:bCs/>
          <w:sz w:val="28"/>
          <w:szCs w:val="28"/>
        </w:rPr>
        <w:t>O</w:t>
      </w:r>
      <w:r>
        <w:rPr>
          <w:b/>
          <w:bCs/>
          <w:sz w:val="28"/>
          <w:szCs w:val="28"/>
        </w:rPr>
        <w:t xml:space="preserve">ther fine </w:t>
      </w:r>
      <w:r w:rsidR="00F05F08">
        <w:rPr>
          <w:b/>
          <w:bCs/>
          <w:sz w:val="28"/>
          <w:szCs w:val="28"/>
        </w:rPr>
        <w:t xml:space="preserve">mainstream </w:t>
      </w:r>
      <w:r>
        <w:rPr>
          <w:b/>
          <w:bCs/>
          <w:sz w:val="28"/>
          <w:szCs w:val="28"/>
        </w:rPr>
        <w:t>eating apple varieties</w:t>
      </w:r>
    </w:p>
    <w:p w14:paraId="2840FD89" w14:textId="5CA05DCB" w:rsidR="004B3057" w:rsidRDefault="00380627" w:rsidP="002A4ED3">
      <w:pPr>
        <w:jc w:val="center"/>
        <w:rPr>
          <w:b/>
          <w:bCs/>
          <w:sz w:val="28"/>
          <w:szCs w:val="28"/>
        </w:rPr>
      </w:pPr>
      <w:r>
        <w:rPr>
          <w:b/>
          <w:bCs/>
          <w:sz w:val="28"/>
          <w:szCs w:val="28"/>
        </w:rPr>
        <w:t>recommended for taste and reliability in Scotland</w:t>
      </w:r>
    </w:p>
    <w:p w14:paraId="0F3B23DE" w14:textId="77777777" w:rsidR="00832BED" w:rsidRPr="00832BED" w:rsidRDefault="00832BED" w:rsidP="002A4ED3">
      <w:pPr>
        <w:jc w:val="center"/>
        <w:rPr>
          <w:b/>
          <w:bCs/>
          <w:sz w:val="10"/>
          <w:szCs w:val="10"/>
        </w:rPr>
      </w:pPr>
    </w:p>
    <w:p w14:paraId="604B34BA" w14:textId="77777777" w:rsidR="004B3057" w:rsidRDefault="004B3057">
      <w:pPr>
        <w:jc w:val="center"/>
        <w:rPr>
          <w:sz w:val="12"/>
          <w:szCs w:val="12"/>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22"/>
        <w:gridCol w:w="1275"/>
        <w:gridCol w:w="6526"/>
      </w:tblGrid>
      <w:tr w:rsidR="004B3057" w14:paraId="3ADB5450" w14:textId="77777777" w:rsidTr="002A4ED3">
        <w:trPr>
          <w:trHeight w:val="3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2BA1B" w14:textId="77777777" w:rsidR="004B3057" w:rsidRDefault="00380627">
            <w:r>
              <w:rPr>
                <w:b/>
                <w:bCs/>
              </w:rPr>
              <w:t>Apple Eating: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A8548" w14:textId="77777777" w:rsidR="004B3057" w:rsidRDefault="00380627">
            <w:r>
              <w:rPr>
                <w:b/>
                <w:bCs/>
              </w:rPr>
              <w:t xml:space="preserve">Available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81571" w14:textId="77777777" w:rsidR="004B3057" w:rsidRDefault="00380627">
            <w:r>
              <w:rPr>
                <w:b/>
                <w:bCs/>
              </w:rPr>
              <w:t xml:space="preserve">Where they grow best </w:t>
            </w:r>
          </w:p>
        </w:tc>
      </w:tr>
      <w:tr w:rsidR="004B3057" w14:paraId="0E9E3392" w14:textId="77777777" w:rsidTr="002A4ED3">
        <w:tblPrEx>
          <w:shd w:val="clear" w:color="auto" w:fill="CED7E7"/>
        </w:tblPrEx>
        <w:trPr>
          <w:trHeight w:val="120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E46C0" w14:textId="77777777" w:rsidR="004B3057" w:rsidRDefault="00380627">
            <w:r>
              <w:t xml:space="preserve">Ashmead’s </w:t>
            </w:r>
            <w:proofErr w:type="spellStart"/>
            <w:r>
              <w:t>Kernal</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CE460" w14:textId="77777777" w:rsidR="004B3057" w:rsidRDefault="00380627">
            <w:r>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232A9" w14:textId="77777777" w:rsidR="004B3057" w:rsidRDefault="00380627">
            <w:r>
              <w:t xml:space="preserve">Valued by connoisseurs but requiring a good site in the North of the UK to properly mature. Scab resistant. A </w:t>
            </w:r>
            <w:proofErr w:type="spellStart"/>
            <w:r>
              <w:t>russeted</w:t>
            </w:r>
            <w:proofErr w:type="spellEnd"/>
            <w:r>
              <w:t xml:space="preserve"> yellowish-green fruit, sometimes flushed orange, with a sweet-sharp 'acid drop' flavour.</w:t>
            </w:r>
          </w:p>
        </w:tc>
      </w:tr>
      <w:tr w:rsidR="004B3057" w14:paraId="1722370B"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2807" w14:textId="77777777" w:rsidR="004B3057" w:rsidRPr="006F3950" w:rsidRDefault="00380627">
            <w:r w:rsidRPr="006F3950">
              <w:t>Beauty of Bath</w:t>
            </w:r>
            <w:r w:rsidRPr="006F3950">
              <w:rPr>
                <w:shd w:val="clear" w:color="auto" w:fill="FFFF0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57306" w14:textId="77777777" w:rsidR="004B3057" w:rsidRPr="006F3950" w:rsidRDefault="00380627">
            <w:r w:rsidRPr="006F3950">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AAF41" w14:textId="1EEA5385" w:rsidR="004B3057" w:rsidRPr="006F3950" w:rsidRDefault="00380627">
            <w:r w:rsidRPr="006F3950">
              <w:t>A lovely zingy taste, early eating apple. Found in many walled gardens</w:t>
            </w:r>
            <w:r w:rsidR="000E7D33">
              <w:t xml:space="preserve"> – forms lovely specimen trees</w:t>
            </w:r>
            <w:r w:rsidRPr="006F3950">
              <w:t xml:space="preserve">. </w:t>
            </w:r>
          </w:p>
        </w:tc>
      </w:tr>
      <w:tr w:rsidR="004B3057" w14:paraId="045AF965" w14:textId="77777777" w:rsidTr="002A4ED3">
        <w:tblPrEx>
          <w:shd w:val="clear" w:color="auto" w:fill="CED7E7"/>
        </w:tblPrEx>
        <w:trPr>
          <w:trHeight w:val="597"/>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66017" w14:textId="77777777" w:rsidR="004B3057" w:rsidRDefault="00380627">
            <w:r>
              <w:t>Ellison’s Orange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0396" w14:textId="77777777" w:rsidR="004B3057" w:rsidRDefault="00380627">
            <w:r>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351EF" w14:textId="77777777" w:rsidR="004B3057" w:rsidRDefault="00380627">
            <w:r>
              <w:t xml:space="preserve">Very fine eating apple that grows well across Scotland – and does well on west coast – related to Cox. </w:t>
            </w:r>
          </w:p>
        </w:tc>
      </w:tr>
      <w:tr w:rsidR="00D656A6" w14:paraId="19A4256A"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E5AAE" w14:textId="77777777" w:rsidR="00D656A6" w:rsidRDefault="00D656A6" w:rsidP="00D656A6">
            <w:r>
              <w:t>Charles Ross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98785" w14:textId="7AEAD83E" w:rsidR="00D656A6" w:rsidRDefault="00D656A6" w:rsidP="00D656A6">
            <w:r w:rsidRPr="00B96B62">
              <w:rPr>
                <w:b/>
                <w:bCs/>
                <w:color w:val="FF0000"/>
              </w:rPr>
              <w:t xml:space="preserve">Out of stock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0F000" w14:textId="77777777" w:rsidR="00D656A6" w:rsidRDefault="00D656A6" w:rsidP="00D656A6">
            <w:r>
              <w:t xml:space="preserve">Nice eater – quite reliable and scab resistant. Compact tree and good a </w:t>
            </w:r>
            <w:proofErr w:type="gramStart"/>
            <w:r>
              <w:t>good sized</w:t>
            </w:r>
            <w:proofErr w:type="gramEnd"/>
            <w:r>
              <w:t xml:space="preserve"> fruit </w:t>
            </w:r>
          </w:p>
        </w:tc>
      </w:tr>
      <w:tr w:rsidR="004B3057" w14:paraId="64CB7003" w14:textId="77777777" w:rsidTr="002A4ED3">
        <w:tblPrEx>
          <w:shd w:val="clear" w:color="auto" w:fill="CED7E7"/>
        </w:tblPrEx>
        <w:trPr>
          <w:trHeight w:val="62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C1F2F" w14:textId="77777777" w:rsidR="004B3057" w:rsidRDefault="00380627">
            <w:r>
              <w:t>Discovery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53973" w14:textId="77777777" w:rsidR="004B3057" w:rsidRDefault="00380627">
            <w:r>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9AF6A" w14:textId="77777777" w:rsidR="004B3057" w:rsidRDefault="00380627">
            <w:r>
              <w:t xml:space="preserve">Great across Scotland – including west coast. This comes out as a favourite for many people – including children. </w:t>
            </w:r>
          </w:p>
        </w:tc>
      </w:tr>
      <w:tr w:rsidR="0033211C" w14:paraId="741DC22E"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522B1" w14:textId="77777777" w:rsidR="0033211C" w:rsidRDefault="0033211C" w:rsidP="0033211C">
            <w:r>
              <w:t>Egremont Russet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0C6F4" w14:textId="199279DB" w:rsidR="0033211C" w:rsidRDefault="0033211C" w:rsidP="0033211C">
            <w:r w:rsidRPr="00B96B62">
              <w:rPr>
                <w:b/>
                <w:bCs/>
                <w:color w:val="FF0000"/>
              </w:rPr>
              <w:t xml:space="preserve">Out of stock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52C9" w14:textId="094737CF" w:rsidR="0033211C" w:rsidRDefault="0033211C" w:rsidP="0033211C">
            <w:r>
              <w:t xml:space="preserve">Across Scotland – grows well in Glasgow with </w:t>
            </w:r>
            <w:proofErr w:type="gramStart"/>
            <w:r>
              <w:t>me, and</w:t>
            </w:r>
            <w:proofErr w:type="gramEnd"/>
            <w:r>
              <w:t xml:space="preserve"> is a delicious and good storing eater.</w:t>
            </w:r>
          </w:p>
        </w:tc>
      </w:tr>
      <w:tr w:rsidR="0033211C" w14:paraId="0225BFE2" w14:textId="77777777" w:rsidTr="002A4ED3">
        <w:tblPrEx>
          <w:shd w:val="clear" w:color="auto" w:fill="CED7E7"/>
        </w:tblPrEx>
        <w:trPr>
          <w:trHeight w:val="64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F64C2" w14:textId="77777777" w:rsidR="0033211C" w:rsidRDefault="0033211C" w:rsidP="0033211C">
            <w:r>
              <w:t>Fiesta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93EAB" w14:textId="77777777" w:rsidR="0033211C" w:rsidRDefault="0033211C" w:rsidP="0033211C">
            <w:r>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5F7F2" w14:textId="63EEA697" w:rsidR="0033211C" w:rsidRDefault="0033211C" w:rsidP="0033211C">
            <w:r>
              <w:t xml:space="preserve">Cox type apple which does well in Scotland. I’ve planted these at the community orchard at Dunkeld and they have done well there </w:t>
            </w:r>
          </w:p>
        </w:tc>
      </w:tr>
      <w:tr w:rsidR="0033211C" w14:paraId="16EB1522" w14:textId="77777777" w:rsidTr="002A4ED3">
        <w:tblPrEx>
          <w:shd w:val="clear" w:color="auto" w:fill="CED7E7"/>
        </w:tblPrEx>
        <w:trPr>
          <w:trHeight w:val="1121"/>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EE0B8" w14:textId="77777777" w:rsidR="0033211C" w:rsidRDefault="0033211C" w:rsidP="0033211C">
            <w:r>
              <w:t>Katy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FE5B5" w14:textId="77777777" w:rsidR="0033211C" w:rsidRDefault="0033211C" w:rsidP="0033211C">
            <w:r>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C530D" w14:textId="77777777" w:rsidR="0033211C" w:rsidRDefault="0033211C" w:rsidP="0033211C">
            <w:r>
              <w:t>Originally from Sweden (though is a James Grieve cross – so has Scottish ancestry)– and very hardy and a lovely looking, productive scab resistant variety. Used for juice and cider making.  Grows on western Isles and very far north.</w:t>
            </w:r>
          </w:p>
        </w:tc>
      </w:tr>
      <w:tr w:rsidR="0033211C" w14:paraId="319CFC92"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730C" w14:textId="65CE3CEC" w:rsidR="0033211C" w:rsidRDefault="0033211C" w:rsidP="0033211C">
            <w:proofErr w:type="spellStart"/>
            <w:r>
              <w:lastRenderedPageBreak/>
              <w:t>Laxton’s</w:t>
            </w:r>
            <w:proofErr w:type="spellEnd"/>
            <w:r>
              <w:t xml:space="preserve"> Epicure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867F4" w14:textId="5721AD95" w:rsidR="0033211C" w:rsidRDefault="0033211C" w:rsidP="0033211C">
            <w:r>
              <w:t xml:space="preserve">Yes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8D841" w14:textId="77777777" w:rsidR="0033211C" w:rsidRDefault="0033211C" w:rsidP="0033211C">
            <w:r>
              <w:t xml:space="preserve">Good on West – aromatic flavour – (children tell me it has hints of bubblegum) </w:t>
            </w:r>
          </w:p>
        </w:tc>
      </w:tr>
      <w:tr w:rsidR="0033211C" w14:paraId="734C6025"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A0500" w14:textId="04783DE3" w:rsidR="0033211C" w:rsidRDefault="0033211C" w:rsidP="0033211C">
            <w:proofErr w:type="gramStart"/>
            <w:r>
              <w:t>Liberty  (</w:t>
            </w:r>
            <w:proofErr w:type="gramEnd"/>
            <w:r>
              <w:t>New York 1978)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EBE65" w14:textId="10A37A62" w:rsidR="0033211C" w:rsidRDefault="0033211C" w:rsidP="0033211C">
            <w:r>
              <w:t>Yes</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B0A05" w14:textId="24EC0A0F" w:rsidR="0033211C" w:rsidRDefault="0033211C" w:rsidP="0033211C">
            <w:r>
              <w:t xml:space="preserve">Lovely red/purple fruit – excellent in Glasgow – this lovely apple looks great </w:t>
            </w:r>
            <w:proofErr w:type="gramStart"/>
            <w:r>
              <w:t>and also</w:t>
            </w:r>
            <w:proofErr w:type="gramEnd"/>
            <w:r>
              <w:t xml:space="preserve"> keeps well.</w:t>
            </w:r>
          </w:p>
        </w:tc>
      </w:tr>
      <w:tr w:rsidR="0033211C" w14:paraId="730B3AED"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B058A" w14:textId="4130EFAE" w:rsidR="0033211C" w:rsidRDefault="0033211C" w:rsidP="0033211C">
            <w:r>
              <w:rPr>
                <w:rFonts w:ascii="Times" w:hAnsi="Times"/>
              </w:rPr>
              <w:t xml:space="preserve">Saturn </w:t>
            </w:r>
            <w:r>
              <w:rPr>
                <w:rFonts w:ascii="Times" w:hAnsi="Times"/>
                <w:b/>
                <w:bCs/>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07E4A" w14:textId="40392692" w:rsidR="0033211C" w:rsidRDefault="0033211C" w:rsidP="0033211C">
            <w:r>
              <w:t>Yes</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999BA" w14:textId="552EE02B" w:rsidR="0033211C" w:rsidRDefault="0033211C" w:rsidP="0033211C">
            <w:r>
              <w:rPr>
                <w:rFonts w:ascii="Times" w:hAnsi="Times"/>
              </w:rPr>
              <w:t xml:space="preserve">Consistently good clean, and disease free: 1997 East </w:t>
            </w:r>
            <w:proofErr w:type="spellStart"/>
            <w:r>
              <w:rPr>
                <w:rFonts w:ascii="Times" w:hAnsi="Times"/>
              </w:rPr>
              <w:t>Malling</w:t>
            </w:r>
            <w:proofErr w:type="spellEnd"/>
            <w:r>
              <w:rPr>
                <w:rFonts w:ascii="Times" w:hAnsi="Times"/>
              </w:rPr>
              <w:t>, Kent. Very good modern variety – easy to grow. Grows well in Glasgow and has proved reliable and scab free</w:t>
            </w:r>
          </w:p>
        </w:tc>
      </w:tr>
      <w:tr w:rsidR="0033211C" w14:paraId="694A0F18"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EA825" w14:textId="66B4B986" w:rsidR="0033211C" w:rsidRDefault="0033211C" w:rsidP="0033211C">
            <w:pPr>
              <w:rPr>
                <w:rFonts w:ascii="Times" w:hAnsi="Times"/>
              </w:rPr>
            </w:pPr>
            <w:r>
              <w:t>Red Devil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58F14" w14:textId="2D467788" w:rsidR="0033211C" w:rsidRDefault="0033211C" w:rsidP="0033211C">
            <w:pPr>
              <w:jc w:val="center"/>
            </w:pPr>
            <w:r w:rsidRPr="00B96B62">
              <w:rPr>
                <w:b/>
                <w:bCs/>
                <w:color w:val="FF0000"/>
              </w:rPr>
              <w:t xml:space="preserve">Out of stock </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E9A81" w14:textId="7C8E13FC" w:rsidR="0033211C" w:rsidRDefault="0033211C" w:rsidP="0033211C">
            <w:pPr>
              <w:rPr>
                <w:rFonts w:ascii="Times" w:hAnsi="Times"/>
              </w:rPr>
            </w:pPr>
            <w:r>
              <w:t>Widely grown in Scotland – We’ve seen particularly fine ones growing by Oban.</w:t>
            </w:r>
          </w:p>
        </w:tc>
      </w:tr>
      <w:tr w:rsidR="0033211C" w14:paraId="16CAA64E" w14:textId="77777777" w:rsidTr="002A4ED3">
        <w:tblPrEx>
          <w:shd w:val="clear" w:color="auto" w:fill="CED7E7"/>
        </w:tblPrEx>
        <w:trPr>
          <w:trHeight w:val="60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B33C0" w14:textId="2F1B9F7E" w:rsidR="0033211C" w:rsidRDefault="0033211C" w:rsidP="0033211C">
            <w:r>
              <w:t>Red Falstaff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D48E7" w14:textId="1971DF2A" w:rsidR="0033211C" w:rsidRDefault="0033211C" w:rsidP="0033211C">
            <w:r>
              <w:t>Yes</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2C55F" w14:textId="7BBAF1D2" w:rsidR="0033211C" w:rsidRDefault="0033211C" w:rsidP="0033211C">
            <w:r>
              <w:t xml:space="preserve">Grows well East Lothian and Edinburgh, and is an excellent garden tree  </w:t>
            </w:r>
          </w:p>
        </w:tc>
      </w:tr>
      <w:tr w:rsidR="0033211C" w14:paraId="1817EC91" w14:textId="77777777" w:rsidTr="002A4ED3">
        <w:tblPrEx>
          <w:shd w:val="clear" w:color="auto" w:fill="CED7E7"/>
        </w:tblPrEx>
        <w:trPr>
          <w:trHeight w:val="27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D520C" w14:textId="4E0832AF" w:rsidR="0033211C" w:rsidRDefault="0033211C" w:rsidP="0033211C">
            <w:r>
              <w:t>Sunset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15C90" w14:textId="5D1A3153" w:rsidR="0033211C" w:rsidRDefault="0033211C" w:rsidP="0033211C">
            <w:r>
              <w:t>Yes</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90815" w14:textId="129A6D63" w:rsidR="0033211C" w:rsidRDefault="0033211C" w:rsidP="0033211C">
            <w:r>
              <w:t>Nice Cox type apple – good eating –makes delicious juice.</w:t>
            </w:r>
          </w:p>
        </w:tc>
      </w:tr>
      <w:tr w:rsidR="0033211C" w14:paraId="773F155E" w14:textId="77777777" w:rsidTr="002A4ED3">
        <w:tblPrEx>
          <w:shd w:val="clear" w:color="auto" w:fill="CED7E7"/>
        </w:tblPrEx>
        <w:trPr>
          <w:trHeight w:val="27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1903D" w14:textId="4D834519" w:rsidR="0033211C" w:rsidRDefault="0033211C" w:rsidP="0033211C">
            <w:r>
              <w:t xml:space="preserve">Worcester </w:t>
            </w:r>
            <w:proofErr w:type="spellStart"/>
            <w:r>
              <w:t>Pearmain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746CF" w14:textId="71ED0E56" w:rsidR="0033211C" w:rsidRDefault="0033211C" w:rsidP="0033211C">
            <w:r>
              <w:t>Yes</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43417" w14:textId="50C9F39A" w:rsidR="0033211C" w:rsidRDefault="0033211C" w:rsidP="0033211C">
            <w:r>
              <w:t>Classic hardy eater – with “strawberry” taste</w:t>
            </w:r>
          </w:p>
        </w:tc>
      </w:tr>
    </w:tbl>
    <w:p w14:paraId="350ABA55" w14:textId="77777777" w:rsidR="004B3057" w:rsidRDefault="004B3057">
      <w:pPr>
        <w:jc w:val="center"/>
        <w:rPr>
          <w:b/>
          <w:bCs/>
          <w:sz w:val="30"/>
          <w:szCs w:val="30"/>
        </w:rPr>
      </w:pPr>
    </w:p>
    <w:p w14:paraId="779B1CA7" w14:textId="77777777" w:rsidR="004B3057" w:rsidRDefault="00380627" w:rsidP="009F6098">
      <w:pPr>
        <w:jc w:val="center"/>
        <w:rPr>
          <w:b/>
          <w:bCs/>
          <w:sz w:val="30"/>
          <w:szCs w:val="30"/>
        </w:rPr>
      </w:pPr>
      <w:r>
        <w:rPr>
          <w:b/>
          <w:bCs/>
          <w:sz w:val="30"/>
          <w:szCs w:val="30"/>
        </w:rPr>
        <w:t>Classic cooking apples</w:t>
      </w:r>
    </w:p>
    <w:p w14:paraId="14A72157" w14:textId="2F56E7FF" w:rsidR="004B3057" w:rsidRDefault="004B3057">
      <w:pPr>
        <w:spacing w:after="120" w:line="384" w:lineRule="atLeast"/>
        <w:jc w:val="center"/>
        <w:rPr>
          <w:rFonts w:ascii="Times" w:eastAsia="Times" w:hAnsi="Times" w:cs="Times"/>
          <w:sz w:val="20"/>
          <w:szCs w:val="20"/>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09"/>
        <w:gridCol w:w="1701"/>
      </w:tblGrid>
      <w:tr w:rsidR="004B3057" w14:paraId="29818C67" w14:textId="77777777" w:rsidTr="00832BED">
        <w:trPr>
          <w:trHeight w:val="30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6C505" w14:textId="77777777" w:rsidR="004B3057" w:rsidRDefault="00380627">
            <w:pPr>
              <w:outlineLvl w:val="0"/>
            </w:pPr>
            <w:r>
              <w:rPr>
                <w:b/>
                <w:bCs/>
              </w:rPr>
              <w:t xml:space="preserve">Classic Apple Cooking: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1366C" w14:textId="77777777" w:rsidR="004B3057" w:rsidRDefault="00380627">
            <w:pPr>
              <w:outlineLvl w:val="0"/>
            </w:pPr>
            <w:r>
              <w:rPr>
                <w:b/>
                <w:bCs/>
              </w:rPr>
              <w:t xml:space="preserve">Available </w:t>
            </w:r>
          </w:p>
        </w:tc>
      </w:tr>
      <w:tr w:rsidR="004B3057" w14:paraId="747F0AF8" w14:textId="77777777" w:rsidTr="00832BED">
        <w:trPr>
          <w:trHeight w:val="30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039D" w14:textId="542C2541" w:rsidR="004B3057" w:rsidRDefault="00380627">
            <w:pPr>
              <w:outlineLvl w:val="0"/>
            </w:pPr>
            <w:r>
              <w:t xml:space="preserve">Howgate Wonder (lovely prolific tree – large fruit) </w:t>
            </w:r>
            <w:r w:rsidR="00DD0FA9">
              <w:t xml:space="preserve">– I would say that this is one of the best cookers in terms of keeping quality.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B8C37" w14:textId="77777777" w:rsidR="004B3057" w:rsidRDefault="00380627">
            <w:r>
              <w:t xml:space="preserve">Yes </w:t>
            </w:r>
          </w:p>
        </w:tc>
      </w:tr>
      <w:tr w:rsidR="0033211C" w14:paraId="1459BD3B" w14:textId="77777777" w:rsidTr="00832BED">
        <w:trPr>
          <w:trHeight w:val="30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4C900" w14:textId="20427C4E" w:rsidR="0033211C" w:rsidRDefault="0033211C" w:rsidP="0033211C">
            <w:pPr>
              <w:outlineLvl w:val="0"/>
            </w:pPr>
            <w:r>
              <w:t xml:space="preserve">Arthur Turner – one of the best for the West coast – lovely to eat too.  We did a project in Kintyre and Arthur Turner emerged as the clear winner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D70C" w14:textId="1DE231DD" w:rsidR="0033211C" w:rsidRDefault="0033211C" w:rsidP="0033211C">
            <w:r w:rsidRPr="00B96B62">
              <w:rPr>
                <w:b/>
                <w:bCs/>
                <w:color w:val="FF0000"/>
              </w:rPr>
              <w:t xml:space="preserve">Out of stock </w:t>
            </w:r>
          </w:p>
        </w:tc>
      </w:tr>
      <w:tr w:rsidR="0033211C" w14:paraId="4D1A3ED9" w14:textId="77777777" w:rsidTr="00832BED">
        <w:trPr>
          <w:trHeight w:val="60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D3A0D" w14:textId="2B48C8E0" w:rsidR="0033211C" w:rsidRDefault="0033211C" w:rsidP="0033211C">
            <w:r>
              <w:t xml:space="preserve">Lord Derby – great heavy cropper – not too vigorous suiting a small garden – and for growing as cordons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8F8B6" w14:textId="318722EF" w:rsidR="0033211C" w:rsidRDefault="0033211C" w:rsidP="0033211C">
            <w:r w:rsidRPr="00B96B62">
              <w:rPr>
                <w:b/>
                <w:bCs/>
                <w:color w:val="FF0000"/>
              </w:rPr>
              <w:t xml:space="preserve">Out of stock </w:t>
            </w:r>
          </w:p>
        </w:tc>
      </w:tr>
      <w:tr w:rsidR="0033211C" w14:paraId="1DC38E0B" w14:textId="77777777" w:rsidTr="00832BED">
        <w:trPr>
          <w:trHeight w:val="60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9F7C8" w14:textId="5117272F" w:rsidR="0033211C" w:rsidRDefault="0033211C" w:rsidP="0033211C">
            <w:proofErr w:type="gramStart"/>
            <w:r>
              <w:t>Bramley’s  Seedling</w:t>
            </w:r>
            <w:proofErr w:type="gramEnd"/>
            <w:r>
              <w:t xml:space="preserve"> – excellent across Scotland – commonly grown for good reason.  Very prolific and keeps well.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36B2D" w14:textId="77777777" w:rsidR="0033211C" w:rsidRDefault="0033211C" w:rsidP="0033211C">
            <w:r>
              <w:t>Yes</w:t>
            </w:r>
          </w:p>
        </w:tc>
      </w:tr>
      <w:tr w:rsidR="0033211C" w14:paraId="490899E4" w14:textId="77777777" w:rsidTr="00832BED">
        <w:trPr>
          <w:trHeight w:val="300"/>
        </w:trPr>
        <w:tc>
          <w:tcPr>
            <w:tcW w:w="8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D0DAA" w14:textId="13B2DB72" w:rsidR="0033211C" w:rsidRDefault="0033211C" w:rsidP="0033211C">
            <w:r>
              <w:t xml:space="preserve">Grenadier – good cooker – not too vigorous – early season – very juicy and I also really like eating them.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23283" w14:textId="05B20AE9" w:rsidR="0033211C" w:rsidRDefault="0033211C" w:rsidP="0033211C">
            <w:pPr>
              <w:outlineLvl w:val="0"/>
            </w:pPr>
            <w:r w:rsidRPr="00B96B62">
              <w:rPr>
                <w:b/>
                <w:bCs/>
                <w:color w:val="FF0000"/>
              </w:rPr>
              <w:t xml:space="preserve">Out of stock </w:t>
            </w:r>
          </w:p>
        </w:tc>
      </w:tr>
    </w:tbl>
    <w:p w14:paraId="1DB9E66D" w14:textId="6CA44A2A" w:rsidR="001A0516" w:rsidRDefault="001A0516">
      <w:pPr>
        <w:jc w:val="center"/>
        <w:rPr>
          <w:b/>
          <w:bCs/>
          <w:sz w:val="30"/>
          <w:szCs w:val="30"/>
        </w:rPr>
      </w:pPr>
    </w:p>
    <w:p w14:paraId="26660A2E" w14:textId="77777777" w:rsidR="00AB007A" w:rsidRDefault="00AB007A">
      <w:pPr>
        <w:jc w:val="center"/>
        <w:rPr>
          <w:b/>
          <w:bCs/>
          <w:sz w:val="30"/>
          <w:szCs w:val="30"/>
        </w:rPr>
      </w:pPr>
    </w:p>
    <w:p w14:paraId="4D180FF7" w14:textId="77777777" w:rsidR="00AB007A" w:rsidRDefault="00AB007A">
      <w:pPr>
        <w:pBdr>
          <w:top w:val="nil"/>
          <w:left w:val="nil"/>
          <w:bottom w:val="nil"/>
          <w:right w:val="nil"/>
          <w:between w:val="nil"/>
          <w:bar w:val="nil"/>
        </w:pBdr>
        <w:rPr>
          <w:b/>
          <w:bCs/>
          <w:sz w:val="30"/>
          <w:szCs w:val="30"/>
        </w:rPr>
      </w:pPr>
      <w:r>
        <w:rPr>
          <w:b/>
          <w:bCs/>
          <w:sz w:val="30"/>
          <w:szCs w:val="30"/>
        </w:rPr>
        <w:br w:type="page"/>
      </w:r>
    </w:p>
    <w:p w14:paraId="685376F7" w14:textId="4ACE98D5" w:rsidR="00AB007A" w:rsidRDefault="00AB007A" w:rsidP="00AB007A">
      <w:pPr>
        <w:jc w:val="center"/>
        <w:rPr>
          <w:b/>
          <w:bCs/>
          <w:sz w:val="30"/>
          <w:szCs w:val="30"/>
        </w:rPr>
      </w:pPr>
      <w:r>
        <w:rPr>
          <w:b/>
          <w:bCs/>
          <w:sz w:val="30"/>
          <w:szCs w:val="30"/>
        </w:rPr>
        <w:lastRenderedPageBreak/>
        <w:t xml:space="preserve">Crab Apples – great for pollination, and making jelly too </w:t>
      </w:r>
    </w:p>
    <w:p w14:paraId="72CA10C6" w14:textId="77777777" w:rsidR="00AB007A" w:rsidRDefault="00AB007A" w:rsidP="00AB007A">
      <w:pPr>
        <w:jc w:val="center"/>
        <w:rPr>
          <w:b/>
          <w:bCs/>
          <w:sz w:val="30"/>
          <w:szCs w:val="30"/>
        </w:rPr>
      </w:pPr>
    </w:p>
    <w:tbl>
      <w:tblPr>
        <w:tblStyle w:val="TableGrid"/>
        <w:tblW w:w="10070" w:type="dxa"/>
        <w:tblLook w:val="04A0" w:firstRow="1" w:lastRow="0" w:firstColumn="1" w:lastColumn="0" w:noHBand="0" w:noVBand="1"/>
      </w:tblPr>
      <w:tblGrid>
        <w:gridCol w:w="4155"/>
        <w:gridCol w:w="5915"/>
      </w:tblGrid>
      <w:tr w:rsidR="00AB007A" w14:paraId="18908F7B" w14:textId="77777777" w:rsidTr="00AB007A">
        <w:tc>
          <w:tcPr>
            <w:tcW w:w="4155" w:type="dxa"/>
          </w:tcPr>
          <w:p w14:paraId="48BAFD7E" w14:textId="194EBE24" w:rsidR="00AB007A" w:rsidRPr="00AB007A" w:rsidRDefault="00AB007A" w:rsidP="00AB007A">
            <w:pPr>
              <w:jc w:val="center"/>
              <w:rPr>
                <w:rFonts w:ascii="Verdana" w:hAnsi="Verdana"/>
                <w:b/>
                <w:bCs/>
                <w:sz w:val="20"/>
                <w:szCs w:val="20"/>
              </w:rPr>
            </w:pPr>
            <w:r w:rsidRPr="00AB007A">
              <w:rPr>
                <w:rFonts w:ascii="Verdana" w:hAnsi="Verdana"/>
                <w:b/>
                <w:bCs/>
                <w:sz w:val="20"/>
                <w:szCs w:val="20"/>
              </w:rPr>
              <w:t xml:space="preserve">Name </w:t>
            </w:r>
          </w:p>
        </w:tc>
        <w:tc>
          <w:tcPr>
            <w:tcW w:w="5915" w:type="dxa"/>
          </w:tcPr>
          <w:p w14:paraId="489BB58C" w14:textId="065CD95D" w:rsidR="00AB007A" w:rsidRDefault="00AB007A" w:rsidP="00AB007A">
            <w:pPr>
              <w:jc w:val="center"/>
              <w:rPr>
                <w:b/>
                <w:bCs/>
                <w:sz w:val="30"/>
                <w:szCs w:val="30"/>
              </w:rPr>
            </w:pPr>
            <w:r>
              <w:rPr>
                <w:b/>
                <w:bCs/>
                <w:sz w:val="30"/>
                <w:szCs w:val="30"/>
              </w:rPr>
              <w:t xml:space="preserve">Notes </w:t>
            </w:r>
          </w:p>
        </w:tc>
      </w:tr>
      <w:tr w:rsidR="00AB007A" w14:paraId="3375F3E5" w14:textId="77777777" w:rsidTr="00AB007A">
        <w:tc>
          <w:tcPr>
            <w:tcW w:w="4155" w:type="dxa"/>
          </w:tcPr>
          <w:p w14:paraId="3F6FA0D4" w14:textId="7C05B786" w:rsidR="00AB007A" w:rsidRDefault="00AB007A" w:rsidP="00AB007A">
            <w:pPr>
              <w:jc w:val="center"/>
              <w:rPr>
                <w:b/>
                <w:bCs/>
                <w:sz w:val="30"/>
                <w:szCs w:val="30"/>
              </w:rPr>
            </w:pPr>
            <w:r>
              <w:rPr>
                <w:rFonts w:ascii="Verdana" w:hAnsi="Verdana"/>
                <w:sz w:val="20"/>
                <w:szCs w:val="20"/>
              </w:rPr>
              <w:t>Crab apple Butterball</w:t>
            </w:r>
          </w:p>
        </w:tc>
        <w:tc>
          <w:tcPr>
            <w:tcW w:w="5915" w:type="dxa"/>
          </w:tcPr>
          <w:p w14:paraId="3879CB38" w14:textId="5B56D5A8" w:rsidR="00AB007A" w:rsidRPr="00AB007A" w:rsidRDefault="00AB007A" w:rsidP="00AB007A">
            <w:r w:rsidRPr="00AB007A">
              <w:t xml:space="preserve">Small </w:t>
            </w:r>
            <w:r>
              <w:t xml:space="preserve">spreading crab apple with yellow fruit – and lovely pink blossom in Spring </w:t>
            </w:r>
          </w:p>
        </w:tc>
      </w:tr>
      <w:tr w:rsidR="00AB007A" w14:paraId="4E0E0C60" w14:textId="77777777" w:rsidTr="00AB007A">
        <w:tc>
          <w:tcPr>
            <w:tcW w:w="4155" w:type="dxa"/>
          </w:tcPr>
          <w:p w14:paraId="4F1A55C8" w14:textId="025E9B20" w:rsidR="00AB007A" w:rsidRDefault="00AB007A" w:rsidP="00AB007A">
            <w:pPr>
              <w:jc w:val="center"/>
              <w:rPr>
                <w:b/>
                <w:bCs/>
                <w:sz w:val="30"/>
                <w:szCs w:val="30"/>
              </w:rPr>
            </w:pPr>
            <w:r>
              <w:rPr>
                <w:rFonts w:ascii="Verdana" w:hAnsi="Verdana"/>
                <w:sz w:val="20"/>
                <w:szCs w:val="20"/>
              </w:rPr>
              <w:t xml:space="preserve">Crab apple </w:t>
            </w:r>
            <w:proofErr w:type="spellStart"/>
            <w:r>
              <w:rPr>
                <w:rFonts w:ascii="Verdana" w:hAnsi="Verdana"/>
                <w:sz w:val="20"/>
                <w:szCs w:val="20"/>
              </w:rPr>
              <w:t>Evereste</w:t>
            </w:r>
            <w:proofErr w:type="spellEnd"/>
          </w:p>
        </w:tc>
        <w:tc>
          <w:tcPr>
            <w:tcW w:w="5915" w:type="dxa"/>
          </w:tcPr>
          <w:p w14:paraId="4059BF56" w14:textId="6BF0DCB2" w:rsidR="00AB007A" w:rsidRPr="00AB007A" w:rsidRDefault="00AB007A" w:rsidP="00AB007A">
            <w:r>
              <w:t xml:space="preserve">Pink/ white blossom in spring and then attractive red fruit in autumn </w:t>
            </w:r>
          </w:p>
        </w:tc>
      </w:tr>
      <w:tr w:rsidR="00AB007A" w14:paraId="6F6CDEAE" w14:textId="77777777" w:rsidTr="00AB007A">
        <w:tc>
          <w:tcPr>
            <w:tcW w:w="4155" w:type="dxa"/>
          </w:tcPr>
          <w:p w14:paraId="0BFD9951" w14:textId="0271CF74" w:rsidR="00AB007A" w:rsidRDefault="00AB007A" w:rsidP="00AB007A">
            <w:pPr>
              <w:jc w:val="center"/>
              <w:rPr>
                <w:b/>
                <w:bCs/>
                <w:sz w:val="30"/>
                <w:szCs w:val="30"/>
              </w:rPr>
            </w:pPr>
            <w:r>
              <w:rPr>
                <w:rFonts w:ascii="Verdana" w:hAnsi="Verdana"/>
                <w:sz w:val="20"/>
                <w:szCs w:val="20"/>
              </w:rPr>
              <w:t>Crab apple Golden Hornet</w:t>
            </w:r>
          </w:p>
        </w:tc>
        <w:tc>
          <w:tcPr>
            <w:tcW w:w="5915" w:type="dxa"/>
          </w:tcPr>
          <w:p w14:paraId="1AEF751F" w14:textId="5815E4F8" w:rsidR="00AB007A" w:rsidRPr="00AB007A" w:rsidRDefault="00AB007A" w:rsidP="00AB007A">
            <w:r>
              <w:t xml:space="preserve">Profuse yellow fruit that is held into the winter and is valuable feed for birds.  </w:t>
            </w:r>
            <w:proofErr w:type="gramStart"/>
            <w:r>
              <w:t>Also</w:t>
            </w:r>
            <w:proofErr w:type="gramEnd"/>
            <w:r>
              <w:t xml:space="preserve"> a strong pollinator in orchards </w:t>
            </w:r>
          </w:p>
        </w:tc>
      </w:tr>
      <w:tr w:rsidR="00AB007A" w14:paraId="39DCD1AD" w14:textId="77777777" w:rsidTr="00AB007A">
        <w:tc>
          <w:tcPr>
            <w:tcW w:w="4155" w:type="dxa"/>
          </w:tcPr>
          <w:p w14:paraId="3EA7B0CC" w14:textId="63304ACA" w:rsidR="00AB007A" w:rsidRDefault="00AB007A" w:rsidP="00AB007A">
            <w:pPr>
              <w:jc w:val="center"/>
              <w:rPr>
                <w:b/>
                <w:bCs/>
                <w:sz w:val="30"/>
                <w:szCs w:val="30"/>
              </w:rPr>
            </w:pPr>
            <w:r>
              <w:rPr>
                <w:rFonts w:ascii="Verdana" w:hAnsi="Verdana"/>
                <w:sz w:val="20"/>
                <w:szCs w:val="20"/>
              </w:rPr>
              <w:t>Crab apple Gorgeous</w:t>
            </w:r>
          </w:p>
        </w:tc>
        <w:tc>
          <w:tcPr>
            <w:tcW w:w="5915" w:type="dxa"/>
          </w:tcPr>
          <w:p w14:paraId="4236580D" w14:textId="1C7F5D83" w:rsidR="00AB007A" w:rsidRPr="00AB007A" w:rsidRDefault="00AB007A" w:rsidP="00AB007A">
            <w:r>
              <w:t xml:space="preserve">Striking white blossom followed by intense scarlet </w:t>
            </w:r>
            <w:proofErr w:type="gramStart"/>
            <w:r>
              <w:t>fruit..</w:t>
            </w:r>
            <w:proofErr w:type="gramEnd"/>
            <w:r>
              <w:t xml:space="preserve"> High pectin levels make them useful for jam making </w:t>
            </w:r>
          </w:p>
        </w:tc>
      </w:tr>
      <w:tr w:rsidR="00AB007A" w14:paraId="74E865E5" w14:textId="77777777" w:rsidTr="00AB007A">
        <w:tc>
          <w:tcPr>
            <w:tcW w:w="4155" w:type="dxa"/>
          </w:tcPr>
          <w:p w14:paraId="6764A35A" w14:textId="4EB21A51" w:rsidR="00AB007A" w:rsidRDefault="00AB007A" w:rsidP="00AB007A">
            <w:pPr>
              <w:jc w:val="center"/>
              <w:rPr>
                <w:b/>
                <w:bCs/>
                <w:sz w:val="30"/>
                <w:szCs w:val="30"/>
              </w:rPr>
            </w:pPr>
            <w:r>
              <w:rPr>
                <w:rFonts w:ascii="Verdana" w:hAnsi="Verdana"/>
                <w:sz w:val="20"/>
                <w:szCs w:val="20"/>
              </w:rPr>
              <w:t>Crab apple Jelly King</w:t>
            </w:r>
          </w:p>
        </w:tc>
        <w:tc>
          <w:tcPr>
            <w:tcW w:w="5915" w:type="dxa"/>
          </w:tcPr>
          <w:p w14:paraId="1ADB94CE" w14:textId="115CF02E" w:rsidR="00AB007A" w:rsidRPr="00AB007A" w:rsidRDefault="00AB007A" w:rsidP="00AB007A">
            <w:r>
              <w:t xml:space="preserve">Large orange fruit and spring has a fine show of white flowers – very good for jelly making. </w:t>
            </w:r>
          </w:p>
        </w:tc>
      </w:tr>
      <w:tr w:rsidR="00AB007A" w14:paraId="341C5515" w14:textId="77777777" w:rsidTr="00AB007A">
        <w:tc>
          <w:tcPr>
            <w:tcW w:w="4155" w:type="dxa"/>
          </w:tcPr>
          <w:p w14:paraId="1299F1D6" w14:textId="21A8800D" w:rsidR="00AB007A" w:rsidRDefault="00AB007A" w:rsidP="00AB007A">
            <w:pPr>
              <w:jc w:val="center"/>
              <w:rPr>
                <w:b/>
                <w:bCs/>
                <w:sz w:val="30"/>
                <w:szCs w:val="30"/>
              </w:rPr>
            </w:pPr>
            <w:r>
              <w:rPr>
                <w:rFonts w:ascii="Verdana" w:hAnsi="Verdana"/>
                <w:sz w:val="20"/>
                <w:szCs w:val="20"/>
              </w:rPr>
              <w:t xml:space="preserve">Crab apple John </w:t>
            </w:r>
            <w:proofErr w:type="spellStart"/>
            <w:r>
              <w:rPr>
                <w:rFonts w:ascii="Verdana" w:hAnsi="Verdana"/>
                <w:sz w:val="20"/>
                <w:szCs w:val="20"/>
              </w:rPr>
              <w:t>Downie</w:t>
            </w:r>
            <w:proofErr w:type="spellEnd"/>
          </w:p>
        </w:tc>
        <w:tc>
          <w:tcPr>
            <w:tcW w:w="5915" w:type="dxa"/>
          </w:tcPr>
          <w:p w14:paraId="36DF6B18" w14:textId="66CFB752" w:rsidR="00AB007A" w:rsidRPr="00AB007A" w:rsidRDefault="00AB007A" w:rsidP="00AB007A">
            <w:r>
              <w:t xml:space="preserve">Pink blossom and glossy red fruit that makes excellent </w:t>
            </w:r>
            <w:proofErr w:type="gramStart"/>
            <w:r>
              <w:t>Jelly..</w:t>
            </w:r>
            <w:proofErr w:type="gramEnd"/>
            <w:r>
              <w:t xml:space="preserve"> Also excellent for wildlife </w:t>
            </w:r>
          </w:p>
        </w:tc>
      </w:tr>
      <w:tr w:rsidR="00AB007A" w14:paraId="75B371FF" w14:textId="77777777" w:rsidTr="00AB007A">
        <w:tc>
          <w:tcPr>
            <w:tcW w:w="4155" w:type="dxa"/>
          </w:tcPr>
          <w:p w14:paraId="5D36B559" w14:textId="0029487D" w:rsidR="00AB007A" w:rsidRDefault="00AB007A" w:rsidP="00AB007A">
            <w:pPr>
              <w:jc w:val="center"/>
              <w:rPr>
                <w:rFonts w:ascii="Verdana" w:hAnsi="Verdana"/>
                <w:sz w:val="20"/>
                <w:szCs w:val="20"/>
              </w:rPr>
            </w:pPr>
            <w:r>
              <w:rPr>
                <w:rFonts w:ascii="Verdana" w:hAnsi="Verdana"/>
                <w:sz w:val="20"/>
                <w:szCs w:val="20"/>
              </w:rPr>
              <w:t>Crab apple Red Sentinel</w:t>
            </w:r>
          </w:p>
        </w:tc>
        <w:tc>
          <w:tcPr>
            <w:tcW w:w="5915" w:type="dxa"/>
          </w:tcPr>
          <w:p w14:paraId="16D7F3DF" w14:textId="0DEFBDB5" w:rsidR="00AB007A" w:rsidRPr="00AB007A" w:rsidRDefault="00AB007A" w:rsidP="00AB007A">
            <w:r>
              <w:t xml:space="preserve">Pick blossom and cherry like clusters of red fruit – which again are excellent for wildlife and for jelly making. </w:t>
            </w:r>
          </w:p>
        </w:tc>
      </w:tr>
    </w:tbl>
    <w:p w14:paraId="7414614E" w14:textId="0DCE29F8" w:rsidR="001A0516" w:rsidRDefault="001A0516" w:rsidP="00AB007A">
      <w:pPr>
        <w:jc w:val="center"/>
        <w:rPr>
          <w:b/>
          <w:bCs/>
          <w:sz w:val="30"/>
          <w:szCs w:val="30"/>
        </w:rPr>
      </w:pPr>
      <w:r>
        <w:rPr>
          <w:b/>
          <w:bCs/>
          <w:sz w:val="30"/>
          <w:szCs w:val="30"/>
        </w:rPr>
        <w:br w:type="page"/>
      </w:r>
    </w:p>
    <w:p w14:paraId="58065EC6" w14:textId="77777777" w:rsidR="00AB007A" w:rsidRDefault="00AB007A">
      <w:pPr>
        <w:rPr>
          <w:b/>
          <w:bCs/>
          <w:sz w:val="30"/>
          <w:szCs w:val="30"/>
        </w:rPr>
      </w:pPr>
    </w:p>
    <w:p w14:paraId="0A582787" w14:textId="28CD89A7" w:rsidR="004B3057" w:rsidRDefault="00380627">
      <w:pPr>
        <w:jc w:val="center"/>
        <w:rPr>
          <w:sz w:val="30"/>
          <w:szCs w:val="30"/>
        </w:rPr>
      </w:pPr>
      <w:r>
        <w:rPr>
          <w:b/>
          <w:bCs/>
          <w:sz w:val="30"/>
          <w:szCs w:val="30"/>
        </w:rPr>
        <w:t>Our collection of</w:t>
      </w:r>
      <w:r>
        <w:rPr>
          <w:sz w:val="30"/>
          <w:szCs w:val="30"/>
        </w:rPr>
        <w:t xml:space="preserve"> </w:t>
      </w:r>
      <w:r w:rsidR="00832BED">
        <w:rPr>
          <w:b/>
          <w:bCs/>
          <w:sz w:val="30"/>
          <w:szCs w:val="30"/>
        </w:rPr>
        <w:t xml:space="preserve">cider </w:t>
      </w:r>
      <w:proofErr w:type="gramStart"/>
      <w:r w:rsidR="00832BED">
        <w:rPr>
          <w:b/>
          <w:bCs/>
          <w:sz w:val="30"/>
          <w:szCs w:val="30"/>
        </w:rPr>
        <w:t>apples  (</w:t>
      </w:r>
      <w:proofErr w:type="gramEnd"/>
      <w:r>
        <w:rPr>
          <w:b/>
          <w:bCs/>
          <w:sz w:val="30"/>
          <w:szCs w:val="30"/>
        </w:rPr>
        <w:t xml:space="preserve">heritage and </w:t>
      </w:r>
      <w:r w:rsidR="00832BED">
        <w:rPr>
          <w:b/>
          <w:bCs/>
          <w:sz w:val="30"/>
          <w:szCs w:val="30"/>
        </w:rPr>
        <w:t xml:space="preserve"> </w:t>
      </w:r>
      <w:r>
        <w:rPr>
          <w:b/>
          <w:bCs/>
          <w:sz w:val="30"/>
          <w:szCs w:val="30"/>
        </w:rPr>
        <w:t>newer  apple varieties</w:t>
      </w:r>
      <w:r w:rsidR="00832BED">
        <w:rPr>
          <w:b/>
          <w:bCs/>
          <w:sz w:val="30"/>
          <w:szCs w:val="30"/>
        </w:rPr>
        <w:t>)</w:t>
      </w:r>
      <w:r>
        <w:rPr>
          <w:b/>
          <w:bCs/>
          <w:sz w:val="30"/>
          <w:szCs w:val="30"/>
        </w:rPr>
        <w:t xml:space="preserve"> recommended for </w:t>
      </w:r>
      <w:proofErr w:type="spellStart"/>
      <w:r>
        <w:rPr>
          <w:b/>
          <w:bCs/>
          <w:sz w:val="30"/>
          <w:szCs w:val="30"/>
        </w:rPr>
        <w:t>tasnd</w:t>
      </w:r>
      <w:proofErr w:type="spellEnd"/>
      <w:r>
        <w:rPr>
          <w:b/>
          <w:bCs/>
          <w:sz w:val="30"/>
          <w:szCs w:val="30"/>
        </w:rPr>
        <w:t xml:space="preserve"> reliability in Scotland</w:t>
      </w:r>
      <w:r>
        <w:rPr>
          <w:sz w:val="30"/>
          <w:szCs w:val="30"/>
        </w:rPr>
        <w:t xml:space="preserve"> </w:t>
      </w:r>
    </w:p>
    <w:p w14:paraId="2519A440" w14:textId="7585B92A" w:rsidR="004B3057" w:rsidRPr="00832BED" w:rsidRDefault="00380627">
      <w:pPr>
        <w:spacing w:after="40" w:line="276" w:lineRule="auto"/>
      </w:pPr>
      <w:r w:rsidRPr="00832BED">
        <w:rPr>
          <w:u w:color="264631"/>
        </w:rPr>
        <w:t xml:space="preserve">These varieties are from the collection of Max and Penny at </w:t>
      </w:r>
      <w:proofErr w:type="spellStart"/>
      <w:r w:rsidRPr="00832BED">
        <w:rPr>
          <w:u w:color="264631"/>
        </w:rPr>
        <w:t>Steilhead</w:t>
      </w:r>
      <w:proofErr w:type="spellEnd"/>
      <w:r w:rsidRPr="00832BED">
        <w:rPr>
          <w:u w:color="264631"/>
        </w:rPr>
        <w:t xml:space="preserve"> Cider </w:t>
      </w:r>
      <w:proofErr w:type="gramStart"/>
      <w:r w:rsidRPr="00832BED">
        <w:rPr>
          <w:u w:color="264631"/>
        </w:rPr>
        <w:t>and also</w:t>
      </w:r>
      <w:proofErr w:type="gramEnd"/>
      <w:r w:rsidRPr="00832BED">
        <w:rPr>
          <w:u w:color="264631"/>
        </w:rPr>
        <w:t xml:space="preserve"> recommended by William Ferguson of Novar Cider as being successful in Scotland (thanks also to John Worle for Advice).</w:t>
      </w:r>
      <w:r w:rsidR="00D076DB" w:rsidRPr="00832BED">
        <w:rPr>
          <w:u w:color="264631"/>
        </w:rPr>
        <w:t xml:space="preserve"> </w:t>
      </w:r>
    </w:p>
    <w:p w14:paraId="63BEF833" w14:textId="2D2C2A68" w:rsidR="004B3057" w:rsidRPr="00832BED" w:rsidRDefault="00380627">
      <w:pPr>
        <w:spacing w:after="320" w:line="276" w:lineRule="auto"/>
      </w:pPr>
      <w:r w:rsidRPr="00832BED">
        <w:rPr>
          <w:u w:color="264631"/>
        </w:rPr>
        <w:t xml:space="preserve">This year they </w:t>
      </w:r>
      <w:proofErr w:type="gramStart"/>
      <w:r w:rsidRPr="00832BED">
        <w:rPr>
          <w:u w:color="264631"/>
        </w:rPr>
        <w:t>are  available</w:t>
      </w:r>
      <w:proofErr w:type="gramEnd"/>
      <w:r w:rsidRPr="00832BED">
        <w:rPr>
          <w:u w:color="264631"/>
        </w:rPr>
        <w:t xml:space="preserve"> as </w:t>
      </w:r>
      <w:r w:rsidR="00D076DB" w:rsidRPr="00832BED">
        <w:rPr>
          <w:u w:color="264631"/>
        </w:rPr>
        <w:t xml:space="preserve"> good sized 2</w:t>
      </w:r>
      <w:r w:rsidRPr="00832BED">
        <w:rPr>
          <w:u w:color="264631"/>
        </w:rPr>
        <w:t xml:space="preserve"> year trees). It isn’t necessary to use the cider varieties to make cider – but it does </w:t>
      </w:r>
      <w:proofErr w:type="gramStart"/>
      <w:r w:rsidRPr="00832BED">
        <w:rPr>
          <w:u w:color="264631"/>
        </w:rPr>
        <w:t>open up</w:t>
      </w:r>
      <w:proofErr w:type="gramEnd"/>
      <w:r w:rsidRPr="00832BED">
        <w:rPr>
          <w:u w:color="264631"/>
        </w:rPr>
        <w:t xml:space="preserve"> a variety of tastes sensations. I make cider using a mix of eating and cooking apples to make my own </w:t>
      </w:r>
      <w:proofErr w:type="spellStart"/>
      <w:r w:rsidRPr="00832BED">
        <w:rPr>
          <w:u w:color="264631"/>
        </w:rPr>
        <w:t>Clydecider</w:t>
      </w:r>
      <w:proofErr w:type="spellEnd"/>
      <w:r w:rsidRPr="00832BED">
        <w:rPr>
          <w:u w:color="264631"/>
        </w:rPr>
        <w:t>.</w:t>
      </w: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723"/>
        <w:gridCol w:w="1313"/>
        <w:gridCol w:w="5774"/>
      </w:tblGrid>
      <w:tr w:rsidR="004B3057" w:rsidRPr="00832BED" w14:paraId="4CA30402" w14:textId="77777777" w:rsidTr="00832BED">
        <w:trPr>
          <w:trHeight w:val="300"/>
          <w:tblHeader/>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57" w:type="dxa"/>
              <w:left w:w="80" w:type="dxa"/>
              <w:bottom w:w="57" w:type="dxa"/>
              <w:right w:w="80" w:type="dxa"/>
            </w:tcMar>
            <w:vAlign w:val="center"/>
          </w:tcPr>
          <w:p w14:paraId="3044AB46" w14:textId="33DA6F8E" w:rsidR="004B3057" w:rsidRPr="00832BED" w:rsidRDefault="00380627" w:rsidP="00832BED">
            <w:pPr>
              <w:jc w:val="center"/>
            </w:pPr>
            <w:r w:rsidRPr="00832BED">
              <w:rPr>
                <w:b/>
                <w:bCs/>
              </w:rPr>
              <w:t>Cider Varieties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57" w:type="dxa"/>
              <w:left w:w="80" w:type="dxa"/>
              <w:bottom w:w="57" w:type="dxa"/>
              <w:right w:w="80" w:type="dxa"/>
            </w:tcMar>
            <w:vAlign w:val="center"/>
          </w:tcPr>
          <w:p w14:paraId="556B61BD" w14:textId="5DF66883" w:rsidR="004B3057" w:rsidRPr="00832BED" w:rsidRDefault="00380627" w:rsidP="00832BED">
            <w:pPr>
              <w:jc w:val="center"/>
            </w:pPr>
            <w:r w:rsidRPr="00832BED">
              <w:rPr>
                <w:b/>
                <w:bCs/>
              </w:rPr>
              <w:t>Available</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57" w:type="dxa"/>
              <w:left w:w="80" w:type="dxa"/>
              <w:bottom w:w="57" w:type="dxa"/>
              <w:right w:w="80" w:type="dxa"/>
            </w:tcMar>
            <w:vAlign w:val="center"/>
          </w:tcPr>
          <w:p w14:paraId="13916A2D" w14:textId="77777777" w:rsidR="004B3057" w:rsidRPr="00832BED" w:rsidRDefault="00380627" w:rsidP="00832BED">
            <w:pPr>
              <w:jc w:val="center"/>
            </w:pPr>
            <w:r w:rsidRPr="00832BED">
              <w:rPr>
                <w:b/>
                <w:bCs/>
              </w:rPr>
              <w:t>Notes / origin</w:t>
            </w:r>
          </w:p>
        </w:tc>
      </w:tr>
      <w:tr w:rsidR="004B3057" w:rsidRPr="00832BED" w14:paraId="050CFAAB"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4DD9B64" w14:textId="51143FD5" w:rsidR="004B3057" w:rsidRPr="00832BED" w:rsidRDefault="00380627" w:rsidP="00832BED">
            <w:pPr>
              <w:spacing w:after="240" w:line="408" w:lineRule="atLeast"/>
              <w:jc w:val="center"/>
            </w:pPr>
            <w:r w:rsidRPr="00832BED">
              <w:rPr>
                <w:b/>
                <w:bCs/>
              </w:rPr>
              <w:t>Angela: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49F1CEC"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7258285" w14:textId="77777777" w:rsidR="004B3057" w:rsidRPr="00832BED" w:rsidRDefault="00380627" w:rsidP="00832BED">
            <w:pPr>
              <w:spacing w:after="240" w:line="408" w:lineRule="atLeast"/>
              <w:jc w:val="center"/>
            </w:pPr>
            <w:r w:rsidRPr="00832BED">
              <w:t>21st century West Country variety</w:t>
            </w:r>
          </w:p>
        </w:tc>
      </w:tr>
      <w:tr w:rsidR="004B3057" w:rsidRPr="00832BED" w14:paraId="7DFD0873"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5DF91722" w14:textId="77777777" w:rsidR="004B3057" w:rsidRPr="00832BED" w:rsidRDefault="00380627" w:rsidP="00832BED">
            <w:pPr>
              <w:spacing w:after="240" w:line="408" w:lineRule="atLeast"/>
              <w:jc w:val="center"/>
            </w:pPr>
            <w:r w:rsidRPr="00832BED">
              <w:rPr>
                <w:rFonts w:eastAsia="Cambria"/>
                <w:b/>
                <w:bCs/>
              </w:rPr>
              <w:t>Betty: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7F96937" w14:textId="77777777" w:rsidR="004B3057" w:rsidRPr="00832BED" w:rsidRDefault="00380627" w:rsidP="00832BED">
            <w:pPr>
              <w:jc w:val="center"/>
            </w:pPr>
            <w:r w:rsidRPr="00832BED">
              <w:rPr>
                <w:rFonts w:eastAsia="Cambria"/>
              </w:rPr>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646321A" w14:textId="77777777" w:rsidR="004B3057" w:rsidRPr="00832BED" w:rsidRDefault="00380627" w:rsidP="00832BED">
            <w:pPr>
              <w:spacing w:after="240" w:line="408" w:lineRule="atLeast"/>
              <w:jc w:val="center"/>
            </w:pPr>
            <w:r w:rsidRPr="00832BED">
              <w:t>21st century West Country variety</w:t>
            </w:r>
          </w:p>
        </w:tc>
      </w:tr>
      <w:tr w:rsidR="004B3057" w:rsidRPr="00832BED" w14:paraId="1A3EB5C4"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F3A3177" w14:textId="10E1AAD8" w:rsidR="004B3057" w:rsidRPr="00832BED" w:rsidRDefault="00380627" w:rsidP="00832BED">
            <w:pPr>
              <w:spacing w:after="240" w:line="408" w:lineRule="atLeast"/>
              <w:jc w:val="center"/>
            </w:pPr>
            <w:r w:rsidRPr="00832BED">
              <w:rPr>
                <w:b/>
                <w:bCs/>
              </w:rPr>
              <w:t>Browns: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6888EA7"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5FD57036" w14:textId="77777777" w:rsidR="004B3057" w:rsidRPr="00832BED" w:rsidRDefault="00380627" w:rsidP="00832BED">
            <w:pPr>
              <w:jc w:val="center"/>
            </w:pPr>
            <w:r w:rsidRPr="00832BED">
              <w:t>Devon</w:t>
            </w:r>
          </w:p>
        </w:tc>
      </w:tr>
      <w:tr w:rsidR="004B3057" w:rsidRPr="00832BED" w14:paraId="25D02F38" w14:textId="77777777" w:rsidTr="00832BED">
        <w:tblPrEx>
          <w:shd w:val="clear" w:color="auto" w:fill="CED7E7"/>
        </w:tblPrEx>
        <w:trPr>
          <w:trHeight w:val="327"/>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2CFD420" w14:textId="3C63D97D" w:rsidR="004B3057" w:rsidRPr="00832BED" w:rsidRDefault="00380627" w:rsidP="00832BED">
            <w:pPr>
              <w:spacing w:after="240" w:line="408" w:lineRule="atLeast"/>
              <w:jc w:val="center"/>
            </w:pPr>
            <w:proofErr w:type="spellStart"/>
            <w:r w:rsidRPr="00832BED">
              <w:rPr>
                <w:b/>
                <w:bCs/>
              </w:rPr>
              <w:t>Dabinett</w:t>
            </w:r>
            <w:proofErr w:type="spellEnd"/>
            <w:r w:rsidRPr="00832BED">
              <w:rPr>
                <w:b/>
                <w:bCs/>
              </w:rPr>
              <w: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A09CB1C"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54C1B1D6" w14:textId="6619C9CC" w:rsidR="004B3057" w:rsidRPr="00832BED" w:rsidRDefault="00380627" w:rsidP="00832BED">
            <w:pPr>
              <w:jc w:val="center"/>
            </w:pPr>
            <w:r w:rsidRPr="00832BED">
              <w:t>Somerset</w:t>
            </w:r>
            <w:r w:rsidR="00DD0FA9">
              <w:t xml:space="preserve"> </w:t>
            </w:r>
          </w:p>
        </w:tc>
      </w:tr>
      <w:tr w:rsidR="004B3057" w:rsidRPr="00832BED" w14:paraId="5EAD4A37" w14:textId="77777777" w:rsidTr="00832BED">
        <w:tblPrEx>
          <w:shd w:val="clear" w:color="auto" w:fill="CED7E7"/>
        </w:tblPrEx>
        <w:trPr>
          <w:trHeight w:val="409"/>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EB02DF8" w14:textId="2F983BCB" w:rsidR="004B3057" w:rsidRPr="00832BED" w:rsidRDefault="00380627" w:rsidP="00832BED">
            <w:pPr>
              <w:spacing w:after="240" w:line="408" w:lineRule="atLeast"/>
              <w:jc w:val="center"/>
            </w:pPr>
            <w:r w:rsidRPr="00832BED">
              <w:rPr>
                <w:b/>
                <w:bCs/>
              </w:rPr>
              <w:t>Debbie: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7E04688"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1FE952A" w14:textId="77777777" w:rsidR="004B3057" w:rsidRPr="00832BED" w:rsidRDefault="00380627" w:rsidP="00832BED">
            <w:pPr>
              <w:jc w:val="center"/>
            </w:pPr>
            <w:r w:rsidRPr="00832BED">
              <w:t>21st century West Country variety</w:t>
            </w:r>
          </w:p>
        </w:tc>
      </w:tr>
      <w:tr w:rsidR="004B3057" w:rsidRPr="00832BED" w14:paraId="372CDD67"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90517A4" w14:textId="7E3A9E54" w:rsidR="004B3057" w:rsidRPr="00832BED" w:rsidRDefault="00380627" w:rsidP="00832BED">
            <w:pPr>
              <w:spacing w:after="240" w:line="408" w:lineRule="atLeast"/>
              <w:jc w:val="center"/>
            </w:pPr>
            <w:r w:rsidRPr="00832BED">
              <w:rPr>
                <w:b/>
                <w:bCs/>
              </w:rPr>
              <w:t>Ellis Bitter:</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368CB7E"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6535D3E" w14:textId="29D8F693" w:rsidR="004B3057" w:rsidRPr="00832BED" w:rsidRDefault="00380627" w:rsidP="00832BED">
            <w:pPr>
              <w:spacing w:after="240" w:line="408" w:lineRule="atLeast"/>
              <w:jc w:val="center"/>
            </w:pPr>
            <w:r w:rsidRPr="00832BED">
              <w:t>East Devon</w:t>
            </w:r>
          </w:p>
        </w:tc>
      </w:tr>
      <w:tr w:rsidR="004B3057" w:rsidRPr="00832BED" w14:paraId="4DCF511A"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F369601" w14:textId="77777777" w:rsidR="004B3057" w:rsidRPr="00832BED" w:rsidRDefault="00380627" w:rsidP="00832BED">
            <w:pPr>
              <w:spacing w:after="240" w:line="408" w:lineRule="atLeast"/>
              <w:jc w:val="center"/>
            </w:pPr>
            <w:r w:rsidRPr="00832BED">
              <w:rPr>
                <w:b/>
                <w:bCs/>
              </w:rPr>
              <w:t>Golden Bittersweet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C25792E"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4A6CB3A" w14:textId="77777777" w:rsidR="004B3057" w:rsidRPr="00832BED" w:rsidRDefault="00380627" w:rsidP="00832BED">
            <w:pPr>
              <w:spacing w:after="240" w:line="408" w:lineRule="atLeast"/>
              <w:jc w:val="center"/>
            </w:pPr>
            <w:r w:rsidRPr="00832BED">
              <w:t>Devon</w:t>
            </w:r>
          </w:p>
        </w:tc>
      </w:tr>
      <w:tr w:rsidR="004B3057" w:rsidRPr="00832BED" w14:paraId="133D2859" w14:textId="77777777" w:rsidTr="00832BED">
        <w:tblPrEx>
          <w:shd w:val="clear" w:color="auto" w:fill="CED7E7"/>
        </w:tblPrEx>
        <w:trPr>
          <w:trHeight w:val="708"/>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56734E7" w14:textId="03783B33" w:rsidR="004B3057" w:rsidRPr="00832BED" w:rsidRDefault="00380627" w:rsidP="00832BED">
            <w:pPr>
              <w:spacing w:after="240" w:line="408" w:lineRule="atLeast"/>
              <w:jc w:val="center"/>
            </w:pPr>
            <w:r w:rsidRPr="00832BED">
              <w:rPr>
                <w:b/>
                <w:bCs/>
              </w:rPr>
              <w:t>Harry Masters Jersey: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3654F53" w14:textId="77777777"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0A0C89D" w14:textId="77777777" w:rsidR="004B3057" w:rsidRPr="00832BED" w:rsidRDefault="00380627" w:rsidP="00832BED">
            <w:pPr>
              <w:spacing w:after="240" w:line="408" w:lineRule="atLeast"/>
              <w:jc w:val="center"/>
            </w:pPr>
            <w:proofErr w:type="spellStart"/>
            <w:r w:rsidRPr="00832BED">
              <w:t>Mid season</w:t>
            </w:r>
            <w:proofErr w:type="spellEnd"/>
            <w:r w:rsidRPr="00832BED">
              <w:t xml:space="preserve">, aka Port Wine, raised by Mr. Harry Masters in </w:t>
            </w:r>
            <w:proofErr w:type="spellStart"/>
            <w:r w:rsidRPr="00832BED">
              <w:t>Yarlington</w:t>
            </w:r>
            <w:proofErr w:type="spellEnd"/>
            <w:r w:rsidRPr="00832BED">
              <w:t>, Somerset</w:t>
            </w:r>
          </w:p>
        </w:tc>
      </w:tr>
      <w:tr w:rsidR="004B3057" w:rsidRPr="00832BED" w14:paraId="4F9C048D"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C4194BB" w14:textId="3683C62E" w:rsidR="004B3057" w:rsidRPr="00832BED" w:rsidRDefault="00380627" w:rsidP="00832BED">
            <w:pPr>
              <w:spacing w:after="240" w:line="408" w:lineRule="atLeast"/>
              <w:jc w:val="center"/>
            </w:pPr>
            <w:r w:rsidRPr="00832BED">
              <w:rPr>
                <w:b/>
                <w:bCs/>
              </w:rPr>
              <w:t>Helen’s Apple: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AF39ED3" w14:textId="7856A474" w:rsidR="004B3057" w:rsidRPr="00832BED" w:rsidRDefault="00380627" w:rsidP="00832BED">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F20FD24" w14:textId="77777777" w:rsidR="004B3057" w:rsidRPr="00832BED" w:rsidRDefault="00380627" w:rsidP="00832BED">
            <w:pPr>
              <w:spacing w:after="240" w:line="408" w:lineRule="atLeast"/>
              <w:jc w:val="center"/>
            </w:pPr>
            <w:r w:rsidRPr="00832BED">
              <w:t>21st century West Country variety</w:t>
            </w:r>
          </w:p>
        </w:tc>
      </w:tr>
      <w:tr w:rsidR="0033211C" w:rsidRPr="00832BED" w14:paraId="35335C63" w14:textId="77777777" w:rsidTr="00E51DD3">
        <w:tblPrEx>
          <w:shd w:val="clear" w:color="auto" w:fill="CED7E7"/>
        </w:tblPrEx>
        <w:trPr>
          <w:trHeight w:val="708"/>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F677116" w14:textId="77777777" w:rsidR="0033211C" w:rsidRPr="00832BED" w:rsidRDefault="0033211C" w:rsidP="0033211C">
            <w:pPr>
              <w:spacing w:after="240" w:line="408" w:lineRule="atLeast"/>
              <w:jc w:val="center"/>
            </w:pPr>
            <w:r w:rsidRPr="00832BED">
              <w:rPr>
                <w:b/>
                <w:bCs/>
              </w:rPr>
              <w:t>Kingston Black (</w:t>
            </w:r>
            <w:proofErr w:type="spellStart"/>
            <w:proofErr w:type="gramStart"/>
            <w:r w:rsidRPr="00832BED">
              <w:t>Syn</w:t>
            </w:r>
            <w:proofErr w:type="spellEnd"/>
            <w:r w:rsidRPr="00832BED">
              <w:t xml:space="preserve">  Black</w:t>
            </w:r>
            <w:proofErr w:type="gramEnd"/>
            <w:r w:rsidRPr="00832BED">
              <w:t xml:space="preserve"> Taunton)</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tcPr>
          <w:p w14:paraId="2E6A26FE" w14:textId="573D4D65" w:rsidR="0033211C" w:rsidRPr="00832BED" w:rsidRDefault="0033211C" w:rsidP="0033211C">
            <w:pPr>
              <w:jc w:val="center"/>
            </w:pPr>
            <w:r w:rsidRPr="00B96B62">
              <w:rPr>
                <w:b/>
                <w:bCs/>
                <w:color w:val="FF0000"/>
              </w:rPr>
              <w:t xml:space="preserve">Out of stock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966BB7C" w14:textId="2EEFFCDD" w:rsidR="0033211C" w:rsidRPr="00832BED" w:rsidRDefault="0033211C" w:rsidP="0033211C">
            <w:pPr>
              <w:spacing w:after="240" w:line="408" w:lineRule="atLeast"/>
              <w:jc w:val="center"/>
            </w:pPr>
            <w:r w:rsidRPr="00832BED">
              <w:t>Somerset The Champagne of cider varieties – sought after by cider makers</w:t>
            </w:r>
          </w:p>
        </w:tc>
      </w:tr>
      <w:tr w:rsidR="0033211C" w:rsidRPr="00832BED" w14:paraId="2B5976A5"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E6C21BA" w14:textId="47C4748A" w:rsidR="0033211C" w:rsidRPr="00832BED" w:rsidRDefault="0033211C" w:rsidP="0033211C">
            <w:pPr>
              <w:spacing w:after="240" w:line="408" w:lineRule="atLeast"/>
              <w:jc w:val="center"/>
            </w:pPr>
            <w:r w:rsidRPr="00832BED">
              <w:rPr>
                <w:b/>
                <w:bCs/>
              </w:rPr>
              <w:t>Knotted Kernel: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556954A" w14:textId="56B7AC32"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5AA24FA" w14:textId="77777777" w:rsidR="0033211C" w:rsidRPr="00832BED" w:rsidRDefault="0033211C" w:rsidP="0033211C">
            <w:pPr>
              <w:spacing w:after="240" w:line="408" w:lineRule="atLeast"/>
              <w:jc w:val="center"/>
            </w:pPr>
            <w:r w:rsidRPr="00832BED">
              <w:t>Somerset, 1842 or earlier</w:t>
            </w:r>
          </w:p>
        </w:tc>
      </w:tr>
      <w:tr w:rsidR="0033211C" w:rsidRPr="00832BED" w14:paraId="7439643A"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2295A08" w14:textId="5F55E0BD" w:rsidR="0033211C" w:rsidRPr="00832BED" w:rsidRDefault="0033211C" w:rsidP="0033211C">
            <w:pPr>
              <w:spacing w:after="240" w:line="408" w:lineRule="atLeast"/>
              <w:jc w:val="center"/>
            </w:pPr>
            <w:r w:rsidRPr="00832BED">
              <w:rPr>
                <w:b/>
                <w:bCs/>
              </w:rPr>
              <w:t>Major:</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76FA054" w14:textId="7C9BA60C"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0666B92" w14:textId="77777777" w:rsidR="0033211C" w:rsidRPr="00832BED" w:rsidRDefault="0033211C" w:rsidP="0033211C">
            <w:pPr>
              <w:spacing w:after="240" w:line="408" w:lineRule="atLeast"/>
              <w:jc w:val="center"/>
            </w:pPr>
            <w:r w:rsidRPr="00832BED">
              <w:t>21st century Long Ashton variety</w:t>
            </w:r>
          </w:p>
        </w:tc>
      </w:tr>
      <w:tr w:rsidR="0033211C" w:rsidRPr="00832BED" w14:paraId="1FD98533"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58C6FB02" w14:textId="7A3E1012" w:rsidR="0033211C" w:rsidRPr="00832BED" w:rsidRDefault="0033211C" w:rsidP="0033211C">
            <w:pPr>
              <w:spacing w:after="240" w:line="408" w:lineRule="atLeast"/>
              <w:jc w:val="center"/>
            </w:pPr>
            <w:r w:rsidRPr="00832BED">
              <w:rPr>
                <w:b/>
                <w:bCs/>
              </w:rPr>
              <w:lastRenderedPageBreak/>
              <w:t>Michelin:</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4986034" w14:textId="39FB6A2A"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4AF9AFC" w14:textId="7D24AF30" w:rsidR="0033211C" w:rsidRPr="00832BED" w:rsidRDefault="0033211C" w:rsidP="0033211C">
            <w:pPr>
              <w:spacing w:after="240" w:line="408" w:lineRule="atLeast"/>
              <w:jc w:val="center"/>
            </w:pPr>
            <w:r w:rsidRPr="00832BED">
              <w:t>France – reliable juicy variety</w:t>
            </w:r>
          </w:p>
        </w:tc>
      </w:tr>
      <w:tr w:rsidR="0033211C" w:rsidRPr="00832BED" w14:paraId="0A13A937"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6D7AC39" w14:textId="0361ADCA" w:rsidR="0033211C" w:rsidRPr="00832BED" w:rsidRDefault="0033211C" w:rsidP="0033211C">
            <w:pPr>
              <w:spacing w:after="240" w:line="408" w:lineRule="atLeast"/>
              <w:jc w:val="center"/>
            </w:pPr>
            <w:r w:rsidRPr="00832BED">
              <w:rPr>
                <w:b/>
                <w:bCs/>
              </w:rPr>
              <w:t>Morgan Sweet: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AF6F779" w14:textId="5554E0D8"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F80C507" w14:textId="77777777" w:rsidR="0033211C" w:rsidRPr="00832BED" w:rsidRDefault="0033211C" w:rsidP="0033211C">
            <w:pPr>
              <w:spacing w:after="240" w:line="408" w:lineRule="atLeast"/>
              <w:jc w:val="center"/>
            </w:pPr>
            <w:r w:rsidRPr="00832BED">
              <w:t>Somerset, early</w:t>
            </w:r>
          </w:p>
        </w:tc>
      </w:tr>
      <w:tr w:rsidR="0033211C" w:rsidRPr="00832BED" w14:paraId="3450A817"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F4F4646" w14:textId="34429CBB" w:rsidR="0033211C" w:rsidRPr="00832BED" w:rsidRDefault="0033211C" w:rsidP="0033211C">
            <w:pPr>
              <w:spacing w:after="240" w:line="408" w:lineRule="atLeast"/>
              <w:jc w:val="center"/>
            </w:pPr>
            <w:r w:rsidRPr="00832BED">
              <w:rPr>
                <w:b/>
                <w:bCs/>
              </w:rPr>
              <w:t>Porter's Perfection:</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F47B41D" w14:textId="7A8378BD"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CD5775A" w14:textId="77777777" w:rsidR="0033211C" w:rsidRPr="00832BED" w:rsidRDefault="0033211C" w:rsidP="0033211C">
            <w:pPr>
              <w:spacing w:after="240" w:line="408" w:lineRule="atLeast"/>
              <w:jc w:val="center"/>
            </w:pPr>
            <w:r w:rsidRPr="00832BED">
              <w:t xml:space="preserve">19th century, East </w:t>
            </w:r>
            <w:proofErr w:type="spellStart"/>
            <w:r w:rsidRPr="00832BED">
              <w:t>Lambrook</w:t>
            </w:r>
            <w:proofErr w:type="spellEnd"/>
            <w:r w:rsidRPr="00832BED">
              <w:t>, Somerset</w:t>
            </w:r>
          </w:p>
        </w:tc>
      </w:tr>
      <w:tr w:rsidR="0033211C" w:rsidRPr="00832BED" w14:paraId="5966789D"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54D3F84" w14:textId="77777777" w:rsidR="0033211C" w:rsidRPr="00832BED" w:rsidRDefault="0033211C" w:rsidP="0033211C">
            <w:pPr>
              <w:spacing w:after="240" w:line="408" w:lineRule="atLeast"/>
              <w:jc w:val="center"/>
            </w:pPr>
            <w:r w:rsidRPr="00832BED">
              <w:rPr>
                <w:b/>
                <w:bCs/>
              </w:rPr>
              <w:t xml:space="preserve">Somerset </w:t>
            </w:r>
            <w:proofErr w:type="spellStart"/>
            <w:r w:rsidRPr="00832BED">
              <w:rPr>
                <w:b/>
                <w:bCs/>
              </w:rPr>
              <w:t>Redstreak</w:t>
            </w:r>
            <w:proofErr w:type="spellEnd"/>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F8A7787" w14:textId="20BBDD74"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E186850" w14:textId="77777777" w:rsidR="0033211C" w:rsidRPr="00832BED" w:rsidRDefault="0033211C" w:rsidP="0033211C">
            <w:pPr>
              <w:spacing w:after="240" w:line="408" w:lineRule="atLeast"/>
              <w:jc w:val="center"/>
            </w:pPr>
            <w:r w:rsidRPr="00832BED">
              <w:t>Somerset</w:t>
            </w:r>
          </w:p>
        </w:tc>
      </w:tr>
      <w:tr w:rsidR="0033211C" w:rsidRPr="00832BED" w14:paraId="245D14BC" w14:textId="77777777" w:rsidTr="00832BED">
        <w:tblPrEx>
          <w:shd w:val="clear" w:color="auto" w:fill="CED7E7"/>
        </w:tblPrEx>
        <w:trPr>
          <w:trHeight w:val="30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B2DF7AD" w14:textId="622B691B" w:rsidR="0033211C" w:rsidRPr="00832BED" w:rsidRDefault="0033211C" w:rsidP="0033211C">
            <w:pPr>
              <w:spacing w:after="240" w:line="408" w:lineRule="atLeast"/>
              <w:jc w:val="center"/>
            </w:pPr>
            <w:r w:rsidRPr="00832BED">
              <w:rPr>
                <w:b/>
                <w:bCs/>
              </w:rPr>
              <w:t>Stoke red</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D837D1E" w14:textId="366C12F7"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863B67F" w14:textId="6B20659E" w:rsidR="0033211C" w:rsidRPr="00832BED" w:rsidRDefault="0033211C" w:rsidP="0033211C">
            <w:pPr>
              <w:spacing w:after="240" w:line="408" w:lineRule="atLeast"/>
              <w:jc w:val="center"/>
            </w:pPr>
            <w:r w:rsidRPr="00832BED">
              <w:t>Somerset</w:t>
            </w:r>
          </w:p>
        </w:tc>
      </w:tr>
      <w:tr w:rsidR="0033211C" w:rsidRPr="00832BED" w14:paraId="5387E903" w14:textId="77777777" w:rsidTr="00832BED">
        <w:tblPrEx>
          <w:shd w:val="clear" w:color="auto" w:fill="CED7E7"/>
        </w:tblPrEx>
        <w:trPr>
          <w:trHeight w:val="483"/>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1F127AC" w14:textId="54E76113" w:rsidR="0033211C" w:rsidRPr="00832BED" w:rsidRDefault="0033211C" w:rsidP="0033211C">
            <w:pPr>
              <w:spacing w:after="240" w:line="408" w:lineRule="atLeast"/>
              <w:jc w:val="center"/>
            </w:pPr>
            <w:r w:rsidRPr="00832BED">
              <w:rPr>
                <w:b/>
                <w:bCs/>
              </w:rPr>
              <w:t>Sweet Alford</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3B8BADE1" w14:textId="4B83E759"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89A53A5" w14:textId="77777777" w:rsidR="0033211C" w:rsidRPr="00832BED" w:rsidRDefault="0033211C" w:rsidP="0033211C">
            <w:pPr>
              <w:spacing w:after="240" w:line="408" w:lineRule="atLeast"/>
              <w:jc w:val="center"/>
            </w:pPr>
            <w:r w:rsidRPr="00832BED">
              <w:t>Somerset</w:t>
            </w:r>
          </w:p>
        </w:tc>
      </w:tr>
      <w:tr w:rsidR="0033211C" w:rsidRPr="00832BED" w14:paraId="64F156A6" w14:textId="77777777" w:rsidTr="00832BED">
        <w:tblPrEx>
          <w:shd w:val="clear" w:color="auto" w:fill="CED7E7"/>
        </w:tblPrEx>
        <w:trPr>
          <w:trHeight w:val="29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002EC89" w14:textId="1E4F2C2F" w:rsidR="0033211C" w:rsidRPr="00832BED" w:rsidRDefault="0033211C" w:rsidP="0033211C">
            <w:pPr>
              <w:spacing w:after="240" w:line="408" w:lineRule="atLeast"/>
              <w:jc w:val="center"/>
            </w:pPr>
            <w:r w:rsidRPr="00832BED">
              <w:rPr>
                <w:b/>
                <w:bCs/>
              </w:rPr>
              <w:t>Three Counties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B391272" w14:textId="5E5EBB4C"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7856E9D" w14:textId="77777777" w:rsidR="0033211C" w:rsidRPr="00832BED" w:rsidRDefault="0033211C" w:rsidP="0033211C">
            <w:pPr>
              <w:spacing w:after="240" w:line="408" w:lineRule="atLeast"/>
              <w:jc w:val="center"/>
            </w:pPr>
            <w:r w:rsidRPr="00832BED">
              <w:t>21st century West Country variety</w:t>
            </w:r>
          </w:p>
        </w:tc>
      </w:tr>
      <w:tr w:rsidR="0033211C" w:rsidRPr="00832BED" w14:paraId="5B6DD577" w14:textId="77777777" w:rsidTr="00832BED">
        <w:tblPrEx>
          <w:shd w:val="clear" w:color="auto" w:fill="CED7E7"/>
        </w:tblPrEx>
        <w:trPr>
          <w:trHeight w:val="29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9960170" w14:textId="73444399" w:rsidR="0033211C" w:rsidRPr="00832BED" w:rsidRDefault="0033211C" w:rsidP="0033211C">
            <w:pPr>
              <w:spacing w:after="240" w:line="408" w:lineRule="atLeast"/>
              <w:jc w:val="center"/>
            </w:pPr>
            <w:proofErr w:type="spellStart"/>
            <w:r w:rsidRPr="00832BED">
              <w:rPr>
                <w:b/>
                <w:bCs/>
              </w:rPr>
              <w:t>Tremletts</w:t>
            </w:r>
            <w:proofErr w:type="spellEnd"/>
            <w:r w:rsidRPr="00832BED">
              <w:rPr>
                <w:b/>
                <w:bCs/>
              </w:rPr>
              <w:t xml:space="preserve"> Bitter</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2AC1E514" w14:textId="1CE2417D"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6B7DFD5D" w14:textId="2EF72A75" w:rsidR="0033211C" w:rsidRPr="00832BED" w:rsidRDefault="0033211C" w:rsidP="0033211C">
            <w:pPr>
              <w:spacing w:after="240" w:line="408" w:lineRule="atLeast"/>
              <w:jc w:val="center"/>
            </w:pPr>
            <w:r w:rsidRPr="00832BED">
              <w:t>Devon</w:t>
            </w:r>
          </w:p>
        </w:tc>
      </w:tr>
      <w:tr w:rsidR="0033211C" w:rsidRPr="00832BED" w14:paraId="15E8B5E9" w14:textId="77777777" w:rsidTr="00832BED">
        <w:tblPrEx>
          <w:shd w:val="clear" w:color="auto" w:fill="CED7E7"/>
        </w:tblPrEx>
        <w:trPr>
          <w:trHeight w:val="29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FA319AA" w14:textId="77777777" w:rsidR="0033211C" w:rsidRPr="00832BED" w:rsidRDefault="0033211C" w:rsidP="0033211C">
            <w:pPr>
              <w:spacing w:after="240" w:line="408" w:lineRule="atLeast"/>
              <w:jc w:val="center"/>
            </w:pPr>
            <w:proofErr w:type="spellStart"/>
            <w:r w:rsidRPr="00832BED">
              <w:rPr>
                <w:b/>
                <w:bCs/>
              </w:rPr>
              <w:t>Vilberie</w:t>
            </w:r>
            <w:proofErr w:type="spellEnd"/>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4F1C43A8" w14:textId="5B24A05F"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0A5C6704" w14:textId="27293C7F" w:rsidR="0033211C" w:rsidRPr="00832BED" w:rsidRDefault="0033211C" w:rsidP="0033211C">
            <w:pPr>
              <w:spacing w:after="240" w:line="408" w:lineRule="atLeast"/>
              <w:jc w:val="center"/>
            </w:pPr>
            <w:r w:rsidRPr="00832BED">
              <w:t>19</w:t>
            </w:r>
            <w:r w:rsidRPr="00832BED">
              <w:rPr>
                <w:vertAlign w:val="superscript"/>
              </w:rPr>
              <w:t>th</w:t>
            </w:r>
            <w:r w:rsidRPr="00832BED">
              <w:t xml:space="preserve"> Century from Brittany</w:t>
            </w:r>
          </w:p>
        </w:tc>
      </w:tr>
      <w:tr w:rsidR="0033211C" w:rsidRPr="00832BED" w14:paraId="371C830A" w14:textId="77777777" w:rsidTr="00832BED">
        <w:tblPrEx>
          <w:shd w:val="clear" w:color="auto" w:fill="CED7E7"/>
        </w:tblPrEx>
        <w:trPr>
          <w:trHeight w:val="290"/>
        </w:trPr>
        <w:tc>
          <w:tcPr>
            <w:tcW w:w="272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B975AA1" w14:textId="7402A1C2" w:rsidR="0033211C" w:rsidRPr="00832BED" w:rsidRDefault="0033211C" w:rsidP="0033211C">
            <w:pPr>
              <w:spacing w:after="240" w:line="408" w:lineRule="atLeast"/>
              <w:jc w:val="center"/>
            </w:pPr>
            <w:proofErr w:type="spellStart"/>
            <w:r w:rsidRPr="00832BED">
              <w:rPr>
                <w:b/>
                <w:bCs/>
              </w:rPr>
              <w:t>Yarlington</w:t>
            </w:r>
            <w:proofErr w:type="spellEnd"/>
            <w:r w:rsidRPr="00832BED">
              <w:rPr>
                <w:b/>
                <w:bCs/>
              </w:rPr>
              <w:t xml:space="preserve"> Mill</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187C81B2" w14:textId="24049693" w:rsidR="0033211C" w:rsidRPr="00832BED" w:rsidRDefault="0033211C" w:rsidP="0033211C">
            <w:pPr>
              <w:jc w:val="center"/>
            </w:pPr>
            <w:r w:rsidRPr="00832BED">
              <w:t>Yes</w:t>
            </w:r>
          </w:p>
        </w:tc>
        <w:tc>
          <w:tcPr>
            <w:tcW w:w="5774" w:type="dxa"/>
            <w:tcBorders>
              <w:top w:val="single" w:sz="4" w:space="0" w:color="000000"/>
              <w:left w:val="single" w:sz="4" w:space="0" w:color="000000"/>
              <w:bottom w:val="single" w:sz="4" w:space="0" w:color="000000"/>
              <w:right w:val="single" w:sz="4" w:space="0" w:color="000000"/>
            </w:tcBorders>
            <w:shd w:val="clear" w:color="auto" w:fill="auto"/>
            <w:tcMar>
              <w:top w:w="28" w:type="dxa"/>
              <w:left w:w="80" w:type="dxa"/>
              <w:bottom w:w="28" w:type="dxa"/>
              <w:right w:w="80" w:type="dxa"/>
            </w:tcMar>
            <w:vAlign w:val="center"/>
          </w:tcPr>
          <w:p w14:paraId="7B884DC5" w14:textId="5F114C0F" w:rsidR="0033211C" w:rsidRPr="00832BED" w:rsidRDefault="0033211C" w:rsidP="0033211C">
            <w:pPr>
              <w:spacing w:after="240" w:line="408" w:lineRule="atLeast"/>
              <w:jc w:val="center"/>
            </w:pPr>
            <w:r w:rsidRPr="00832BED">
              <w:t>Somerset</w:t>
            </w:r>
          </w:p>
        </w:tc>
      </w:tr>
    </w:tbl>
    <w:p w14:paraId="5BDBF5DE" w14:textId="77777777" w:rsidR="004B3057" w:rsidRDefault="004B3057">
      <w:pPr>
        <w:widowControl w:val="0"/>
        <w:spacing w:after="320"/>
      </w:pPr>
    </w:p>
    <w:p w14:paraId="20741A52" w14:textId="77777777" w:rsidR="004B3057" w:rsidRDefault="004B3057">
      <w:pPr>
        <w:jc w:val="center"/>
        <w:rPr>
          <w:sz w:val="30"/>
          <w:szCs w:val="30"/>
        </w:rPr>
      </w:pPr>
    </w:p>
    <w:p w14:paraId="4DB0EEFA" w14:textId="77777777" w:rsidR="006F3950" w:rsidRDefault="006F3950">
      <w:pPr>
        <w:rPr>
          <w:b/>
          <w:bCs/>
          <w:sz w:val="30"/>
          <w:szCs w:val="30"/>
        </w:rPr>
      </w:pPr>
      <w:r>
        <w:rPr>
          <w:b/>
          <w:bCs/>
          <w:sz w:val="30"/>
          <w:szCs w:val="30"/>
        </w:rPr>
        <w:br w:type="page"/>
      </w:r>
    </w:p>
    <w:p w14:paraId="21227902" w14:textId="5E7871C1" w:rsidR="004B3057" w:rsidRDefault="00380627">
      <w:pPr>
        <w:jc w:val="center"/>
        <w:rPr>
          <w:sz w:val="30"/>
          <w:szCs w:val="30"/>
        </w:rPr>
      </w:pPr>
      <w:r>
        <w:rPr>
          <w:b/>
          <w:bCs/>
          <w:sz w:val="30"/>
          <w:szCs w:val="30"/>
        </w:rPr>
        <w:lastRenderedPageBreak/>
        <w:t xml:space="preserve">Traditional Scottish pear varieties </w:t>
      </w:r>
    </w:p>
    <w:p w14:paraId="1D80E30E" w14:textId="6BE2909C" w:rsidR="004B3057" w:rsidRDefault="00380627">
      <w:pPr>
        <w:spacing w:after="240" w:line="360" w:lineRule="atLeast"/>
      </w:pPr>
      <w:r>
        <w:rPr>
          <w:rFonts w:ascii="Times" w:hAnsi="Times"/>
        </w:rPr>
        <w:t xml:space="preserve">These pears are mostly from John Hulbert's Perthshire Collection. Twenty years ago, John realised that pear </w:t>
      </w:r>
      <w:proofErr w:type="gramStart"/>
      <w:r>
        <w:rPr>
          <w:rFonts w:ascii="Times" w:hAnsi="Times"/>
        </w:rPr>
        <w:t>trees  being</w:t>
      </w:r>
      <w:proofErr w:type="gramEnd"/>
      <w:r>
        <w:rPr>
          <w:rFonts w:ascii="Times" w:hAnsi="Times"/>
        </w:rPr>
        <w:t xml:space="preserve"> grubbed up from </w:t>
      </w:r>
      <w:proofErr w:type="spellStart"/>
      <w:r>
        <w:rPr>
          <w:rFonts w:ascii="Times" w:hAnsi="Times"/>
        </w:rPr>
        <w:t>Thre</w:t>
      </w:r>
      <w:r w:rsidR="00DD0FA9">
        <w:rPr>
          <w:rFonts w:ascii="Times" w:hAnsi="Times"/>
        </w:rPr>
        <w:t>a</w:t>
      </w:r>
      <w:r>
        <w:rPr>
          <w:rFonts w:ascii="Times" w:hAnsi="Times"/>
        </w:rPr>
        <w:t>ve</w:t>
      </w:r>
      <w:proofErr w:type="spellEnd"/>
      <w:r>
        <w:rPr>
          <w:rFonts w:ascii="Times" w:hAnsi="Times"/>
        </w:rPr>
        <w:t xml:space="preserve"> Castle came from  an ancient collection from  an older botanic garden near Dundee. He sent genetic material to Cambridge University who propagated them; they now form an important collection which is recognised by the Plant Heritage Society.</w:t>
      </w: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274"/>
        <w:gridCol w:w="1417"/>
        <w:gridCol w:w="3261"/>
      </w:tblGrid>
      <w:tr w:rsidR="004B3057" w14:paraId="617799D6" w14:textId="77777777" w:rsidTr="00832BED">
        <w:trPr>
          <w:trHeight w:val="300"/>
          <w:tblHeader/>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34249" w14:textId="77777777" w:rsidR="004B3057" w:rsidRDefault="00380627">
            <w:r>
              <w:rPr>
                <w:b/>
                <w:bCs/>
              </w:rPr>
              <w:t xml:space="preserve">Pears </w:t>
            </w:r>
            <w:proofErr w:type="gramStart"/>
            <w:r>
              <w:rPr>
                <w:b/>
                <w:bCs/>
              </w:rPr>
              <w:t>Traditional  Scottish</w:t>
            </w:r>
            <w:proofErr w:type="gramEnd"/>
            <w:r>
              <w:rPr>
                <w:b/>
                <w:bCs/>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2DF2F" w14:textId="77777777" w:rsidR="004B3057" w:rsidRDefault="00380627">
            <w:r>
              <w:rPr>
                <w:b/>
                <w:bCs/>
              </w:rPr>
              <w:t xml:space="preserve">Available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8E0DE" w14:textId="77777777" w:rsidR="004B3057" w:rsidRDefault="00380627">
            <w:r>
              <w:rPr>
                <w:b/>
                <w:bCs/>
              </w:rPr>
              <w:t xml:space="preserve">Notes </w:t>
            </w:r>
          </w:p>
        </w:tc>
      </w:tr>
      <w:tr w:rsidR="004B3057" w14:paraId="0039EF70"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583E1" w14:textId="77777777" w:rsidR="004B3057" w:rsidRDefault="00380627">
            <w:r>
              <w:t xml:space="preserve">Grey Auchan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1201D"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9B60D" w14:textId="6DD19AB5" w:rsidR="004B3057" w:rsidRDefault="00DD0FA9">
            <w:r>
              <w:t xml:space="preserve">Propagated from the collection at </w:t>
            </w:r>
            <w:proofErr w:type="spellStart"/>
            <w:r>
              <w:t>Threave</w:t>
            </w:r>
            <w:proofErr w:type="spellEnd"/>
            <w:r>
              <w:t xml:space="preserve"> – and interesting early ripening pear</w:t>
            </w:r>
          </w:p>
        </w:tc>
      </w:tr>
      <w:tr w:rsidR="006123DA" w14:paraId="59F15351"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350D8" w14:textId="25888B39" w:rsidR="006123DA" w:rsidRDefault="006123DA">
            <w:r>
              <w:t xml:space="preserve">Black Auchan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13DBE" w14:textId="6ED6A44C"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A829B" w14:textId="7651E120" w:rsidR="006123DA" w:rsidRDefault="006123DA">
            <w:r>
              <w:t xml:space="preserve">Collected by Kevin Reilly in 1990s from Mrs </w:t>
            </w:r>
            <w:proofErr w:type="spellStart"/>
            <w:r>
              <w:t>Wilkie</w:t>
            </w:r>
            <w:proofErr w:type="spellEnd"/>
            <w:r>
              <w:t xml:space="preserve"> of Newburgh. Mrs </w:t>
            </w:r>
            <w:proofErr w:type="spellStart"/>
            <w:r>
              <w:t>Wilkie’s</w:t>
            </w:r>
            <w:proofErr w:type="spellEnd"/>
            <w:r>
              <w:t xml:space="preserve"> Grandmother told her it was planted by her </w:t>
            </w:r>
            <w:proofErr w:type="gramStart"/>
            <w:r>
              <w:t>Grandfather</w:t>
            </w:r>
            <w:proofErr w:type="gramEnd"/>
            <w:r>
              <w:t xml:space="preserve"> and was estimated in 1990 to be around 200 years old. </w:t>
            </w:r>
          </w:p>
        </w:tc>
      </w:tr>
      <w:tr w:rsidR="006123DA" w14:paraId="380C52F3"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9AA20" w14:textId="05C80356" w:rsidR="006123DA" w:rsidRDefault="006123DA">
            <w:r>
              <w:t>Abernethy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04A3F" w14:textId="0CA26507"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D0456" w14:textId="7D6E99F6" w:rsidR="006123DA" w:rsidRDefault="006123DA">
            <w:r w:rsidRPr="00DD0FA9">
              <w:t>Collected by Kevin Reilly from Gardens Road, Newburgh</w:t>
            </w:r>
            <w:r>
              <w:rPr>
                <w:b/>
                <w:bCs/>
              </w:rPr>
              <w:t xml:space="preserve">. </w:t>
            </w:r>
            <w:r w:rsidRPr="00DD0FA9">
              <w:t>Abernethy is a Perthshire Village.</w:t>
            </w:r>
            <w:r>
              <w:rPr>
                <w:b/>
                <w:bCs/>
              </w:rPr>
              <w:t xml:space="preserve"> </w:t>
            </w:r>
            <w:r>
              <w:t xml:space="preserve">This is from a large remaining veteran tree with a 17ft Girth, itself hundreds of years old. The Abernethy was probably introduced by the Monks at </w:t>
            </w:r>
            <w:proofErr w:type="spellStart"/>
            <w:r>
              <w:t>Lindores</w:t>
            </w:r>
            <w:proofErr w:type="spellEnd"/>
            <w:r>
              <w:t xml:space="preserve"> Abbey.</w:t>
            </w:r>
          </w:p>
        </w:tc>
      </w:tr>
      <w:tr w:rsidR="004B3057" w14:paraId="67FB546A"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33F94" w14:textId="77777777" w:rsidR="004B3057" w:rsidRDefault="00380627">
            <w:r>
              <w:t xml:space="preserve">Grey </w:t>
            </w:r>
            <w:proofErr w:type="spellStart"/>
            <w:r>
              <w:t>Benvie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AEAD5"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FBBFC" w14:textId="3EB4D1AE" w:rsidR="004B3057" w:rsidRDefault="00DD0FA9">
            <w:r>
              <w:t xml:space="preserve">Early ripening – delicate small fruit </w:t>
            </w:r>
            <w:r w:rsidR="006123DA">
              <w:t xml:space="preserve">– very tasty and pleasant – </w:t>
            </w:r>
            <w:proofErr w:type="spellStart"/>
            <w:r w:rsidR="006123DA">
              <w:t>Benvie</w:t>
            </w:r>
            <w:proofErr w:type="spellEnd"/>
            <w:r w:rsidR="006123DA">
              <w:t xml:space="preserve"> is a farm are area west of Invergowrie. </w:t>
            </w:r>
          </w:p>
        </w:tc>
      </w:tr>
      <w:tr w:rsidR="004B3057" w14:paraId="50CE992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2443F" w14:textId="77777777" w:rsidR="004B3057" w:rsidRDefault="00380627">
            <w:r>
              <w:t>Chalk/ Crawford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0ECBF"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71648" w14:textId="44AD422C" w:rsidR="004B3057" w:rsidRDefault="00DD0FA9">
            <w:r>
              <w:t xml:space="preserve">Fine tasting pear – came from Mary </w:t>
            </w:r>
            <w:proofErr w:type="spellStart"/>
            <w:r>
              <w:t>McGilvary</w:t>
            </w:r>
            <w:proofErr w:type="spellEnd"/>
            <w:r>
              <w:t xml:space="preserve">, near </w:t>
            </w:r>
            <w:proofErr w:type="spellStart"/>
            <w:r>
              <w:t>Threave</w:t>
            </w:r>
            <w:proofErr w:type="spellEnd"/>
            <w:r>
              <w:t xml:space="preserve"> </w:t>
            </w:r>
          </w:p>
        </w:tc>
      </w:tr>
      <w:tr w:rsidR="004B3057" w14:paraId="5570E35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65492" w14:textId="77777777" w:rsidR="004B3057" w:rsidRDefault="00380627">
            <w:r>
              <w:t>Craig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731FD"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5A5A7" w14:textId="7A7B123C" w:rsidR="004B3057" w:rsidRDefault="00DD0FA9">
            <w:r>
              <w:t xml:space="preserve">Part of the </w:t>
            </w:r>
            <w:proofErr w:type="spellStart"/>
            <w:r>
              <w:t>Threave</w:t>
            </w:r>
            <w:proofErr w:type="spellEnd"/>
            <w:r>
              <w:t xml:space="preserve"> collection </w:t>
            </w:r>
          </w:p>
        </w:tc>
      </w:tr>
      <w:tr w:rsidR="004B3057" w14:paraId="1082E1A8"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E5B1E" w14:textId="4E169657" w:rsidR="004B3057" w:rsidRDefault="00380627">
            <w:r>
              <w:t>Cuisse Madame</w:t>
            </w:r>
            <w:r w:rsidR="00DD0FA9">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A77ED"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77365" w14:textId="438CF032" w:rsidR="004B3057" w:rsidRDefault="00DD0FA9">
            <w:r>
              <w:t xml:space="preserve">This came from </w:t>
            </w:r>
            <w:proofErr w:type="spellStart"/>
            <w:r>
              <w:t>Threave</w:t>
            </w:r>
            <w:proofErr w:type="spellEnd"/>
            <w:r>
              <w:t xml:space="preserve"> – though its name is obviously French (meaning Lady’s Thigh) but has a long association with Scotland – in France used in </w:t>
            </w:r>
            <w:proofErr w:type="spellStart"/>
            <w:r>
              <w:t>Patiserrie</w:t>
            </w:r>
            <w:proofErr w:type="spellEnd"/>
            <w:r>
              <w:t xml:space="preserve">. </w:t>
            </w:r>
          </w:p>
        </w:tc>
      </w:tr>
      <w:tr w:rsidR="004B3057" w14:paraId="18A02B4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7962B" w14:textId="77777777" w:rsidR="004B3057" w:rsidRDefault="00380627">
            <w:r>
              <w:t>Drummond /Charnock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8A293"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1A8A8" w14:textId="3E6C482F" w:rsidR="004B3057" w:rsidRDefault="00DD0FA9">
            <w:r>
              <w:t xml:space="preserve">One of my favorite pears – lovely tasting and looking – </w:t>
            </w:r>
            <w:r>
              <w:lastRenderedPageBreak/>
              <w:t xml:space="preserve">originating from Drummond Castle is west of Perth – and was propagated from the </w:t>
            </w:r>
            <w:proofErr w:type="spellStart"/>
            <w:r>
              <w:t>Threave</w:t>
            </w:r>
            <w:proofErr w:type="spellEnd"/>
            <w:r>
              <w:t xml:space="preserve"> collection. </w:t>
            </w:r>
          </w:p>
        </w:tc>
      </w:tr>
      <w:tr w:rsidR="0033211C" w14:paraId="18FC618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39A96" w14:textId="0A30FF08" w:rsidR="0033211C" w:rsidRDefault="0033211C">
            <w:r>
              <w:lastRenderedPageBreak/>
              <w:t>Dr Jules Guyot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E187B" w14:textId="31601982" w:rsidR="0033211C" w:rsidRDefault="0033211C">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DCBB2" w14:textId="5F839370" w:rsidR="0033211C" w:rsidRDefault="0033211C">
            <w:r>
              <w:t xml:space="preserve">Budded this from a collection near Inverness and it’s a fine eating </w:t>
            </w:r>
            <w:proofErr w:type="gramStart"/>
            <w:r>
              <w:t>pear..</w:t>
            </w:r>
            <w:proofErr w:type="gramEnd"/>
            <w:r>
              <w:t xml:space="preserve"> scab and frost resistance make it good for the North. </w:t>
            </w:r>
          </w:p>
        </w:tc>
      </w:tr>
      <w:tr w:rsidR="004B3057" w14:paraId="2B13A503"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8C1D1" w14:textId="77777777" w:rsidR="004B3057" w:rsidRDefault="00380627">
            <w:r>
              <w:t xml:space="preserve">Flower of </w:t>
            </w:r>
            <w:proofErr w:type="spellStart"/>
            <w:r>
              <w:t>Monorgan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06145"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04E96" w14:textId="30256701" w:rsidR="004B3057" w:rsidRPr="00DD0FA9" w:rsidRDefault="00DD0FA9">
            <w:r w:rsidRPr="00DD0FA9">
              <w:t xml:space="preserve">A </w:t>
            </w:r>
            <w:proofErr w:type="gramStart"/>
            <w:r w:rsidRPr="00DD0FA9">
              <w:t>really nice</w:t>
            </w:r>
            <w:proofErr w:type="gramEnd"/>
            <w:r w:rsidRPr="00DD0FA9">
              <w:t xml:space="preserve"> tasting Scottish pear – </w:t>
            </w:r>
            <w:proofErr w:type="spellStart"/>
            <w:r w:rsidRPr="00DD0FA9">
              <w:t>Monorgan</w:t>
            </w:r>
            <w:proofErr w:type="spellEnd"/>
            <w:r w:rsidRPr="00DD0FA9">
              <w:t xml:space="preserve"> is a farm / orchard south of </w:t>
            </w:r>
            <w:r>
              <w:t>Dundee</w:t>
            </w:r>
            <w:r w:rsidRPr="00DD0FA9">
              <w:t xml:space="preserve">. </w:t>
            </w:r>
            <w:r>
              <w:t xml:space="preserve">propagated from the </w:t>
            </w:r>
            <w:proofErr w:type="spellStart"/>
            <w:r>
              <w:t>Threave</w:t>
            </w:r>
            <w:proofErr w:type="spellEnd"/>
            <w:r>
              <w:t xml:space="preserve"> collection.</w:t>
            </w:r>
          </w:p>
        </w:tc>
      </w:tr>
      <w:tr w:rsidR="0033211C" w14:paraId="380002F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99E7E" w14:textId="233096E6" w:rsidR="0033211C" w:rsidRDefault="0033211C" w:rsidP="0033211C">
            <w:proofErr w:type="spellStart"/>
            <w:r>
              <w:t>Galston</w:t>
            </w:r>
            <w:proofErr w:type="spellEnd"/>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20703" w14:textId="18A33A99" w:rsidR="0033211C" w:rsidRDefault="0033211C" w:rsidP="0033211C">
            <w:pPr>
              <w:rPr>
                <w:b/>
                <w:bCs/>
              </w:rPr>
            </w:pPr>
            <w:r w:rsidRPr="00B96B62">
              <w:rPr>
                <w:b/>
                <w:bCs/>
                <w:color w:val="FF0000"/>
              </w:rPr>
              <w:t xml:space="preserve">Out of stock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3E39F" w14:textId="29FFA35B" w:rsidR="0033211C" w:rsidRDefault="0033211C" w:rsidP="0033211C">
            <w:proofErr w:type="spellStart"/>
            <w:r>
              <w:t>Ayshire</w:t>
            </w:r>
            <w:proofErr w:type="spellEnd"/>
            <w:r>
              <w:t xml:space="preserve"> variety. Came from Willie Duncan’s collection in Fife. </w:t>
            </w:r>
          </w:p>
        </w:tc>
      </w:tr>
      <w:tr w:rsidR="006123DA" w14:paraId="486682E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CC49B" w14:textId="500E0534" w:rsidR="006123DA" w:rsidRDefault="006123DA">
            <w:r>
              <w:t xml:space="preserve">Glasgow Yellow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F7122" w14:textId="06A9E6A0"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404BC" w14:textId="20E425BC" w:rsidR="006123DA" w:rsidRDefault="006123DA">
            <w:r>
              <w:t xml:space="preserve">Origin – Kevin Reilly gathered from Shore Rd, Newburgh, An </w:t>
            </w:r>
            <w:proofErr w:type="gramStart"/>
            <w:r>
              <w:t>attractive  pear</w:t>
            </w:r>
            <w:proofErr w:type="gramEnd"/>
            <w:r>
              <w:t xml:space="preserve"> and again </w:t>
            </w:r>
          </w:p>
        </w:tc>
      </w:tr>
      <w:tr w:rsidR="004B3057" w14:paraId="4B6ED5E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E39BC" w14:textId="77777777" w:rsidR="004B3057" w:rsidRDefault="00380627">
            <w:proofErr w:type="spellStart"/>
            <w:r>
              <w:t>Gouden</w:t>
            </w:r>
            <w:proofErr w:type="spellEnd"/>
            <w:r>
              <w:t xml:space="preserve"> Knapp / Golden Knap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9AC60"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6B8DE" w14:textId="25ED4DC2" w:rsidR="004B3057" w:rsidRDefault="00DD0FA9">
            <w:r>
              <w:t xml:space="preserve">Another fine Scottish Pear – named after Knapp – a village near Dundee. propagated from the </w:t>
            </w:r>
            <w:proofErr w:type="spellStart"/>
            <w:r>
              <w:t>Threave</w:t>
            </w:r>
            <w:proofErr w:type="spellEnd"/>
            <w:r>
              <w:t xml:space="preserve"> collection.</w:t>
            </w:r>
          </w:p>
        </w:tc>
      </w:tr>
      <w:tr w:rsidR="004B3057" w14:paraId="46020974"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08356" w14:textId="77777777" w:rsidR="004B3057" w:rsidRDefault="00380627">
            <w:proofErr w:type="spellStart"/>
            <w:r>
              <w:t>Gourdie</w:t>
            </w:r>
            <w:proofErr w:type="spellEnd"/>
            <w:r>
              <w:t xml:space="preserve"> Hill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B7B0B"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3820" w14:textId="39B6198C" w:rsidR="004B3057" w:rsidRDefault="00DD0FA9">
            <w:r>
              <w:t xml:space="preserve">Another local Carse of Gowrie Pear, propagated from the </w:t>
            </w:r>
            <w:proofErr w:type="spellStart"/>
            <w:r>
              <w:t>Threave</w:t>
            </w:r>
            <w:proofErr w:type="spellEnd"/>
            <w:r>
              <w:t xml:space="preserve"> collection. </w:t>
            </w:r>
            <w:proofErr w:type="spellStart"/>
            <w:r>
              <w:t>Gourdie</w:t>
            </w:r>
            <w:proofErr w:type="spellEnd"/>
            <w:r>
              <w:t xml:space="preserve"> is an orchard area in the centre of Carse of Gowrie (between Perth and Dundee) </w:t>
            </w:r>
          </w:p>
        </w:tc>
      </w:tr>
      <w:tr w:rsidR="004B3057" w14:paraId="4F22091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17B49" w14:textId="77777777" w:rsidR="004B3057" w:rsidRDefault="00380627">
            <w:r>
              <w:t>Grey Honey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378B0" w14:textId="77777777" w:rsidR="004B3057" w:rsidRDefault="00380627">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9B142" w14:textId="6C001601" w:rsidR="004B3057" w:rsidRDefault="00DD0FA9">
            <w:r>
              <w:t xml:space="preserve">Good sized tasty pears - propagated from the </w:t>
            </w:r>
            <w:proofErr w:type="spellStart"/>
            <w:r>
              <w:t>Threave</w:t>
            </w:r>
            <w:proofErr w:type="spellEnd"/>
            <w:r>
              <w:t xml:space="preserve"> collection. </w:t>
            </w:r>
          </w:p>
        </w:tc>
      </w:tr>
      <w:tr w:rsidR="0033211C" w14:paraId="2FA5E0D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3A892" w14:textId="77777777" w:rsidR="0033211C" w:rsidRDefault="0033211C" w:rsidP="0033211C">
            <w:r>
              <w:t>Green Pear of Yare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6D47C" w14:textId="7DC64E84" w:rsidR="0033211C" w:rsidRDefault="0033211C" w:rsidP="0033211C">
            <w:r w:rsidRPr="00B96B62">
              <w:rPr>
                <w:b/>
                <w:bCs/>
                <w:color w:val="FF0000"/>
              </w:rPr>
              <w:t xml:space="preserve">Out of stock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28504" w14:textId="6A313B18" w:rsidR="0033211C" w:rsidRDefault="0033211C" w:rsidP="0033211C">
            <w:r>
              <w:t xml:space="preserve">Really good taste. This is a Borders pear – from the Yarrow Valley – and at one stage these pears were sent to market in London – know as the Jedburgh Pear. Grafted by Willie Duncan </w:t>
            </w:r>
          </w:p>
        </w:tc>
      </w:tr>
      <w:tr w:rsidR="004B3057" w14:paraId="4CE44484"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F71A6" w14:textId="77777777" w:rsidR="004B3057" w:rsidRDefault="00380627">
            <w:r>
              <w:lastRenderedPageBreak/>
              <w:t>Hessle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7A31B"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90651" w14:textId="2A7FBD62" w:rsidR="004B3057" w:rsidRDefault="00DD0FA9">
            <w:r>
              <w:t>1827 Hull (probably much older</w:t>
            </w:r>
            <w:proofErr w:type="gramStart"/>
            <w:r>
              <w:t>) .</w:t>
            </w:r>
            <w:proofErr w:type="gramEnd"/>
            <w:r>
              <w:t xml:space="preserve"> Another old Scottish grown variety - propagated from the </w:t>
            </w:r>
            <w:proofErr w:type="spellStart"/>
            <w:r>
              <w:t>Threave</w:t>
            </w:r>
            <w:proofErr w:type="spellEnd"/>
            <w:r>
              <w:t xml:space="preserve"> collection.   The Slow Food </w:t>
            </w:r>
            <w:proofErr w:type="spellStart"/>
            <w:r>
              <w:t>Uk</w:t>
            </w:r>
            <w:proofErr w:type="spellEnd"/>
            <w:r>
              <w:t xml:space="preserve"> have listed this in their Arc of taste – saying it reigned supreme for discerning palates –an ingredient in jams and a traditional cake – the Spice cake. </w:t>
            </w:r>
          </w:p>
        </w:tc>
      </w:tr>
      <w:tr w:rsidR="004B3057" w14:paraId="58454061"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555CA" w14:textId="77777777" w:rsidR="004B3057" w:rsidRDefault="00380627">
            <w:r>
              <w:t>Jargonelle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91E6A"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0C869" w14:textId="4D509394" w:rsidR="004B3057" w:rsidRPr="00DD0FA9" w:rsidRDefault="00DD0FA9">
            <w:r w:rsidRPr="00DD0FA9">
              <w:t xml:space="preserve">1629, first mentioned by </w:t>
            </w:r>
            <w:r>
              <w:t>John Parkinson. Probably much older. Very a</w:t>
            </w:r>
            <w:r w:rsidR="00380627" w:rsidRPr="00DD0FA9">
              <w:t>ttractive</w:t>
            </w:r>
            <w:r>
              <w:t xml:space="preserve">, a red, </w:t>
            </w:r>
            <w:r w:rsidR="0033211C">
              <w:t>bronze</w:t>
            </w:r>
            <w:r>
              <w:t xml:space="preserve"> colour</w:t>
            </w:r>
            <w:r w:rsidR="00380627" w:rsidRPr="00DD0FA9">
              <w:t xml:space="preserve"> and </w:t>
            </w:r>
            <w:r>
              <w:t xml:space="preserve">one of the hardiest pears – making lovely specimen trees. Early eating pears. </w:t>
            </w:r>
          </w:p>
        </w:tc>
      </w:tr>
      <w:tr w:rsidR="004B3057" w14:paraId="3E6A191C"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3BA14" w14:textId="77777777" w:rsidR="004B3057" w:rsidRDefault="00380627">
            <w:r>
              <w:t xml:space="preserve">Longueville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6803C"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AB49C" w14:textId="348EA59A" w:rsidR="00DD0FA9" w:rsidRDefault="00DD0FA9">
            <w:r>
              <w:t xml:space="preserve">Prolific and </w:t>
            </w:r>
            <w:proofErr w:type="gramStart"/>
            <w:r>
              <w:t>good sized</w:t>
            </w:r>
            <w:proofErr w:type="gramEnd"/>
            <w:r>
              <w:t xml:space="preserve"> fruit which taste good. </w:t>
            </w:r>
          </w:p>
          <w:p w14:paraId="78325815" w14:textId="788D1DA7" w:rsidR="004B3057" w:rsidRDefault="00DD0FA9">
            <w:r>
              <w:t xml:space="preserve">Now unknown in France – it is thought to have been brought in by The Black Douglas, Lord of </w:t>
            </w:r>
            <w:proofErr w:type="spellStart"/>
            <w:r>
              <w:t>LongueVille</w:t>
            </w:r>
            <w:proofErr w:type="spellEnd"/>
            <w:r>
              <w:t xml:space="preserve"> in the 15</w:t>
            </w:r>
            <w:r w:rsidRPr="00DD0FA9">
              <w:rPr>
                <w:vertAlign w:val="superscript"/>
              </w:rPr>
              <w:t>th</w:t>
            </w:r>
            <w:r>
              <w:t xml:space="preserve"> C.  Grown in and around Jedburgh and </w:t>
            </w:r>
            <w:proofErr w:type="spellStart"/>
            <w:r>
              <w:t>Tweedale</w:t>
            </w:r>
            <w:proofErr w:type="spellEnd"/>
            <w:r>
              <w:t xml:space="preserve">.  propagated from the </w:t>
            </w:r>
            <w:proofErr w:type="spellStart"/>
            <w:r>
              <w:t>Threave</w:t>
            </w:r>
            <w:proofErr w:type="spellEnd"/>
            <w:r>
              <w:t xml:space="preserve"> collection.</w:t>
            </w:r>
          </w:p>
        </w:tc>
      </w:tr>
      <w:tr w:rsidR="004B3057" w14:paraId="42825C6C"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22E34" w14:textId="77777777" w:rsidR="004B3057" w:rsidRDefault="00380627">
            <w:proofErr w:type="spellStart"/>
            <w:r>
              <w:t>Lindores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32AFF" w14:textId="335BDE90" w:rsidR="004B3057" w:rsidRDefault="00DD0FA9">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57BFD" w14:textId="32CAFF5F" w:rsidR="004B3057" w:rsidRDefault="00DD0FA9">
            <w:r>
              <w:t xml:space="preserve">Linked to </w:t>
            </w:r>
            <w:proofErr w:type="spellStart"/>
            <w:r>
              <w:t>Lindores</w:t>
            </w:r>
            <w:proofErr w:type="spellEnd"/>
            <w:r>
              <w:t xml:space="preserve"> Abbey established in 1124. The </w:t>
            </w:r>
            <w:proofErr w:type="spellStart"/>
            <w:r>
              <w:t>Lindore</w:t>
            </w:r>
            <w:proofErr w:type="spellEnd"/>
            <w:r>
              <w:t xml:space="preserve"> Pear we have was from a garden in High Street, Newburgh – built on orchard land originally belonging to the Abbey. </w:t>
            </w:r>
          </w:p>
        </w:tc>
      </w:tr>
      <w:tr w:rsidR="004B3057" w14:paraId="69C4897C"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067F7" w14:textId="77777777" w:rsidR="004B3057" w:rsidRDefault="00380627">
            <w:r>
              <w:t>Maggie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12234"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A1CED" w14:textId="05DCBA5A" w:rsidR="004B3057" w:rsidRDefault="00DD0FA9">
            <w:r>
              <w:t xml:space="preserve">Age unknown – but old Scottish Variety. Prolific fruiting pear - propagated from the </w:t>
            </w:r>
            <w:proofErr w:type="spellStart"/>
            <w:r>
              <w:t>Threave</w:t>
            </w:r>
            <w:proofErr w:type="spellEnd"/>
            <w:r>
              <w:t xml:space="preserve"> collection. This I think is a cooking or perry pear. </w:t>
            </w:r>
          </w:p>
        </w:tc>
      </w:tr>
      <w:tr w:rsidR="004B3057" w14:paraId="1B836F93"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B4EA3" w14:textId="77777777" w:rsidR="004B3057" w:rsidRDefault="00380627">
            <w:r>
              <w:t>Maggie Duncan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48EF7"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D8C12" w14:textId="62617F92" w:rsidR="004B3057" w:rsidRDefault="006123DA" w:rsidP="006123DA">
            <w:r>
              <w:t xml:space="preserve">Grown commercially in the Clyde valley historically – and reported as Rare in Nature Scots Report on Clyde Valley </w:t>
            </w:r>
            <w:r>
              <w:lastRenderedPageBreak/>
              <w:t xml:space="preserve">Orchards. propagated from the </w:t>
            </w:r>
            <w:proofErr w:type="spellStart"/>
            <w:r>
              <w:t>Threave</w:t>
            </w:r>
            <w:proofErr w:type="spellEnd"/>
            <w:r>
              <w:t xml:space="preserve"> collection.</w:t>
            </w:r>
          </w:p>
        </w:tc>
      </w:tr>
      <w:tr w:rsidR="004B3057" w14:paraId="468C5050"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C167F" w14:textId="77777777" w:rsidR="004B3057" w:rsidRDefault="00380627">
            <w:proofErr w:type="spellStart"/>
            <w:r>
              <w:lastRenderedPageBreak/>
              <w:t>Seggie</w:t>
            </w:r>
            <w:proofErr w:type="spellEnd"/>
            <w:r>
              <w:t xml:space="preserve"> Den</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7D38A"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B20F6" w14:textId="499B6AB1" w:rsidR="004B3057" w:rsidRDefault="006123DA">
            <w:r>
              <w:t xml:space="preserve">This is an old Scottish Pear – from </w:t>
            </w:r>
            <w:proofErr w:type="spellStart"/>
            <w:r>
              <w:t>Seggieden</w:t>
            </w:r>
            <w:proofErr w:type="spellEnd"/>
            <w:r>
              <w:t xml:space="preserve"> </w:t>
            </w:r>
            <w:proofErr w:type="gramStart"/>
            <w:r>
              <w:t>-  a</w:t>
            </w:r>
            <w:proofErr w:type="gramEnd"/>
            <w:r>
              <w:t xml:space="preserve"> village near </w:t>
            </w:r>
            <w:proofErr w:type="spellStart"/>
            <w:r>
              <w:t>Kinfauns</w:t>
            </w:r>
            <w:proofErr w:type="spellEnd"/>
            <w:r>
              <w:t xml:space="preserve"> on the banks of the Tay and propagated from the </w:t>
            </w:r>
            <w:proofErr w:type="spellStart"/>
            <w:r>
              <w:t>Threave</w:t>
            </w:r>
            <w:proofErr w:type="spellEnd"/>
            <w:r>
              <w:t xml:space="preserve"> collection.</w:t>
            </w:r>
          </w:p>
        </w:tc>
      </w:tr>
      <w:tr w:rsidR="004B3057" w14:paraId="47506E0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1E9D4" w14:textId="77777777" w:rsidR="004B3057" w:rsidRDefault="00380627">
            <w:proofErr w:type="spellStart"/>
            <w:r>
              <w:t>Seckle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4188C"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E84FC" w14:textId="3123D81C" w:rsidR="004B3057" w:rsidRDefault="00380627">
            <w:r>
              <w:rPr>
                <w:b/>
                <w:bCs/>
              </w:rPr>
              <w:t>Lovely small purple pears</w:t>
            </w:r>
            <w:r w:rsidR="006123DA">
              <w:rPr>
                <w:b/>
                <w:bCs/>
              </w:rPr>
              <w:t xml:space="preserve"> </w:t>
            </w:r>
            <w:r w:rsidR="006123DA">
              <w:t xml:space="preserve">propagated from the </w:t>
            </w:r>
            <w:proofErr w:type="spellStart"/>
            <w:r w:rsidR="006123DA">
              <w:t>Threave</w:t>
            </w:r>
            <w:proofErr w:type="spellEnd"/>
            <w:r w:rsidR="006123DA">
              <w:t xml:space="preserve"> collection.  The origins are a bit confusing – there is a Seckel Pear which came from </w:t>
            </w:r>
            <w:proofErr w:type="spellStart"/>
            <w:proofErr w:type="gramStart"/>
            <w:r w:rsidR="006123DA">
              <w:t>Pennsylvia</w:t>
            </w:r>
            <w:proofErr w:type="spellEnd"/>
            <w:proofErr w:type="gramEnd"/>
            <w:r w:rsidR="006123DA">
              <w:t xml:space="preserve"> but it appears different to the small purple pear grafted from the </w:t>
            </w:r>
            <w:proofErr w:type="spellStart"/>
            <w:r w:rsidR="006123DA">
              <w:t>Longforgan</w:t>
            </w:r>
            <w:proofErr w:type="spellEnd"/>
            <w:r w:rsidR="006123DA">
              <w:t xml:space="preserve"> Orchard. </w:t>
            </w:r>
          </w:p>
        </w:tc>
      </w:tr>
      <w:tr w:rsidR="004B3057" w14:paraId="30EF9F3A"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991AD" w14:textId="7C17C1C7" w:rsidR="004B3057" w:rsidRDefault="00380627">
            <w:r>
              <w:t>White Christie</w:t>
            </w:r>
            <w:r w:rsidR="006123DA">
              <w:t xml:space="preserve"> (or Winter Christie)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68E36" w14:textId="77777777" w:rsidR="004B3057" w:rsidRDefault="00380627">
            <w:r>
              <w:rPr>
                <w:b/>
                <w:bCs/>
              </w:rPr>
              <w:t>Yes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A8AE8" w14:textId="44F1CB4A" w:rsidR="004B3057" w:rsidRDefault="006123DA">
            <w:r>
              <w:t xml:space="preserve">An Old Scottish variety – pretty good tasting – origins and age unclear </w:t>
            </w:r>
            <w:proofErr w:type="gramStart"/>
            <w:r>
              <w:t>-  propagated</w:t>
            </w:r>
            <w:proofErr w:type="gramEnd"/>
            <w:r>
              <w:t xml:space="preserve"> from the </w:t>
            </w:r>
            <w:proofErr w:type="spellStart"/>
            <w:r>
              <w:t>Threave</w:t>
            </w:r>
            <w:proofErr w:type="spellEnd"/>
            <w:r>
              <w:t xml:space="preserve"> collection.</w:t>
            </w:r>
          </w:p>
        </w:tc>
      </w:tr>
      <w:tr w:rsidR="006123DA" w14:paraId="33D9B0F0"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E8C88" w14:textId="77777777" w:rsidR="006123DA" w:rsidRDefault="006123DA"/>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28B3" w14:textId="77777777" w:rsidR="006123DA" w:rsidRDefault="006123DA">
            <w:pPr>
              <w:rPr>
                <w:b/>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05F6E" w14:textId="77777777" w:rsidR="006123DA" w:rsidRDefault="006123DA"/>
        </w:tc>
      </w:tr>
      <w:tr w:rsidR="006123DA" w14:paraId="01E94807"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938C2" w14:textId="5CB6A525" w:rsidR="006123DA" w:rsidRPr="006123DA" w:rsidRDefault="006123DA">
            <w:pPr>
              <w:rPr>
                <w:b/>
                <w:bCs/>
              </w:rPr>
            </w:pPr>
            <w:r w:rsidRPr="006123DA">
              <w:rPr>
                <w:b/>
                <w:bCs/>
              </w:rPr>
              <w:t>Mainstream Pears: Selected for taste and reliability for Scotland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32CA3" w14:textId="77777777" w:rsidR="006123DA" w:rsidRDefault="006123DA">
            <w:pPr>
              <w:rPr>
                <w:b/>
                <w:bC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451F6" w14:textId="77777777" w:rsidR="006123DA" w:rsidRDefault="006123DA"/>
        </w:tc>
      </w:tr>
      <w:tr w:rsidR="006123DA" w14:paraId="0428F37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FFBB7" w14:textId="7F039F9E" w:rsidR="006123DA" w:rsidRDefault="006123DA">
            <w:r>
              <w:t xml:space="preserve">Conference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89131" w14:textId="4058F6A4"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6EC6D" w14:textId="3A52E491" w:rsidR="006123DA" w:rsidRDefault="006123DA">
            <w:r>
              <w:t xml:space="preserve">Originated 1880s – from the Rivers Nursery, in Hertfordshire. Very Hardy and </w:t>
            </w:r>
            <w:proofErr w:type="spellStart"/>
            <w:proofErr w:type="gramStart"/>
            <w:r>
              <w:t>self fertile</w:t>
            </w:r>
            <w:proofErr w:type="spellEnd"/>
            <w:proofErr w:type="gramEnd"/>
            <w:r>
              <w:t xml:space="preserve"> variety, which crops and keeps well. Scab resistant. </w:t>
            </w:r>
          </w:p>
        </w:tc>
      </w:tr>
      <w:tr w:rsidR="006123DA" w14:paraId="5980545D"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0999E" w14:textId="7CB0E282" w:rsidR="006123DA" w:rsidRDefault="006123DA">
            <w:r>
              <w:t xml:space="preserve">Beth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222AE" w14:textId="54BA2C2B"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956B5" w14:textId="4D881D20" w:rsidR="006123DA" w:rsidRDefault="006123DA">
            <w:r>
              <w:t xml:space="preserve">1990’s Heavy Cropping, sweet </w:t>
            </w:r>
            <w:proofErr w:type="gramStart"/>
            <w:r>
              <w:t>fruit  and</w:t>
            </w:r>
            <w:proofErr w:type="gramEnd"/>
            <w:r>
              <w:t xml:space="preserve"> compact variety makes this an excellent choice for a small garden </w:t>
            </w:r>
          </w:p>
        </w:tc>
      </w:tr>
      <w:tr w:rsidR="006123DA" w14:paraId="7E200758"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2E77D" w14:textId="7929A4D3" w:rsidR="006123DA" w:rsidRDefault="006123DA">
            <w:r>
              <w:t xml:space="preserve">Invincible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768CC" w14:textId="7C649340"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C3167" w14:textId="5B310FA6" w:rsidR="006123DA" w:rsidRDefault="006123DA">
            <w:r>
              <w:t xml:space="preserve">This is a remarkably tasty and hardy </w:t>
            </w:r>
            <w:proofErr w:type="gramStart"/>
            <w:r>
              <w:t>variety  and</w:t>
            </w:r>
            <w:proofErr w:type="gramEnd"/>
            <w:r>
              <w:t xml:space="preserve"> suitable for less hospitable parts of Scotland. </w:t>
            </w:r>
          </w:p>
        </w:tc>
      </w:tr>
      <w:tr w:rsidR="006123DA" w14:paraId="3BA73608"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A080A" w14:textId="16063A29" w:rsidR="006123DA" w:rsidRDefault="006123DA">
            <w:r>
              <w:t>Concorde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355ED" w14:textId="08B8B5AC"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44D53" w14:textId="44B2D060" w:rsidR="006123DA" w:rsidRDefault="006123DA">
            <w:r>
              <w:t xml:space="preserve">1965 Kent East </w:t>
            </w:r>
            <w:proofErr w:type="spellStart"/>
            <w:r>
              <w:t>Malling</w:t>
            </w:r>
            <w:proofErr w:type="spellEnd"/>
            <w:r>
              <w:t xml:space="preserve">. – This is a Conference/ </w:t>
            </w:r>
            <w:proofErr w:type="spellStart"/>
            <w:r>
              <w:t>Comice</w:t>
            </w:r>
            <w:proofErr w:type="spellEnd"/>
            <w:r>
              <w:t xml:space="preserve"> cross and is similar in </w:t>
            </w:r>
            <w:proofErr w:type="spellStart"/>
            <w:r>
              <w:t>hardyness</w:t>
            </w:r>
            <w:proofErr w:type="spellEnd"/>
            <w:r>
              <w:t xml:space="preserve"> to Conference but rather sweeter</w:t>
            </w:r>
            <w:proofErr w:type="gramStart"/>
            <w:r>
              <w:t xml:space="preserve"> ..</w:t>
            </w:r>
            <w:proofErr w:type="gramEnd"/>
            <w:r>
              <w:t xml:space="preserve"> </w:t>
            </w:r>
          </w:p>
        </w:tc>
      </w:tr>
      <w:tr w:rsidR="006123DA" w14:paraId="4FBD328B"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4A73A" w14:textId="2DADF87A" w:rsidR="006123DA" w:rsidRDefault="006123DA">
            <w:r>
              <w:lastRenderedPageBreak/>
              <w:t xml:space="preserve">Doyenne Du </w:t>
            </w:r>
            <w:proofErr w:type="spellStart"/>
            <w:r>
              <w:t>Comice</w:t>
            </w:r>
            <w:proofErr w:type="spellEnd"/>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04B58" w14:textId="656A6CD0"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71854" w14:textId="5E42D9AC" w:rsidR="006123DA" w:rsidRDefault="006123DA">
            <w:r>
              <w:t xml:space="preserve">1840s Angers, France Large Yellow/ green pear, very juicy and sweet. Praise by </w:t>
            </w:r>
            <w:proofErr w:type="spellStart"/>
            <w:r>
              <w:t>Bunyard</w:t>
            </w:r>
            <w:proofErr w:type="spellEnd"/>
            <w:r>
              <w:t xml:space="preserve">, as having “the perfect Combination of flavour, aroma, and Texture of which man had long dreamed.” </w:t>
            </w:r>
          </w:p>
        </w:tc>
      </w:tr>
      <w:tr w:rsidR="006123DA" w14:paraId="5FD12F91"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D9861" w14:textId="60D36CC1" w:rsidR="006123DA" w:rsidRDefault="006123DA">
            <w:r>
              <w:t xml:space="preserve">Beurre Hardy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B87E6" w14:textId="72E2F813"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9410B" w14:textId="14581948" w:rsidR="006123DA" w:rsidRDefault="006123DA">
            <w:r>
              <w:t xml:space="preserve">1820s France – widely grown in the UK and seems to grow well in Scotland too. It’s a pleasant eating </w:t>
            </w:r>
            <w:proofErr w:type="gramStart"/>
            <w:r>
              <w:t>pear..</w:t>
            </w:r>
            <w:proofErr w:type="gramEnd"/>
            <w:r>
              <w:t xml:space="preserve"> </w:t>
            </w:r>
          </w:p>
        </w:tc>
      </w:tr>
      <w:tr w:rsidR="006123DA" w14:paraId="151FEE44"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92AE8" w14:textId="77777777" w:rsidR="006123DA" w:rsidRPr="006123DA" w:rsidRDefault="006123DA" w:rsidP="006123DA">
            <w:pPr>
              <w:autoSpaceDE w:val="0"/>
              <w:autoSpaceDN w:val="0"/>
              <w:adjustRightInd w:val="0"/>
              <w:rPr>
                <w:rFonts w:eastAsia="Arial Unicode MS"/>
              </w:rPr>
            </w:pPr>
            <w:r w:rsidRPr="006123DA">
              <w:rPr>
                <w:rFonts w:eastAsia="Arial Unicode MS"/>
              </w:rPr>
              <w:t>Louise Bonne de Jersey</w:t>
            </w:r>
          </w:p>
          <w:p w14:paraId="1364E5A2" w14:textId="77777777" w:rsidR="006123DA" w:rsidRDefault="006123DA"/>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A2B08" w14:textId="13AD4FFB"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187B5" w14:textId="2207CD5B" w:rsidR="006123DA" w:rsidRDefault="006123DA">
            <w:r>
              <w:t xml:space="preserve">1780’s </w:t>
            </w:r>
            <w:proofErr w:type="gramStart"/>
            <w:r>
              <w:t>Normandy  –</w:t>
            </w:r>
            <w:proofErr w:type="gramEnd"/>
            <w:r>
              <w:t xml:space="preserve"> introduced via Jersey, hence the name. Heaving cropping and a really beautiful </w:t>
            </w:r>
            <w:proofErr w:type="gramStart"/>
            <w:r>
              <w:t>pear  green</w:t>
            </w:r>
            <w:proofErr w:type="gramEnd"/>
            <w:r>
              <w:t xml:space="preserve"> with a red flush. Very sweet. </w:t>
            </w:r>
          </w:p>
        </w:tc>
      </w:tr>
      <w:tr w:rsidR="006123DA" w14:paraId="3ABC2ACA"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682D5" w14:textId="75D73F65" w:rsidR="006123DA" w:rsidRDefault="006123DA">
            <w:r>
              <w:t xml:space="preserve">Onward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5F39A" w14:textId="2F2E7414"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F4D0F" w14:textId="2C63BEFA" w:rsidR="006123DA" w:rsidRDefault="006123DA">
            <w:r>
              <w:t xml:space="preserve">1947 </w:t>
            </w:r>
            <w:proofErr w:type="spellStart"/>
            <w:r>
              <w:t>Wisley</w:t>
            </w:r>
            <w:proofErr w:type="spellEnd"/>
            <w:r>
              <w:t xml:space="preserve">: Tasty eating variety that copes well with frost pockets – recommended for Scotland </w:t>
            </w:r>
          </w:p>
        </w:tc>
      </w:tr>
      <w:tr w:rsidR="006123DA" w14:paraId="0B31E5A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6BD2E" w14:textId="55575B85" w:rsidR="006123DA" w:rsidRDefault="006123DA">
            <w:r>
              <w:t xml:space="preserve">Petit </w:t>
            </w:r>
            <w:proofErr w:type="spellStart"/>
            <w:r>
              <w:t>Poire</w:t>
            </w:r>
            <w:proofErr w:type="spellEnd"/>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60A9" w14:textId="2892B10B"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CE9CA" w14:textId="4331807D" w:rsidR="006123DA" w:rsidRDefault="006123DA">
            <w:r>
              <w:t xml:space="preserve">Small yellow fruit and a compact heavy cropping variety make this is good choice for a smallish garden. </w:t>
            </w:r>
          </w:p>
        </w:tc>
      </w:tr>
      <w:tr w:rsidR="006123DA" w14:paraId="21C33125"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BF715" w14:textId="5B37A447" w:rsidR="006123DA" w:rsidRDefault="006123DA">
            <w:r>
              <w:t xml:space="preserve">Williams Bon Chretien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2C149" w14:textId="270F6597"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DF37F" w14:textId="00E1F023" w:rsidR="006123DA" w:rsidRDefault="006123DA">
            <w:r>
              <w:t xml:space="preserve">1765 </w:t>
            </w:r>
            <w:proofErr w:type="spellStart"/>
            <w:proofErr w:type="gramStart"/>
            <w:r>
              <w:t>Uk</w:t>
            </w:r>
            <w:proofErr w:type="spellEnd"/>
            <w:r>
              <w:t xml:space="preserve">  –</w:t>
            </w:r>
            <w:proofErr w:type="gramEnd"/>
            <w:r>
              <w:t xml:space="preserve"> possibly 1500’s in France. An eating pear but keeps its shape on cooking as well. Not as hardy as some but well worth growing in more favoured spots. In the US known as Bartlett Pear and widely used for canning </w:t>
            </w:r>
          </w:p>
        </w:tc>
      </w:tr>
      <w:tr w:rsidR="006123DA" w14:paraId="55445088" w14:textId="77777777" w:rsidTr="00832BED">
        <w:tblPrEx>
          <w:shd w:val="clear" w:color="auto" w:fill="CED7E7"/>
        </w:tblPrEx>
        <w:trPr>
          <w:trHeight w:val="30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10C06" w14:textId="607BEA66" w:rsidR="006123DA" w:rsidRDefault="006123DA">
            <w:r>
              <w:t xml:space="preserve">Red Williams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F941" w14:textId="013AF898" w:rsidR="006123DA" w:rsidRDefault="006123DA">
            <w:pPr>
              <w:rPr>
                <w:b/>
                <w:bCs/>
              </w:rPr>
            </w:pPr>
            <w:r>
              <w:rPr>
                <w:b/>
                <w:bCs/>
              </w:rPr>
              <w:t xml:space="preserve">Yes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4F97E" w14:textId="37487766" w:rsidR="006123DA" w:rsidRDefault="006123DA">
            <w:r>
              <w:t xml:space="preserve">A red Sport of the Williams </w:t>
            </w:r>
            <w:proofErr w:type="gramStart"/>
            <w:r>
              <w:t>above..</w:t>
            </w:r>
            <w:proofErr w:type="gramEnd"/>
            <w:r>
              <w:t xml:space="preserve"> Rather an attractive pear for eating. </w:t>
            </w:r>
          </w:p>
        </w:tc>
      </w:tr>
    </w:tbl>
    <w:p w14:paraId="73BC4FB4" w14:textId="77777777" w:rsidR="004B3057" w:rsidRDefault="004B3057">
      <w:pPr>
        <w:widowControl w:val="0"/>
      </w:pPr>
    </w:p>
    <w:p w14:paraId="1A4AB237" w14:textId="77777777" w:rsidR="004B3057" w:rsidRDefault="004B3057"/>
    <w:p w14:paraId="34C1C7C6" w14:textId="77777777" w:rsidR="005B1102" w:rsidRDefault="005B1102">
      <w:pPr>
        <w:rPr>
          <w:b/>
          <w:bCs/>
          <w:sz w:val="30"/>
          <w:szCs w:val="30"/>
        </w:rPr>
      </w:pPr>
      <w:r>
        <w:rPr>
          <w:b/>
          <w:bCs/>
          <w:sz w:val="30"/>
          <w:szCs w:val="30"/>
        </w:rPr>
        <w:br w:type="page"/>
      </w:r>
    </w:p>
    <w:p w14:paraId="3A3AB77A" w14:textId="1D158959" w:rsidR="005B1102" w:rsidRDefault="005B1102" w:rsidP="006123DA">
      <w:pPr>
        <w:rPr>
          <w:b/>
          <w:bCs/>
          <w:sz w:val="30"/>
          <w:szCs w:val="30"/>
        </w:rPr>
      </w:pPr>
    </w:p>
    <w:p w14:paraId="5432347C" w14:textId="0919B4D3" w:rsidR="004B3057" w:rsidRDefault="00380627">
      <w:pPr>
        <w:jc w:val="center"/>
        <w:rPr>
          <w:b/>
          <w:bCs/>
          <w:sz w:val="30"/>
          <w:szCs w:val="30"/>
        </w:rPr>
      </w:pPr>
      <w:r>
        <w:rPr>
          <w:b/>
          <w:bCs/>
          <w:sz w:val="30"/>
          <w:szCs w:val="30"/>
        </w:rPr>
        <w:t xml:space="preserve">Finest Plums </w:t>
      </w:r>
    </w:p>
    <w:p w14:paraId="2514676B" w14:textId="676AE6D8" w:rsidR="004B3057" w:rsidRDefault="004B3057">
      <w:pPr>
        <w:spacing w:after="80" w:line="384" w:lineRule="atLeast"/>
        <w:jc w:val="cente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4B3057" w14:paraId="6D1B0997"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03CB4" w14:textId="77777777" w:rsidR="004B3057" w:rsidRDefault="00380627">
            <w:r>
              <w:rPr>
                <w:b/>
                <w:bCs/>
              </w:rPr>
              <w:t>Finest Plum: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58E25" w14:textId="1B9B6BE2" w:rsidR="004B3057" w:rsidRDefault="005B1102">
            <w:r>
              <w:rPr>
                <w:b/>
                <w:bCs/>
              </w:rPr>
              <w:t>A</w:t>
            </w:r>
            <w:r w:rsidR="00380627">
              <w:rPr>
                <w:b/>
                <w:bCs/>
              </w:rPr>
              <w:t>vailable</w:t>
            </w:r>
          </w:p>
        </w:tc>
      </w:tr>
      <w:tr w:rsidR="004B3057" w14:paraId="7E4F1A9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BD221" w14:textId="77777777" w:rsidR="004B3057" w:rsidRDefault="00380627">
            <w:r>
              <w:t xml:space="preserve">Victoria (excellent) </w:t>
            </w:r>
            <w:r>
              <w:tab/>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9019A" w14:textId="77777777" w:rsidR="004B3057" w:rsidRDefault="00380627">
            <w:r>
              <w:t>Yes</w:t>
            </w:r>
          </w:p>
        </w:tc>
      </w:tr>
      <w:tr w:rsidR="004B3057" w14:paraId="07272706"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C85D9" w14:textId="77777777" w:rsidR="004B3057" w:rsidRDefault="00380627">
            <w:proofErr w:type="spellStart"/>
            <w:r>
              <w:t>Marjories</w:t>
            </w:r>
            <w:proofErr w:type="spellEnd"/>
            <w:r>
              <w:t xml:space="preserve"> Seedling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7B212" w14:textId="77777777" w:rsidR="004B3057" w:rsidRDefault="00380627">
            <w:r>
              <w:t xml:space="preserve">Yes </w:t>
            </w:r>
          </w:p>
        </w:tc>
      </w:tr>
      <w:tr w:rsidR="004B3057" w14:paraId="5643D9ED"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0B36D" w14:textId="77777777" w:rsidR="004B3057" w:rsidRDefault="00380627">
            <w:r>
              <w:t>Opal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01074" w14:textId="77777777" w:rsidR="004B3057" w:rsidRDefault="00380627">
            <w:r>
              <w:t xml:space="preserve"> Yes </w:t>
            </w:r>
          </w:p>
        </w:tc>
      </w:tr>
      <w:tr w:rsidR="004B3057" w14:paraId="379D480E"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4440" w14:textId="77777777" w:rsidR="004B3057" w:rsidRDefault="00380627">
            <w:r>
              <w:t xml:space="preserve">Czar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2F4FC" w14:textId="77777777" w:rsidR="004B3057" w:rsidRDefault="00380627">
            <w:r>
              <w:t xml:space="preserve"> Yes </w:t>
            </w:r>
          </w:p>
        </w:tc>
      </w:tr>
      <w:tr w:rsidR="004B3057" w14:paraId="7575BC94"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21921" w14:textId="77777777" w:rsidR="004B3057" w:rsidRDefault="00380627">
            <w:r>
              <w:t xml:space="preserve">Rivers </w:t>
            </w:r>
            <w:proofErr w:type="gramStart"/>
            <w:r>
              <w:t>Early  Plum</w:t>
            </w:r>
            <w:proofErr w:type="gramEnd"/>
            <w:r>
              <w:t xml:space="preserve">/ Damson (fantastic taste!)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ACAE0" w14:textId="77777777" w:rsidR="004B3057" w:rsidRDefault="00380627">
            <w:r>
              <w:t xml:space="preserve"> Yes </w:t>
            </w:r>
          </w:p>
        </w:tc>
      </w:tr>
      <w:tr w:rsidR="004B3057" w14:paraId="05F4A8A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0655D" w14:textId="77777777" w:rsidR="004B3057" w:rsidRDefault="00380627">
            <w:r>
              <w:t xml:space="preserve">Gordon </w:t>
            </w:r>
            <w:proofErr w:type="gramStart"/>
            <w:r>
              <w:t>Castle  -</w:t>
            </w:r>
            <w:proofErr w:type="gramEnd"/>
            <w:r>
              <w:t xml:space="preserve"> Moray North East Scotland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D7455" w14:textId="77777777" w:rsidR="004B3057" w:rsidRDefault="00380627">
            <w:r>
              <w:t xml:space="preserve">Yes </w:t>
            </w:r>
          </w:p>
        </w:tc>
      </w:tr>
      <w:tr w:rsidR="004B3057" w14:paraId="10A52055"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735B0" w14:textId="77777777" w:rsidR="004B3057" w:rsidRDefault="00380627">
            <w:r>
              <w:t xml:space="preserve">Plum Denbigh – Welsh – good hardy variety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34FB1" w14:textId="77777777" w:rsidR="004B3057" w:rsidRDefault="00380627">
            <w:r>
              <w:t>yes</w:t>
            </w:r>
          </w:p>
        </w:tc>
      </w:tr>
      <w:tr w:rsidR="00634723" w14:paraId="30AD562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AB7BD" w14:textId="3E5316E8" w:rsidR="00634723" w:rsidRDefault="00634723">
            <w:r>
              <w:t xml:space="preserve">Mirabelle de Nancy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7A121" w14:textId="68140FA2" w:rsidR="00634723" w:rsidRDefault="00634723">
            <w:r>
              <w:t xml:space="preserve">Yes </w:t>
            </w:r>
          </w:p>
        </w:tc>
      </w:tr>
      <w:tr w:rsidR="00634723" w14:paraId="5A7696B1"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10BD5" w14:textId="79860822" w:rsidR="00634723" w:rsidRDefault="00634723">
            <w:proofErr w:type="spellStart"/>
            <w:r>
              <w:t>Oullins</w:t>
            </w:r>
            <w:proofErr w:type="spellEnd"/>
            <w:r>
              <w:t xml:space="preserve"> Golden Gage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FCF76" w14:textId="4298004E" w:rsidR="00634723" w:rsidRDefault="00634723">
            <w:r>
              <w:t xml:space="preserve">Yes </w:t>
            </w:r>
          </w:p>
        </w:tc>
      </w:tr>
      <w:tr w:rsidR="00634723" w14:paraId="23D18BCB"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089F8" w14:textId="7656DFFE" w:rsidR="00634723" w:rsidRDefault="00634723">
            <w:r>
              <w:t xml:space="preserve">Old Greengage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9C82F" w14:textId="6FEF7493" w:rsidR="00634723" w:rsidRDefault="00634723">
            <w:r>
              <w:t xml:space="preserve">Yes </w:t>
            </w:r>
          </w:p>
        </w:tc>
      </w:tr>
      <w:tr w:rsidR="00634723" w14:paraId="5CE5560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11921" w14:textId="343B521C" w:rsidR="00634723" w:rsidRDefault="00634723">
            <w:r>
              <w:t xml:space="preserve">Imperial Gage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DE134" w14:textId="4C5CEF14" w:rsidR="00634723" w:rsidRDefault="00634723">
            <w:r>
              <w:t xml:space="preserve">Yes </w:t>
            </w:r>
          </w:p>
        </w:tc>
      </w:tr>
    </w:tbl>
    <w:p w14:paraId="5B7DDEFD" w14:textId="24530590" w:rsidR="004B3057" w:rsidRDefault="004B3057" w:rsidP="006F3950"/>
    <w:p w14:paraId="6D031CDD" w14:textId="77777777" w:rsidR="004B3057" w:rsidRDefault="00380627">
      <w:pPr>
        <w:jc w:val="center"/>
        <w:rPr>
          <w:b/>
          <w:bCs/>
          <w:sz w:val="30"/>
          <w:szCs w:val="30"/>
        </w:rPr>
      </w:pPr>
      <w:r>
        <w:rPr>
          <w:b/>
          <w:bCs/>
          <w:sz w:val="30"/>
          <w:szCs w:val="30"/>
        </w:rPr>
        <w:t>Delicious damsons</w:t>
      </w:r>
    </w:p>
    <w:p w14:paraId="2B7741F2" w14:textId="01D7400B" w:rsidR="004B3057" w:rsidRDefault="004B3057">
      <w:pPr>
        <w:spacing w:after="80" w:line="384" w:lineRule="atLeast"/>
        <w:jc w:val="cente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4B3057" w14:paraId="19050AD2"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9BDE7" w14:textId="77777777" w:rsidR="004B3057" w:rsidRDefault="00380627">
            <w:pPr>
              <w:outlineLvl w:val="0"/>
            </w:pPr>
            <w:r>
              <w:rPr>
                <w:b/>
                <w:bCs/>
              </w:rPr>
              <w:t>Delicious Damsons: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70A5A" w14:textId="77777777" w:rsidR="004B3057" w:rsidRDefault="00380627">
            <w:r>
              <w:rPr>
                <w:b/>
                <w:bCs/>
              </w:rPr>
              <w:t>Available</w:t>
            </w:r>
          </w:p>
        </w:tc>
      </w:tr>
      <w:tr w:rsidR="004B3057" w14:paraId="0D5EF9CB"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CD1F5" w14:textId="77777777" w:rsidR="004B3057" w:rsidRDefault="00380627">
            <w:pPr>
              <w:outlineLvl w:val="0"/>
            </w:pPr>
            <w:proofErr w:type="spellStart"/>
            <w:r>
              <w:t>Merryweather</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FA2A2" w14:textId="77777777" w:rsidR="004B3057" w:rsidRDefault="00380627">
            <w:r>
              <w:t>Yes</w:t>
            </w:r>
          </w:p>
        </w:tc>
      </w:tr>
      <w:tr w:rsidR="004B3057" w14:paraId="1131A6A1"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1AB87" w14:textId="77777777" w:rsidR="004B3057" w:rsidRDefault="00380627">
            <w:r>
              <w:t>Shropshire Prune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E1829" w14:textId="77777777" w:rsidR="004B3057" w:rsidRDefault="00380627">
            <w:r>
              <w:t xml:space="preserve">Yes </w:t>
            </w:r>
          </w:p>
        </w:tc>
      </w:tr>
      <w:tr w:rsidR="004B3057" w14:paraId="2AC551AE"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217C6" w14:textId="77777777" w:rsidR="004B3057" w:rsidRDefault="00380627">
            <w:r>
              <w:t>Farleigh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6E3FD" w14:textId="77777777" w:rsidR="004B3057" w:rsidRDefault="00380627">
            <w:r>
              <w:t xml:space="preserve"> Yes </w:t>
            </w:r>
          </w:p>
        </w:tc>
      </w:tr>
      <w:tr w:rsidR="004B3057" w14:paraId="0DABA94A"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B41EC" w14:textId="77777777" w:rsidR="004B3057" w:rsidRDefault="00380627">
            <w:proofErr w:type="spellStart"/>
            <w:r>
              <w:t>Longforgan</w:t>
            </w:r>
            <w:proofErr w:type="spellEnd"/>
            <w:r>
              <w:t xml:space="preserve"> Scottish Damson.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E009" w14:textId="77777777" w:rsidR="004B3057" w:rsidRDefault="00380627">
            <w:r>
              <w:t xml:space="preserve"> Yes </w:t>
            </w:r>
          </w:p>
        </w:tc>
      </w:tr>
    </w:tbl>
    <w:p w14:paraId="0C78095E" w14:textId="77777777" w:rsidR="004B3057" w:rsidRDefault="004B3057">
      <w:pPr>
        <w:widowControl w:val="0"/>
      </w:pPr>
    </w:p>
    <w:p w14:paraId="740C210E" w14:textId="77777777" w:rsidR="004B3057" w:rsidRDefault="00380627">
      <w:pPr>
        <w:widowControl w:val="0"/>
        <w:jc w:val="center"/>
        <w:rPr>
          <w:b/>
          <w:bCs/>
          <w:sz w:val="30"/>
          <w:szCs w:val="30"/>
        </w:rPr>
      </w:pPr>
      <w:r>
        <w:rPr>
          <w:b/>
          <w:bCs/>
          <w:sz w:val="30"/>
          <w:szCs w:val="30"/>
        </w:rPr>
        <w:t>Cherry trees</w:t>
      </w:r>
    </w:p>
    <w:p w14:paraId="105D01FC" w14:textId="39C095BA" w:rsidR="004B3057" w:rsidRPr="005B1102" w:rsidRDefault="004B3057">
      <w:pPr>
        <w:spacing w:after="80" w:line="384" w:lineRule="atLeast"/>
        <w:jc w:val="center"/>
        <w:rPr>
          <w:sz w:val="10"/>
          <w:szCs w:val="10"/>
        </w:rPr>
      </w:pPr>
    </w:p>
    <w:tbl>
      <w:tblPr>
        <w:tblW w:w="100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34"/>
        <w:gridCol w:w="1559"/>
      </w:tblGrid>
      <w:tr w:rsidR="004B3057" w14:paraId="3A9D9419"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21E99A" w14:textId="77777777" w:rsidR="004B3057" w:rsidRDefault="00380627">
            <w:r>
              <w:rPr>
                <w:b/>
                <w:bCs/>
              </w:rPr>
              <w:t xml:space="preserve">Cherries on top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B969B" w14:textId="77777777" w:rsidR="004B3057" w:rsidRDefault="00380627">
            <w:r>
              <w:rPr>
                <w:b/>
                <w:bCs/>
              </w:rPr>
              <w:t>Available</w:t>
            </w:r>
          </w:p>
        </w:tc>
      </w:tr>
      <w:tr w:rsidR="004B3057" w14:paraId="2880EB9E"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74A1D" w14:textId="77777777" w:rsidR="004B3057" w:rsidRDefault="00380627">
            <w:r>
              <w:t>Cherry Morello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31BDE" w14:textId="77777777" w:rsidR="004B3057" w:rsidRDefault="00380627">
            <w:r>
              <w:t>Yes</w:t>
            </w:r>
          </w:p>
        </w:tc>
      </w:tr>
      <w:tr w:rsidR="004B3057" w14:paraId="21CEB1F9"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BC950" w14:textId="77777777" w:rsidR="004B3057" w:rsidRDefault="00380627">
            <w:r>
              <w:t>Cherry Lapin (</w:t>
            </w:r>
            <w:proofErr w:type="spellStart"/>
            <w:r>
              <w:t>cherokee</w:t>
            </w:r>
            <w:proofErr w:type="spellEnd"/>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6F5C1" w14:textId="77777777" w:rsidR="004B3057" w:rsidRDefault="00380627">
            <w:r>
              <w:t xml:space="preserve">Yes </w:t>
            </w:r>
          </w:p>
        </w:tc>
      </w:tr>
      <w:tr w:rsidR="004B3057" w14:paraId="5A4A0597"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E7487" w14:textId="77777777" w:rsidR="004B3057" w:rsidRDefault="00380627">
            <w:r>
              <w:t>Cherry Colney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91512" w14:textId="77777777" w:rsidR="004B3057" w:rsidRDefault="00380627">
            <w:r>
              <w:t xml:space="preserve"> Yes </w:t>
            </w:r>
          </w:p>
        </w:tc>
      </w:tr>
      <w:tr w:rsidR="006123DA" w14:paraId="42D44C2F"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9EF99" w14:textId="6006831D" w:rsidR="006123DA" w:rsidRDefault="006123DA">
            <w:r>
              <w:lastRenderedPageBreak/>
              <w:t xml:space="preserve">Cherry Stella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9B0E6" w14:textId="04DAFDD6" w:rsidR="006123DA" w:rsidRDefault="006123DA">
            <w:r>
              <w:t xml:space="preserve">Yes </w:t>
            </w:r>
          </w:p>
        </w:tc>
      </w:tr>
      <w:tr w:rsidR="004B3057" w14:paraId="28BC8AD4"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55895" w14:textId="77777777" w:rsidR="004B3057" w:rsidRDefault="00380627">
            <w:r>
              <w:t xml:space="preserve">Cherry Cariad – Welsh and good west coast variety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42719" w14:textId="2A07370E" w:rsidR="00634723" w:rsidRDefault="006123DA">
            <w:r>
              <w:t xml:space="preserve">Yes </w:t>
            </w:r>
          </w:p>
        </w:tc>
      </w:tr>
      <w:tr w:rsidR="00634723" w14:paraId="75A9A255"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D4298" w14:textId="77777777" w:rsidR="00634723" w:rsidRDefault="00634723"/>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074B2" w14:textId="77777777" w:rsidR="00634723" w:rsidRDefault="00634723"/>
        </w:tc>
      </w:tr>
      <w:tr w:rsidR="00634723" w14:paraId="39155DD5"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A11E3" w14:textId="124D561D" w:rsidR="00634723" w:rsidRPr="00634723" w:rsidRDefault="00634723">
            <w:pPr>
              <w:rPr>
                <w:b/>
                <w:bCs/>
              </w:rPr>
            </w:pPr>
            <w:r w:rsidRPr="00634723">
              <w:rPr>
                <w:b/>
                <w:bCs/>
              </w:rPr>
              <w:t xml:space="preserve">Flowering Cherry – we can supply these lovely flowering cherry </w:t>
            </w:r>
            <w:r>
              <w:rPr>
                <w:b/>
                <w:bCs/>
              </w:rPr>
              <w:t xml:space="preserve">– beautiful in Spring and help with pollination,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D1FAF" w14:textId="77777777" w:rsidR="00634723" w:rsidRDefault="00634723"/>
        </w:tc>
      </w:tr>
      <w:tr w:rsidR="00634723" w14:paraId="072AACE1"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BBFBF" w14:textId="4369E497" w:rsidR="00634723" w:rsidRDefault="00634723">
            <w:r>
              <w:rPr>
                <w:rFonts w:ascii="Verdana" w:hAnsi="Verdana"/>
                <w:sz w:val="20"/>
                <w:szCs w:val="20"/>
              </w:rPr>
              <w:t>Accolade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7CAC4" w14:textId="77777777" w:rsidR="00634723" w:rsidRDefault="00634723"/>
        </w:tc>
      </w:tr>
      <w:tr w:rsidR="00634723" w14:paraId="4535C5EC"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66B13" w14:textId="2716E70D" w:rsidR="00634723" w:rsidRDefault="00634723">
            <w:r>
              <w:rPr>
                <w:rFonts w:ascii="Verdana" w:hAnsi="Verdana"/>
                <w:sz w:val="20"/>
                <w:szCs w:val="20"/>
              </w:rPr>
              <w:t>Fragrant Cloud / Shizuka Cherry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68980" w14:textId="77777777" w:rsidR="00634723" w:rsidRDefault="00634723"/>
        </w:tc>
      </w:tr>
      <w:tr w:rsidR="00634723" w14:paraId="1B8D12D0"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8323A" w14:textId="520BF8A7" w:rsidR="00634723" w:rsidRDefault="00634723">
            <w:proofErr w:type="spellStart"/>
            <w:r>
              <w:rPr>
                <w:rFonts w:ascii="Verdana" w:hAnsi="Verdana"/>
                <w:sz w:val="20"/>
                <w:szCs w:val="20"/>
              </w:rPr>
              <w:t>Kanzan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BAA32" w14:textId="77777777" w:rsidR="00634723" w:rsidRDefault="00634723"/>
        </w:tc>
      </w:tr>
      <w:tr w:rsidR="00634723" w14:paraId="456AACE9"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47227" w14:textId="17CD0203" w:rsidR="00634723" w:rsidRDefault="00634723">
            <w:r>
              <w:rPr>
                <w:rFonts w:ascii="Verdana" w:hAnsi="Verdana"/>
                <w:sz w:val="20"/>
                <w:szCs w:val="20"/>
              </w:rPr>
              <w:t>Royal Burgundy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C2D17" w14:textId="77777777" w:rsidR="00634723" w:rsidRDefault="00634723"/>
        </w:tc>
      </w:tr>
      <w:tr w:rsidR="00634723" w14:paraId="0D8887A9"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BCA76" w14:textId="4745A000" w:rsidR="00634723" w:rsidRDefault="00634723">
            <w:proofErr w:type="spellStart"/>
            <w:r>
              <w:rPr>
                <w:rFonts w:ascii="Verdana" w:hAnsi="Verdana"/>
                <w:sz w:val="20"/>
                <w:szCs w:val="20"/>
              </w:rPr>
              <w:t>Shogetsu</w:t>
            </w:r>
            <w:proofErr w:type="spellEnd"/>
            <w:r>
              <w:rPr>
                <w:rFonts w:ascii="Verdana" w:hAnsi="Verdana"/>
                <w:sz w:val="20"/>
                <w:szCs w:val="20"/>
              </w:rPr>
              <w:t xml:space="preserve"> / </w:t>
            </w:r>
            <w:proofErr w:type="spellStart"/>
            <w:r>
              <w:rPr>
                <w:rFonts w:ascii="Verdana" w:hAnsi="Verdana"/>
                <w:sz w:val="20"/>
                <w:szCs w:val="20"/>
              </w:rPr>
              <w:t>Shimidsu</w:t>
            </w:r>
            <w:proofErr w:type="spellEnd"/>
            <w:r>
              <w:rPr>
                <w:rFonts w:ascii="Verdana" w:hAnsi="Verdana"/>
                <w:sz w:val="20"/>
                <w:szCs w:val="20"/>
              </w:rPr>
              <w:t xml:space="preserve"> Sakura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2F186" w14:textId="77777777" w:rsidR="00634723" w:rsidRDefault="00634723"/>
        </w:tc>
      </w:tr>
      <w:tr w:rsidR="00634723" w14:paraId="7B6B1181" w14:textId="77777777" w:rsidTr="005B1102">
        <w:trPr>
          <w:trHeight w:val="300"/>
        </w:trPr>
        <w:tc>
          <w:tcPr>
            <w:tcW w:w="8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B55BE" w14:textId="23BB1605" w:rsidR="00634723" w:rsidRDefault="00634723">
            <w:pPr>
              <w:rPr>
                <w:rFonts w:ascii="Verdana" w:hAnsi="Verdana"/>
                <w:sz w:val="20"/>
                <w:szCs w:val="20"/>
              </w:rPr>
            </w:pPr>
            <w:r>
              <w:rPr>
                <w:rFonts w:ascii="Verdana" w:hAnsi="Verdana"/>
                <w:sz w:val="20"/>
                <w:szCs w:val="20"/>
              </w:rPr>
              <w:t>Snow Showers - weeping cherry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55C1A" w14:textId="77777777" w:rsidR="00634723" w:rsidRDefault="00634723"/>
        </w:tc>
      </w:tr>
    </w:tbl>
    <w:p w14:paraId="6426A8F4" w14:textId="77777777" w:rsidR="004B3057" w:rsidRDefault="004B3057">
      <w:pPr>
        <w:widowControl w:val="0"/>
      </w:pPr>
    </w:p>
    <w:p w14:paraId="3A2C837D" w14:textId="77777777" w:rsidR="004B3057" w:rsidRDefault="004B3057"/>
    <w:p w14:paraId="1FDE8149" w14:textId="77777777" w:rsidR="005B1102" w:rsidRDefault="005B1102">
      <w:pPr>
        <w:rPr>
          <w:b/>
          <w:bCs/>
          <w:sz w:val="32"/>
          <w:szCs w:val="32"/>
        </w:rPr>
      </w:pPr>
      <w:r>
        <w:rPr>
          <w:b/>
          <w:bCs/>
          <w:sz w:val="32"/>
          <w:szCs w:val="32"/>
        </w:rPr>
        <w:br w:type="page"/>
      </w:r>
    </w:p>
    <w:p w14:paraId="1A0B57E8" w14:textId="535931F6" w:rsidR="006F3950" w:rsidRPr="006F3950" w:rsidRDefault="006F3950">
      <w:pPr>
        <w:jc w:val="center"/>
        <w:rPr>
          <w:b/>
          <w:bCs/>
          <w:sz w:val="32"/>
          <w:szCs w:val="32"/>
        </w:rPr>
      </w:pPr>
      <w:r w:rsidRPr="006F3950">
        <w:rPr>
          <w:b/>
          <w:bCs/>
          <w:sz w:val="32"/>
          <w:szCs w:val="32"/>
        </w:rPr>
        <w:lastRenderedPageBreak/>
        <w:t>Nut trees and soft fruit</w:t>
      </w:r>
    </w:p>
    <w:p w14:paraId="42CEC194" w14:textId="77777777" w:rsidR="005B1102" w:rsidRDefault="00380627">
      <w:pPr>
        <w:jc w:val="center"/>
      </w:pPr>
      <w:r>
        <w:t xml:space="preserve">We can supply various nut trees, and a wide variety of soft fruit as well. </w:t>
      </w:r>
    </w:p>
    <w:p w14:paraId="58BD2CFF" w14:textId="3FDE00BA" w:rsidR="004B3057" w:rsidRDefault="00380627">
      <w:pPr>
        <w:jc w:val="center"/>
      </w:pPr>
      <w:r>
        <w:t xml:space="preserve">Please ring to discuss your requirements for soft fruit. </w:t>
      </w:r>
      <w:r w:rsidR="005B1102">
        <w:t>(</w:t>
      </w:r>
      <w:r>
        <w:t>John – 0778 606 3918</w:t>
      </w:r>
      <w:r w:rsidR="005B1102">
        <w:t>)</w:t>
      </w:r>
      <w:r>
        <w:t xml:space="preserve"> </w:t>
      </w:r>
    </w:p>
    <w:p w14:paraId="6C7423A0" w14:textId="77777777" w:rsidR="004B3057" w:rsidRDefault="004B3057"/>
    <w:p w14:paraId="762C3AF3" w14:textId="2FFB4A06" w:rsidR="004B3057" w:rsidRDefault="00380627" w:rsidP="005B1102">
      <w:pPr>
        <w:jc w:val="center"/>
        <w:rPr>
          <w:b/>
          <w:bCs/>
          <w:sz w:val="30"/>
          <w:szCs w:val="30"/>
        </w:rPr>
      </w:pPr>
      <w:r>
        <w:rPr>
          <w:b/>
          <w:bCs/>
          <w:sz w:val="30"/>
          <w:szCs w:val="30"/>
        </w:rPr>
        <w:t>Nut trees</w:t>
      </w:r>
    </w:p>
    <w:p w14:paraId="56538266" w14:textId="77777777" w:rsidR="005B1102" w:rsidRPr="005B1102" w:rsidRDefault="005B1102" w:rsidP="005B1102">
      <w:pPr>
        <w:jc w:val="center"/>
        <w:rPr>
          <w:b/>
          <w:bCs/>
          <w:sz w:val="10"/>
          <w:szCs w:val="10"/>
        </w:rPr>
      </w:pPr>
    </w:p>
    <w:tbl>
      <w:tblPr>
        <w:tblW w:w="9715" w:type="dxa"/>
        <w:tblInd w:w="2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37"/>
        <w:gridCol w:w="1587"/>
        <w:gridCol w:w="3091"/>
      </w:tblGrid>
      <w:tr w:rsidR="004B3057" w14:paraId="33E6FB0A"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DE7883" w14:textId="77777777" w:rsidR="004B3057" w:rsidRDefault="00380627">
            <w:r>
              <w:rPr>
                <w:b/>
                <w:bCs/>
              </w:rPr>
              <w:t xml:space="preserve">Get thee a nuttery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1F35D" w14:textId="77777777" w:rsidR="004B3057" w:rsidRDefault="00380627">
            <w:r>
              <w:rPr>
                <w:b/>
                <w:bCs/>
              </w:rPr>
              <w:t>Available</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1EBFC" w14:textId="77777777" w:rsidR="004B3057" w:rsidRDefault="00380627">
            <w:r>
              <w:t xml:space="preserve">Notes </w:t>
            </w:r>
          </w:p>
        </w:tc>
      </w:tr>
      <w:tr w:rsidR="004B3057" w14:paraId="7E050BE0"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3975F7" w14:textId="77777777" w:rsidR="004B3057" w:rsidRDefault="00380627">
            <w:r>
              <w:t>Filbert Kentish Cob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F5B93" w14:textId="77777777" w:rsidR="004B3057" w:rsidRDefault="00380627">
            <w:r>
              <w:t>Yes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8DDE2" w14:textId="77777777" w:rsidR="004B3057" w:rsidRDefault="004B3057"/>
        </w:tc>
      </w:tr>
      <w:tr w:rsidR="004B3057" w14:paraId="7C25DE52"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2A59C58" w14:textId="7E7C5E6A" w:rsidR="004B3057" w:rsidRDefault="00380627">
            <w:r>
              <w:t>Cobnut Webb</w:t>
            </w:r>
            <w:r w:rsidR="006123DA">
              <w:t>’</w:t>
            </w:r>
            <w:r>
              <w:t>s Prize Cob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B9B22" w14:textId="77777777" w:rsidR="004B3057" w:rsidRDefault="00380627">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B45EA" w14:textId="77777777" w:rsidR="004B3057" w:rsidRDefault="004B3057"/>
        </w:tc>
      </w:tr>
      <w:tr w:rsidR="004B3057" w14:paraId="4FBFC279" w14:textId="77777777" w:rsidTr="005B1102">
        <w:trPr>
          <w:trHeight w:val="6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3CEF875" w14:textId="4FDEB4C3" w:rsidR="004B3057" w:rsidRDefault="00380627">
            <w:r>
              <w:t>Filbert Pearson</w:t>
            </w:r>
            <w:r w:rsidR="006123DA">
              <w:t>’</w:t>
            </w:r>
            <w:r>
              <w:t>s Prolific / Nottingham Early</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E8655" w14:textId="77777777" w:rsidR="004B3057" w:rsidRDefault="00380627">
            <w:r>
              <w:t xml:space="preserve"> 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3EF3" w14:textId="77777777" w:rsidR="004B3057" w:rsidRDefault="004B3057"/>
        </w:tc>
      </w:tr>
      <w:tr w:rsidR="004B3057" w14:paraId="64E493B3"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A947FC4" w14:textId="77777777" w:rsidR="004B3057" w:rsidRDefault="00380627">
            <w:r>
              <w:t>Filbert Purpurea / Purple filbert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63394" w14:textId="77777777" w:rsidR="004B3057" w:rsidRDefault="00380627">
            <w:r>
              <w:t xml:space="preserve"> 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5A980" w14:textId="77777777" w:rsidR="004B3057" w:rsidRDefault="004B3057"/>
        </w:tc>
      </w:tr>
      <w:tr w:rsidR="004B3057" w14:paraId="26DE50A7"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033210" w14:textId="77777777" w:rsidR="004B3057" w:rsidRDefault="00380627">
            <w:r>
              <w:t xml:space="preserve">Filbert Rote </w:t>
            </w:r>
            <w:proofErr w:type="spellStart"/>
            <w:r>
              <w:t>Zellernuss</w:t>
            </w:r>
            <w:proofErr w:type="spellEnd"/>
            <w:r>
              <w:t xml:space="preserve"> / Red filbert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46935" w14:textId="77777777" w:rsidR="004B3057" w:rsidRDefault="00380627">
            <w:r>
              <w:t xml:space="preserve"> 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4BE1E" w14:textId="77777777" w:rsidR="004B3057" w:rsidRDefault="004B3057"/>
        </w:tc>
      </w:tr>
      <w:tr w:rsidR="004B3057" w14:paraId="63FF88A0"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C8E2A5" w14:textId="416C5963" w:rsidR="004B3057" w:rsidRDefault="00380627">
            <w:r>
              <w:t>Walnut Broadview (cost £</w:t>
            </w:r>
            <w:r w:rsidR="008D3F44">
              <w:t>70</w:t>
            </w:r>
            <w: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BB4D2" w14:textId="77777777" w:rsidR="004B3057" w:rsidRDefault="00380627">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4D72C" w14:textId="77777777" w:rsidR="004B3057" w:rsidRDefault="004B3057"/>
        </w:tc>
      </w:tr>
      <w:tr w:rsidR="004B3057" w14:paraId="6E500F4B"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295391" w14:textId="141E69F8" w:rsidR="004B3057" w:rsidRDefault="00380627">
            <w:r>
              <w:t>Walnut Buccaneer (cost £</w:t>
            </w:r>
            <w:r w:rsidR="008D3F44">
              <w:t>70</w:t>
            </w:r>
            <w: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7BBAB" w14:textId="77777777" w:rsidR="004B3057" w:rsidRDefault="00380627">
            <w:r>
              <w:t>yes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7485E" w14:textId="77777777" w:rsidR="004B3057" w:rsidRDefault="004B3057"/>
        </w:tc>
      </w:tr>
      <w:tr w:rsidR="006123DA" w14:paraId="54A2314B"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7D43D40" w14:textId="0537A7E7" w:rsidR="006123DA" w:rsidRDefault="006123DA">
            <w:r>
              <w:t xml:space="preserve">Sweet chestnut seedling 3 </w:t>
            </w:r>
            <w:proofErr w:type="gramStart"/>
            <w:r>
              <w:t>l  (</w:t>
            </w:r>
            <w:proofErr w:type="gramEnd"/>
            <w:r>
              <w:t>£</w:t>
            </w:r>
            <w:r w:rsidR="008D3F44">
              <w:t>30</w:t>
            </w:r>
            <w:r>
              <w:t xml:space="preserve">) </w:t>
            </w:r>
            <w:proofErr w:type="spellStart"/>
            <w:r>
              <w:t>ea</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A003" w14:textId="0EA9714F" w:rsidR="006123DA" w:rsidRDefault="006123DA">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D4BCF" w14:textId="77777777" w:rsidR="006123DA" w:rsidRDefault="006123DA"/>
        </w:tc>
      </w:tr>
      <w:tr w:rsidR="006123DA" w14:paraId="59800233"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82D06F" w14:textId="454A7B67" w:rsidR="006123DA" w:rsidRDefault="00634723">
            <w:r>
              <w:t xml:space="preserve">Sweet Almond.   (£40 </w:t>
            </w:r>
            <w:proofErr w:type="spellStart"/>
            <w:r>
              <w:t>ea</w:t>
            </w:r>
            <w:proofErr w:type="spellEnd"/>
            <w:r>
              <w:t xml:space="preserve">)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31B00" w14:textId="76C74957" w:rsidR="006123DA" w:rsidRDefault="0063472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F9F53" w14:textId="77777777" w:rsidR="006123DA" w:rsidRDefault="006123DA"/>
        </w:tc>
      </w:tr>
      <w:tr w:rsidR="006123DA" w14:paraId="29A81B0F"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5FF6ED" w14:textId="77777777" w:rsidR="006123DA" w:rsidRDefault="006123DA"/>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0E1A0" w14:textId="77777777" w:rsidR="006123DA" w:rsidRDefault="006123DA"/>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C96F5" w14:textId="77777777" w:rsidR="006123DA" w:rsidRDefault="006123DA"/>
        </w:tc>
      </w:tr>
      <w:tr w:rsidR="006123DA" w14:paraId="704C0775"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EA762F" w14:textId="7770B9A7" w:rsidR="006123DA" w:rsidRPr="006123DA" w:rsidRDefault="006123DA">
            <w:pPr>
              <w:rPr>
                <w:b/>
                <w:bCs/>
              </w:rPr>
            </w:pPr>
            <w:r w:rsidRPr="006123DA">
              <w:rPr>
                <w:b/>
                <w:bCs/>
              </w:rPr>
              <w:t xml:space="preserve">Other rarities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4ECB9" w14:textId="77777777" w:rsidR="006123DA" w:rsidRDefault="006123DA"/>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A5496" w14:textId="77777777" w:rsidR="006123DA" w:rsidRDefault="006123DA"/>
        </w:tc>
      </w:tr>
      <w:tr w:rsidR="004B3057" w14:paraId="7B29EC5F"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067A596" w14:textId="6A71E240" w:rsidR="004B3057" w:rsidRDefault="00380627">
            <w:r>
              <w:t>Mulberry Wellington (£</w:t>
            </w:r>
            <w:proofErr w:type="gramStart"/>
            <w:r w:rsidR="00634723">
              <w:t>40</w:t>
            </w:r>
            <w:r>
              <w:t>)</w:t>
            </w:r>
            <w:proofErr w:type="spellStart"/>
            <w:r w:rsidR="006123DA">
              <w:t>ea</w:t>
            </w:r>
            <w:proofErr w:type="spellEnd"/>
            <w:proofErr w:type="gramEnd"/>
            <w:r w:rsidR="006123DA">
              <w:t xml:space="preserve">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83059" w14:textId="77777777" w:rsidR="004B3057" w:rsidRDefault="00380627">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3C3C3" w14:textId="77777777" w:rsidR="004B3057" w:rsidRDefault="004B3057"/>
        </w:tc>
      </w:tr>
      <w:tr w:rsidR="006123DA" w14:paraId="5DAF2426"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2CFBC8" w14:textId="6A829C21" w:rsidR="006123DA" w:rsidRDefault="006123DA">
            <w:r>
              <w:t xml:space="preserve">Medlar </w:t>
            </w:r>
            <w:proofErr w:type="gramStart"/>
            <w:r>
              <w:t>Nottingham  (</w:t>
            </w:r>
            <w:proofErr w:type="gramEnd"/>
            <w:r>
              <w:t xml:space="preserve">£35) </w:t>
            </w:r>
            <w:proofErr w:type="spellStart"/>
            <w:r>
              <w:t>ea</w:t>
            </w:r>
            <w:proofErr w:type="spellEnd"/>
            <w:r>
              <w:t xml:space="preserve">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401CC" w14:textId="104455F1" w:rsidR="006123DA" w:rsidRDefault="006123DA">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5B64B" w14:textId="77777777" w:rsidR="006123DA" w:rsidRDefault="006123DA"/>
        </w:tc>
      </w:tr>
      <w:tr w:rsidR="000E7D33" w14:paraId="63F4574F"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B1939B" w14:textId="6CEB8DDB" w:rsidR="000E7D33" w:rsidRDefault="000E7D33" w:rsidP="000E7D33">
            <w:r w:rsidRPr="006123DA">
              <w:rPr>
                <w:rFonts w:ascii="Verdana" w:hAnsi="Verdana"/>
                <w:sz w:val="20"/>
                <w:szCs w:val="20"/>
              </w:rPr>
              <w:t xml:space="preserve">Quince </w:t>
            </w:r>
            <w:proofErr w:type="spellStart"/>
            <w:r w:rsidRPr="006123DA">
              <w:rPr>
                <w:rFonts w:ascii="Verdana" w:hAnsi="Verdana"/>
                <w:sz w:val="20"/>
                <w:szCs w:val="20"/>
              </w:rPr>
              <w:t>Leskovac</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88664" w14:textId="1CFC6E07" w:rsidR="000E7D33" w:rsidRDefault="000E7D3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85F14" w14:textId="77777777" w:rsidR="000E7D33" w:rsidRDefault="000E7D33" w:rsidP="000E7D33"/>
        </w:tc>
      </w:tr>
      <w:tr w:rsidR="000E7D33" w14:paraId="3ABDCBBF"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AB684D" w14:textId="405E3BBB" w:rsidR="000E7D33" w:rsidRDefault="000E7D33" w:rsidP="000E7D33">
            <w:r w:rsidRPr="006123DA">
              <w:rPr>
                <w:rFonts w:ascii="Verdana" w:hAnsi="Verdana"/>
                <w:sz w:val="20"/>
                <w:szCs w:val="20"/>
              </w:rPr>
              <w:t xml:space="preserve">Quince </w:t>
            </w:r>
            <w:proofErr w:type="spellStart"/>
            <w:r w:rsidRPr="006123DA">
              <w:rPr>
                <w:rFonts w:ascii="Verdana" w:hAnsi="Verdana"/>
                <w:sz w:val="20"/>
                <w:szCs w:val="20"/>
              </w:rPr>
              <w:t>Meech's</w:t>
            </w:r>
            <w:proofErr w:type="spellEnd"/>
            <w:r w:rsidRPr="006123DA">
              <w:rPr>
                <w:rFonts w:ascii="Verdana" w:hAnsi="Verdana"/>
                <w:sz w:val="20"/>
                <w:szCs w:val="20"/>
              </w:rPr>
              <w:t xml:space="preserve"> Prolific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D4F07" w14:textId="1B15C35C" w:rsidR="000E7D33" w:rsidRDefault="000E7D3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D9F86" w14:textId="77777777" w:rsidR="000E7D33" w:rsidRDefault="000E7D33" w:rsidP="000E7D33"/>
        </w:tc>
      </w:tr>
      <w:tr w:rsidR="000E7D33" w14:paraId="7BF5E3EF"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2E08E6" w14:textId="06C9BBD8" w:rsidR="000E7D33" w:rsidRPr="006123DA" w:rsidRDefault="000E7D33" w:rsidP="000E7D33">
            <w:pPr>
              <w:rPr>
                <w:rFonts w:ascii="Verdana" w:hAnsi="Verdana"/>
                <w:sz w:val="20"/>
                <w:szCs w:val="20"/>
              </w:rPr>
            </w:pPr>
            <w:r w:rsidRPr="006123DA">
              <w:rPr>
                <w:rFonts w:ascii="Verdana" w:hAnsi="Verdana"/>
                <w:sz w:val="20"/>
                <w:szCs w:val="20"/>
              </w:rPr>
              <w:t xml:space="preserve">Quince </w:t>
            </w:r>
            <w:proofErr w:type="spellStart"/>
            <w:r w:rsidRPr="006123DA">
              <w:rPr>
                <w:rFonts w:ascii="Verdana" w:hAnsi="Verdana"/>
                <w:sz w:val="20"/>
                <w:szCs w:val="20"/>
              </w:rPr>
              <w:t>Vranja</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81F9E" w14:textId="35A1A8FB" w:rsidR="000E7D33" w:rsidRDefault="000E7D3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1D5DA" w14:textId="77777777" w:rsidR="000E7D33" w:rsidRDefault="000E7D33" w:rsidP="000E7D33"/>
        </w:tc>
      </w:tr>
      <w:tr w:rsidR="000E7D33" w14:paraId="02C30F78"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470F97" w14:textId="67E9896D" w:rsidR="000E7D33" w:rsidRPr="006123DA" w:rsidRDefault="000E7D33" w:rsidP="000E7D33">
            <w:pPr>
              <w:rPr>
                <w:rFonts w:ascii="Verdana" w:hAnsi="Verdana"/>
                <w:sz w:val="20"/>
                <w:szCs w:val="20"/>
              </w:rPr>
            </w:pPr>
            <w:r>
              <w:rPr>
                <w:rFonts w:ascii="Verdana" w:hAnsi="Verdana"/>
                <w:sz w:val="20"/>
                <w:szCs w:val="20"/>
              </w:rPr>
              <w:t xml:space="preserve">Fig Brown Turkey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DF4AA" w14:textId="15DC7A3B" w:rsidR="000E7D33" w:rsidRDefault="000E7D3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EB4F" w14:textId="77777777" w:rsidR="000E7D33" w:rsidRDefault="000E7D33" w:rsidP="000E7D33"/>
        </w:tc>
      </w:tr>
      <w:tr w:rsidR="00634723" w14:paraId="4097E59E"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F5075B" w14:textId="6C1EAC0A" w:rsidR="00634723" w:rsidRDefault="00634723" w:rsidP="000E7D33">
            <w:pPr>
              <w:rPr>
                <w:rFonts w:ascii="Verdana" w:hAnsi="Verdana"/>
                <w:sz w:val="20"/>
                <w:szCs w:val="20"/>
              </w:rPr>
            </w:pPr>
            <w:r>
              <w:rPr>
                <w:rFonts w:ascii="Verdana" w:hAnsi="Verdana"/>
                <w:sz w:val="20"/>
                <w:szCs w:val="20"/>
              </w:rPr>
              <w:t xml:space="preserve">Apricot </w:t>
            </w:r>
            <w:proofErr w:type="spellStart"/>
            <w:r>
              <w:rPr>
                <w:rFonts w:ascii="Verdana" w:hAnsi="Verdana"/>
                <w:sz w:val="20"/>
                <w:szCs w:val="20"/>
              </w:rPr>
              <w:t>Flavorcot</w:t>
            </w:r>
            <w:proofErr w:type="spellEnd"/>
            <w:r>
              <w:rPr>
                <w:rFonts w:ascii="Verdana" w:hAnsi="Verdana"/>
                <w:sz w:val="20"/>
                <w:szCs w:val="20"/>
              </w:rPr>
              <w:t xml:space="preserve"> (greenhouse) £</w:t>
            </w:r>
            <w:r w:rsidR="008D3F44">
              <w:rPr>
                <w:rFonts w:ascii="Verdana" w:hAnsi="Verdana"/>
                <w:sz w:val="20"/>
                <w:szCs w:val="20"/>
              </w:rPr>
              <w:t>40</w:t>
            </w:r>
            <w:r>
              <w:rPr>
                <w:rFonts w:ascii="Verdana" w:hAnsi="Verdana"/>
                <w:sz w:val="20"/>
                <w:szCs w:val="20"/>
              </w:rPr>
              <w:t xml:space="preserve"> </w:t>
            </w:r>
            <w:proofErr w:type="spellStart"/>
            <w:r>
              <w:rPr>
                <w:rFonts w:ascii="Verdana" w:hAnsi="Verdana"/>
                <w:sz w:val="20"/>
                <w:szCs w:val="20"/>
              </w:rPr>
              <w:t>ea</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82ABE" w14:textId="39AE80D3" w:rsidR="00634723" w:rsidRDefault="0063472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C7818" w14:textId="77777777" w:rsidR="00634723" w:rsidRDefault="00634723" w:rsidP="000E7D33"/>
        </w:tc>
      </w:tr>
      <w:tr w:rsidR="00634723" w14:paraId="0F87FCD5"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5B587" w14:textId="369F62FA" w:rsidR="00634723" w:rsidRDefault="00634723" w:rsidP="000E7D33">
            <w:pPr>
              <w:rPr>
                <w:rFonts w:ascii="Verdana" w:hAnsi="Verdana"/>
                <w:sz w:val="20"/>
                <w:szCs w:val="20"/>
              </w:rPr>
            </w:pPr>
            <w:r>
              <w:rPr>
                <w:rFonts w:ascii="Verdana" w:hAnsi="Verdana"/>
                <w:sz w:val="20"/>
                <w:szCs w:val="20"/>
              </w:rPr>
              <w:t xml:space="preserve">Apricot </w:t>
            </w:r>
            <w:proofErr w:type="spellStart"/>
            <w:r>
              <w:rPr>
                <w:rFonts w:ascii="Verdana" w:hAnsi="Verdana"/>
                <w:sz w:val="20"/>
                <w:szCs w:val="20"/>
              </w:rPr>
              <w:t>Tomcot</w:t>
            </w:r>
            <w:proofErr w:type="spellEnd"/>
            <w:r>
              <w:rPr>
                <w:rFonts w:ascii="Verdana" w:hAnsi="Verdana"/>
                <w:sz w:val="20"/>
                <w:szCs w:val="20"/>
              </w:rPr>
              <w:t xml:space="preserve"> (greenhouse) £</w:t>
            </w:r>
            <w:r w:rsidR="008D3F44">
              <w:rPr>
                <w:rFonts w:ascii="Verdana" w:hAnsi="Verdana"/>
                <w:sz w:val="20"/>
                <w:szCs w:val="20"/>
              </w:rPr>
              <w:t>40</w:t>
            </w:r>
            <w:r>
              <w:rPr>
                <w:rFonts w:ascii="Verdana" w:hAnsi="Verdana"/>
                <w:sz w:val="20"/>
                <w:szCs w:val="20"/>
              </w:rPr>
              <w:t xml:space="preserve"> </w:t>
            </w:r>
            <w:proofErr w:type="spellStart"/>
            <w:r>
              <w:rPr>
                <w:rFonts w:ascii="Verdana" w:hAnsi="Verdana"/>
                <w:sz w:val="20"/>
                <w:szCs w:val="20"/>
              </w:rPr>
              <w:t>ea</w:t>
            </w:r>
            <w:proofErr w:type="spellEnd"/>
            <w:r>
              <w:rPr>
                <w:rFonts w:ascii="Verdana" w:hAnsi="Verdana"/>
                <w:sz w:val="20"/>
                <w:szCs w:val="20"/>
              </w:rPr>
              <w:t xml:space="preserve">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1E6AA" w14:textId="7392DDA2" w:rsidR="00634723" w:rsidRDefault="0063472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AF3CD" w14:textId="77777777" w:rsidR="00634723" w:rsidRDefault="00634723" w:rsidP="000E7D33"/>
        </w:tc>
      </w:tr>
      <w:tr w:rsidR="00634723" w14:paraId="7A3F9EAC" w14:textId="77777777" w:rsidTr="005B1102">
        <w:trPr>
          <w:trHeight w:val="300"/>
        </w:trPr>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1C6FE1F" w14:textId="5001A1B3" w:rsidR="00634723" w:rsidRDefault="00634723" w:rsidP="000E7D33">
            <w:pPr>
              <w:rPr>
                <w:rFonts w:ascii="Verdana" w:hAnsi="Verdana"/>
                <w:sz w:val="20"/>
                <w:szCs w:val="20"/>
              </w:rPr>
            </w:pPr>
            <w:r>
              <w:rPr>
                <w:rFonts w:ascii="Verdana" w:hAnsi="Verdana"/>
                <w:sz w:val="20"/>
                <w:szCs w:val="20"/>
              </w:rPr>
              <w:t xml:space="preserve">Peach Duke of York.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F9D17" w14:textId="64DC1544" w:rsidR="00634723" w:rsidRDefault="00634723" w:rsidP="000E7D33">
            <w:r>
              <w:t xml:space="preserve">Yes </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A4D2D" w14:textId="77777777" w:rsidR="00634723" w:rsidRDefault="00634723" w:rsidP="000E7D33"/>
        </w:tc>
      </w:tr>
    </w:tbl>
    <w:p w14:paraId="3BFB60B5" w14:textId="77777777" w:rsidR="004B3057" w:rsidRDefault="004B3057"/>
    <w:p w14:paraId="07A03CC8" w14:textId="77777777" w:rsidR="006123DA" w:rsidRDefault="006123DA">
      <w:pPr>
        <w:jc w:val="center"/>
        <w:rPr>
          <w:b/>
          <w:bCs/>
          <w:sz w:val="30"/>
          <w:szCs w:val="30"/>
        </w:rPr>
      </w:pPr>
    </w:p>
    <w:p w14:paraId="7708D752" w14:textId="77777777" w:rsidR="006123DA" w:rsidRDefault="006123DA">
      <w:pPr>
        <w:jc w:val="center"/>
        <w:rPr>
          <w:b/>
          <w:bCs/>
          <w:sz w:val="30"/>
          <w:szCs w:val="30"/>
        </w:rPr>
      </w:pPr>
    </w:p>
    <w:p w14:paraId="16214146" w14:textId="22181F74" w:rsidR="006123DA" w:rsidRDefault="006123DA">
      <w:pPr>
        <w:jc w:val="center"/>
        <w:rPr>
          <w:b/>
          <w:bCs/>
          <w:sz w:val="30"/>
          <w:szCs w:val="30"/>
        </w:rPr>
      </w:pPr>
    </w:p>
    <w:p w14:paraId="35B9C30A" w14:textId="14D1CCEF" w:rsidR="004B3057" w:rsidRDefault="00380627">
      <w:pPr>
        <w:jc w:val="center"/>
        <w:rPr>
          <w:b/>
          <w:bCs/>
          <w:sz w:val="30"/>
          <w:szCs w:val="30"/>
        </w:rPr>
      </w:pPr>
      <w:r>
        <w:rPr>
          <w:b/>
          <w:bCs/>
          <w:sz w:val="30"/>
          <w:szCs w:val="30"/>
        </w:rPr>
        <w:lastRenderedPageBreak/>
        <w:t>Soft fruit</w:t>
      </w:r>
    </w:p>
    <w:p w14:paraId="327C34D2" w14:textId="5723FBDA" w:rsidR="004B3057" w:rsidRDefault="00380627">
      <w:pPr>
        <w:spacing w:after="80" w:line="384" w:lineRule="atLeast"/>
        <w:jc w:val="center"/>
      </w:pPr>
      <w:r>
        <w:rPr>
          <w:rFonts w:ascii="Times" w:hAnsi="Times"/>
          <w:u w:color="264631"/>
        </w:rPr>
        <w:t xml:space="preserve">Price </w:t>
      </w:r>
      <w:proofErr w:type="gramStart"/>
      <w:r>
        <w:rPr>
          <w:rFonts w:ascii="Times" w:hAnsi="Times"/>
          <w:u w:color="264631"/>
        </w:rPr>
        <w:t>varies  -</w:t>
      </w:r>
      <w:proofErr w:type="gramEnd"/>
      <w:r>
        <w:rPr>
          <w:rFonts w:ascii="Times" w:hAnsi="Times"/>
          <w:u w:color="264631"/>
        </w:rPr>
        <w:t xml:space="preserve">  please call or email to confirm your soft fruit order</w:t>
      </w:r>
      <w:r w:rsidR="006123DA">
        <w:rPr>
          <w:rFonts w:ascii="Times" w:hAnsi="Times"/>
          <w:u w:color="264631"/>
        </w:rPr>
        <w:t xml:space="preserve"> and we will price </w:t>
      </w:r>
    </w:p>
    <w:tbl>
      <w:tblPr>
        <w:tblW w:w="9715" w:type="dxa"/>
        <w:tblInd w:w="203" w:type="dxa"/>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shd w:val="clear" w:color="auto" w:fill="4F81BD"/>
        <w:tblLayout w:type="fixed"/>
        <w:tblLook w:val="04A0" w:firstRow="1" w:lastRow="0" w:firstColumn="1" w:lastColumn="0" w:noHBand="0" w:noVBand="1"/>
      </w:tblPr>
      <w:tblGrid>
        <w:gridCol w:w="6596"/>
        <w:gridCol w:w="3119"/>
      </w:tblGrid>
      <w:tr w:rsidR="004B3057" w14:paraId="377DE1BA" w14:textId="77777777" w:rsidTr="005B1102">
        <w:trPr>
          <w:trHeight w:val="424"/>
          <w:tblHeader/>
        </w:trPr>
        <w:tc>
          <w:tcPr>
            <w:tcW w:w="6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031C20" w14:textId="48A28417" w:rsidR="004B3057" w:rsidRDefault="00380627" w:rsidP="007D6C5B">
            <w:pPr>
              <w:jc w:val="center"/>
            </w:pPr>
            <w:r>
              <w:rPr>
                <w:b/>
                <w:bCs/>
              </w:rPr>
              <w:t>Soft Fruit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5AEE8A" w14:textId="77777777" w:rsidR="004B3057" w:rsidRDefault="00380627">
            <w:pPr>
              <w:tabs>
                <w:tab w:val="left" w:pos="1440"/>
                <w:tab w:val="left" w:pos="2880"/>
              </w:tabs>
              <w:suppressAutoHyphens/>
              <w:outlineLvl w:val="0"/>
            </w:pPr>
            <w:proofErr w:type="spellStart"/>
            <w:r>
              <w:rPr>
                <w:rFonts w:ascii="Cambria" w:eastAsia="Cambria" w:hAnsi="Cambria" w:cs="Cambria"/>
                <w:b/>
                <w:bCs/>
                <w:color w:val="FFFFFF"/>
                <w:sz w:val="32"/>
                <w:szCs w:val="32"/>
              </w:rPr>
              <w:t>Notes</w:t>
            </w:r>
            <w:r>
              <w:rPr>
                <w:rFonts w:ascii="Cambria" w:eastAsia="Cambria" w:hAnsi="Cambria" w:cs="Cambria"/>
                <w:b/>
                <w:bCs/>
              </w:rPr>
              <w:t>Notes</w:t>
            </w:r>
            <w:r>
              <w:rPr>
                <w:rFonts w:ascii="Cambria" w:eastAsia="Cambria" w:hAnsi="Cambria" w:cs="Cambria"/>
                <w:b/>
                <w:bCs/>
                <w:color w:val="FFFFFF"/>
                <w:sz w:val="32"/>
                <w:szCs w:val="32"/>
              </w:rPr>
              <w:t>s</w:t>
            </w:r>
            <w:proofErr w:type="spellEnd"/>
          </w:p>
        </w:tc>
      </w:tr>
      <w:tr w:rsidR="004B3057" w14:paraId="7EE69D04"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495BE2" w14:textId="1501C869" w:rsidR="004B3057" w:rsidRDefault="00380627">
            <w:r>
              <w:t xml:space="preserve">Strawberry Albion, </w:t>
            </w:r>
            <w:proofErr w:type="spellStart"/>
            <w:r>
              <w:t>everbearer</w:t>
            </w:r>
            <w:proofErr w:type="spellEnd"/>
            <w:r w:rsidR="000E7D33">
              <w:t xml:space="preserve"> (in 10s)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6D999" w14:textId="77777777" w:rsidR="004B3057" w:rsidRDefault="004B3057"/>
        </w:tc>
      </w:tr>
      <w:tr w:rsidR="004B3057" w14:paraId="124EEB27"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022ABDE" w14:textId="1D819424" w:rsidR="004B3057" w:rsidRDefault="00380627">
            <w:r>
              <w:t>Strawberry Sonata</w:t>
            </w:r>
            <w:r w:rsidR="000E7D33">
              <w:t xml:space="preserve"> (in 10s)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868F1" w14:textId="77777777" w:rsidR="004B3057" w:rsidRDefault="004B3057"/>
        </w:tc>
      </w:tr>
      <w:tr w:rsidR="004B3057" w14:paraId="1B067903"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9FE58C" w14:textId="1A038215" w:rsidR="004B3057" w:rsidRDefault="00380627">
            <w:r>
              <w:t xml:space="preserve">Raspberry Autumn </w:t>
            </w:r>
            <w:proofErr w:type="gramStart"/>
            <w:r>
              <w:t xml:space="preserve">Bliss  </w:t>
            </w:r>
            <w:r w:rsidR="000E7D33">
              <w:t>(</w:t>
            </w:r>
            <w:proofErr w:type="gramEnd"/>
            <w:r w:rsidR="00AB007A">
              <w:t xml:space="preserve">5 canes </w:t>
            </w:r>
            <w:r w:rsidR="000E7D33">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61669" w14:textId="77777777" w:rsidR="004B3057" w:rsidRDefault="004B3057"/>
        </w:tc>
      </w:tr>
      <w:tr w:rsidR="004B3057" w14:paraId="264E3687"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5D2AC6" w14:textId="33C9CE43" w:rsidR="004B3057" w:rsidRDefault="00380627">
            <w:r>
              <w:t xml:space="preserve">Raspberry Glen </w:t>
            </w:r>
            <w:proofErr w:type="gramStart"/>
            <w:r>
              <w:t xml:space="preserve">ample  </w:t>
            </w:r>
            <w:r w:rsidR="000E7D33">
              <w:t>(</w:t>
            </w:r>
            <w:proofErr w:type="gramEnd"/>
            <w:r w:rsidR="00AB007A">
              <w:t xml:space="preserve">5 canes </w:t>
            </w:r>
            <w:r w:rsidR="000E7D33">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EE119" w14:textId="77777777" w:rsidR="004B3057" w:rsidRDefault="004B3057"/>
        </w:tc>
      </w:tr>
      <w:tr w:rsidR="004B3057" w14:paraId="44720440"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8EA699" w14:textId="36C1E1EA" w:rsidR="004B3057" w:rsidRDefault="00380627">
            <w:r>
              <w:t>Raspberry Glen Lyon</w:t>
            </w:r>
            <w:r w:rsidR="000E7D33">
              <w:t xml:space="preserve"> (</w:t>
            </w:r>
            <w:r w:rsidR="00AB007A">
              <w:t xml:space="preserve">5 </w:t>
            </w:r>
            <w:proofErr w:type="gramStart"/>
            <w:r w:rsidR="00AB007A">
              <w:t xml:space="preserve">canes </w:t>
            </w:r>
            <w:r w:rsidR="000E7D33">
              <w:t>)</w:t>
            </w:r>
            <w:proofErr w:type="gram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9EEFB" w14:textId="77777777" w:rsidR="004B3057" w:rsidRDefault="004B3057"/>
        </w:tc>
      </w:tr>
      <w:tr w:rsidR="004B3057" w14:paraId="3E351577"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19E8D5" w14:textId="2C787DDA" w:rsidR="004B3057" w:rsidRDefault="00380627">
            <w:r>
              <w:t xml:space="preserve">Raspberry Glen </w:t>
            </w:r>
            <w:proofErr w:type="spellStart"/>
            <w:r>
              <w:t>Prosen</w:t>
            </w:r>
            <w:proofErr w:type="spellEnd"/>
            <w:r>
              <w:t xml:space="preserve"> </w:t>
            </w:r>
            <w:r w:rsidR="000E7D33">
              <w:t>(</w:t>
            </w:r>
            <w:r w:rsidR="00AB007A">
              <w:t>5 canes</w:t>
            </w:r>
            <w:r w:rsidR="000E7D33">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62E90" w14:textId="77777777" w:rsidR="004B3057" w:rsidRDefault="004B3057"/>
        </w:tc>
      </w:tr>
      <w:tr w:rsidR="004B3057" w14:paraId="2B2D009F"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855731" w14:textId="266F60BF" w:rsidR="004B3057" w:rsidRDefault="00380627">
            <w:r>
              <w:t xml:space="preserve">Raspberry </w:t>
            </w:r>
            <w:proofErr w:type="spellStart"/>
            <w:r>
              <w:t>Malling</w:t>
            </w:r>
            <w:proofErr w:type="spellEnd"/>
            <w:r>
              <w:t xml:space="preserve"> Jewel</w:t>
            </w:r>
            <w:r w:rsidR="000E7D33">
              <w:t xml:space="preserve"> (</w:t>
            </w:r>
            <w:r w:rsidR="00AB007A">
              <w:t>5</w:t>
            </w:r>
            <w:proofErr w:type="gramStart"/>
            <w:r w:rsidR="00AB007A">
              <w:t xml:space="preserve">canes </w:t>
            </w:r>
            <w:r w:rsidR="000E7D33">
              <w:t>)</w:t>
            </w:r>
            <w:proofErr w:type="gram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EA7ED" w14:textId="77777777" w:rsidR="004B3057" w:rsidRDefault="004B3057"/>
        </w:tc>
      </w:tr>
      <w:tr w:rsidR="004B3057" w14:paraId="0CC321EF"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7D9F36" w14:textId="1BD52011" w:rsidR="004B3057" w:rsidRDefault="00380627">
            <w:r>
              <w:t>Raspberry Polka</w:t>
            </w:r>
            <w:r w:rsidR="000E7D33">
              <w:t xml:space="preserve"> (</w:t>
            </w:r>
            <w:r w:rsidR="00AB007A">
              <w:t xml:space="preserve">5 </w:t>
            </w:r>
            <w:proofErr w:type="gramStart"/>
            <w:r w:rsidR="00AB007A">
              <w:t xml:space="preserve">canes </w:t>
            </w:r>
            <w:r w:rsidR="000E7D33">
              <w:t>)</w:t>
            </w:r>
            <w:proofErr w:type="gram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1D774" w14:textId="77777777" w:rsidR="004B3057" w:rsidRDefault="004B3057"/>
        </w:tc>
      </w:tr>
      <w:tr w:rsidR="004B3057" w14:paraId="07C536F3"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F9886B" w14:textId="00C17504" w:rsidR="004B3057" w:rsidRDefault="00380627">
            <w:r>
              <w:t xml:space="preserve">Blackcurrant Ben Alder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34C5B" w14:textId="77777777" w:rsidR="004B3057" w:rsidRDefault="004B3057"/>
        </w:tc>
      </w:tr>
      <w:tr w:rsidR="004B3057" w14:paraId="70960966"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D9AD5E" w14:textId="77777777" w:rsidR="004B3057" w:rsidRDefault="00380627">
            <w:r>
              <w:t xml:space="preserve">Blackcurrant Ben </w:t>
            </w:r>
            <w:proofErr w:type="spellStart"/>
            <w:r>
              <w:t>Connan</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CC59E" w14:textId="77777777" w:rsidR="004B3057" w:rsidRDefault="004B3057"/>
        </w:tc>
      </w:tr>
      <w:tr w:rsidR="004B3057" w14:paraId="154C54A6"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F38770" w14:textId="7AB2D527" w:rsidR="004B3057" w:rsidRDefault="00380627">
            <w:r>
              <w:t xml:space="preserve">Redcurrant J. van </w:t>
            </w:r>
            <w:proofErr w:type="spellStart"/>
            <w:r>
              <w:t>Tets</w:t>
            </w:r>
            <w:proofErr w:type="spellEnd"/>
            <w: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FB76C" w14:textId="77777777" w:rsidR="004B3057" w:rsidRDefault="004B3057"/>
        </w:tc>
      </w:tr>
      <w:tr w:rsidR="004B3057" w14:paraId="1FD1579F"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581070" w14:textId="77777777" w:rsidR="004B3057" w:rsidRDefault="00380627">
            <w:proofErr w:type="spellStart"/>
            <w:r>
              <w:t>Whitecurrant</w:t>
            </w:r>
            <w:proofErr w:type="spellEnd"/>
            <w:r>
              <w:t xml:space="preserve"> White </w:t>
            </w:r>
            <w:proofErr w:type="spellStart"/>
            <w:r>
              <w:t>Versaille</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B7200" w14:textId="77777777" w:rsidR="004B3057" w:rsidRDefault="004B3057"/>
        </w:tc>
      </w:tr>
      <w:tr w:rsidR="004B3057" w14:paraId="572B3C54"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1B3EA3" w14:textId="16743D88" w:rsidR="004B3057" w:rsidRDefault="00380627">
            <w:proofErr w:type="spellStart"/>
            <w:r>
              <w:t>Jostaberry</w:t>
            </w:r>
            <w:proofErr w:type="spellEnd"/>
            <w:r w:rsidR="00AB007A">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EBED1" w14:textId="77777777" w:rsidR="004B3057" w:rsidRDefault="004B3057"/>
        </w:tc>
      </w:tr>
      <w:tr w:rsidR="004B3057" w14:paraId="4E7A8105"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B64BA4" w14:textId="77777777" w:rsidR="004B3057" w:rsidRDefault="00380627">
            <w:r>
              <w:t>Gooseberry Captivator</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0A659" w14:textId="77777777" w:rsidR="004B3057" w:rsidRDefault="004B3057"/>
        </w:tc>
      </w:tr>
      <w:tr w:rsidR="004B3057" w14:paraId="1CBBFA2B"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CB46ABE" w14:textId="77777777" w:rsidR="004B3057" w:rsidRDefault="00380627">
            <w:r>
              <w:t xml:space="preserve">Gooseberry </w:t>
            </w:r>
            <w:proofErr w:type="spellStart"/>
            <w:r>
              <w:t>Hinnonmaki</w:t>
            </w:r>
            <w:proofErr w:type="spellEnd"/>
            <w:r>
              <w:t xml:space="preserve"> Red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FD144" w14:textId="77777777" w:rsidR="004B3057" w:rsidRDefault="004B3057"/>
        </w:tc>
      </w:tr>
      <w:tr w:rsidR="004B3057" w14:paraId="3E3DA06A"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8FCA4" w14:textId="3F7B5E46" w:rsidR="004B3057" w:rsidRDefault="00380627">
            <w:r>
              <w:t xml:space="preserve">Gooseberry Invicta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10230" w14:textId="77777777" w:rsidR="004B3057" w:rsidRDefault="004B3057"/>
        </w:tc>
      </w:tr>
      <w:tr w:rsidR="004B3057" w14:paraId="665C6A39"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3FC617" w14:textId="77777777" w:rsidR="004B3057" w:rsidRDefault="00380627">
            <w:r>
              <w:t>Thorned blackberry P9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F5A69" w14:textId="77777777" w:rsidR="004B3057" w:rsidRDefault="004B3057"/>
        </w:tc>
      </w:tr>
      <w:tr w:rsidR="004B3057" w14:paraId="7626B030"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64051F" w14:textId="77777777" w:rsidR="004B3057" w:rsidRDefault="00380627">
            <w:r>
              <w:t>Blackberry Loch Tay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525C4" w14:textId="77777777" w:rsidR="004B3057" w:rsidRDefault="004B3057"/>
        </w:tc>
      </w:tr>
      <w:tr w:rsidR="004B3057" w14:paraId="51BDB2BF"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20611" w14:textId="77777777" w:rsidR="004B3057" w:rsidRDefault="00380627">
            <w:r>
              <w:t xml:space="preserve">Blackberry </w:t>
            </w:r>
            <w:proofErr w:type="spellStart"/>
            <w:r>
              <w:t>Thornfree</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F91EC" w14:textId="77777777" w:rsidR="004B3057" w:rsidRDefault="004B3057"/>
        </w:tc>
      </w:tr>
      <w:tr w:rsidR="004B3057" w14:paraId="016233A3"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57F2313" w14:textId="77777777" w:rsidR="004B3057" w:rsidRDefault="00380627">
            <w:r>
              <w:t>Blackberry Waldo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17A01" w14:textId="77777777" w:rsidR="004B3057" w:rsidRDefault="004B3057"/>
        </w:tc>
      </w:tr>
      <w:tr w:rsidR="004B3057" w14:paraId="1C8DAF64"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639B54" w14:textId="77777777" w:rsidR="004B3057" w:rsidRDefault="00380627">
            <w:r>
              <w:t xml:space="preserve">tayberry </w:t>
            </w:r>
            <w:proofErr w:type="spellStart"/>
            <w:r>
              <w:t>medana</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AB851" w14:textId="77777777" w:rsidR="004B3057" w:rsidRDefault="004B3057"/>
        </w:tc>
      </w:tr>
      <w:tr w:rsidR="004B3057" w14:paraId="676B276E"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8E54C1" w14:textId="77777777" w:rsidR="004B3057" w:rsidRDefault="00380627">
            <w:r>
              <w:t xml:space="preserve">Blueberry </w:t>
            </w:r>
            <w:proofErr w:type="spellStart"/>
            <w:r>
              <w:t>Bluecrop</w:t>
            </w:r>
            <w:proofErr w:type="spellEnd"/>
            <w:r>
              <w:t xml:space="preserve"> 2L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1B89" w14:textId="77777777" w:rsidR="004B3057" w:rsidRDefault="004B3057"/>
        </w:tc>
      </w:tr>
      <w:tr w:rsidR="004B3057" w14:paraId="64411A2D"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D49931" w14:textId="77777777" w:rsidR="004B3057" w:rsidRDefault="00380627">
            <w:r>
              <w:t xml:space="preserve">Blueberry </w:t>
            </w:r>
            <w:proofErr w:type="spellStart"/>
            <w:r>
              <w:t>Brigitta</w:t>
            </w:r>
            <w:proofErr w:type="spellEnd"/>
            <w:r>
              <w:t xml:space="preserve"> Blue 2L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B016" w14:textId="77777777" w:rsidR="004B3057" w:rsidRDefault="004B3057"/>
        </w:tc>
      </w:tr>
      <w:tr w:rsidR="004B3057" w14:paraId="5E5A3C85"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096168D" w14:textId="77777777" w:rsidR="004B3057" w:rsidRDefault="00380627">
            <w:r>
              <w:t>Blueberry Duke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BEFC6" w14:textId="77777777" w:rsidR="004B3057" w:rsidRDefault="004B3057"/>
        </w:tc>
      </w:tr>
      <w:tr w:rsidR="004B3057" w14:paraId="4E47C301"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D09FFE" w14:textId="77777777" w:rsidR="004B3057" w:rsidRDefault="00380627">
            <w:r>
              <w:t xml:space="preserve">Blueberry </w:t>
            </w:r>
            <w:proofErr w:type="spellStart"/>
            <w:r>
              <w:t>Goldtraube</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6BFC5" w14:textId="77777777" w:rsidR="004B3057" w:rsidRDefault="004B3057"/>
        </w:tc>
      </w:tr>
      <w:tr w:rsidR="004B3057" w14:paraId="238FC941"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210E06B" w14:textId="77777777" w:rsidR="004B3057" w:rsidRDefault="00380627">
            <w:r>
              <w:t>Cranberry 2L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E47A8" w14:textId="77777777" w:rsidR="004B3057" w:rsidRDefault="004B3057"/>
        </w:tc>
      </w:tr>
      <w:tr w:rsidR="004B3057" w14:paraId="577785A3"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28988E" w14:textId="77777777" w:rsidR="004B3057" w:rsidRDefault="00380627">
            <w:r>
              <w:lastRenderedPageBreak/>
              <w:t>Lingonberry, Vaccinium vitis-idaea Red Pearl P9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16689" w14:textId="77777777" w:rsidR="004B3057" w:rsidRDefault="004B3057"/>
        </w:tc>
      </w:tr>
      <w:tr w:rsidR="004B3057" w14:paraId="71EC6542" w14:textId="77777777" w:rsidTr="005B1102">
        <w:tblPrEx>
          <w:shd w:val="clear" w:color="auto" w:fill="CED7E7"/>
        </w:tblPrEx>
        <w:trPr>
          <w:trHeight w:val="300"/>
        </w:trPr>
        <w:tc>
          <w:tcPr>
            <w:tcW w:w="6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4E9F53" w14:textId="3D5EDAF9" w:rsidR="004B3057" w:rsidRDefault="004B3057"/>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2F637" w14:textId="77777777" w:rsidR="004B3057" w:rsidRDefault="004B3057"/>
        </w:tc>
      </w:tr>
    </w:tbl>
    <w:p w14:paraId="14F5878B" w14:textId="77777777" w:rsidR="004B3057" w:rsidRPr="006F3950" w:rsidRDefault="004B3057">
      <w:pPr>
        <w:widowControl w:val="0"/>
        <w:ind w:left="95" w:hanging="95"/>
        <w:rPr>
          <w:sz w:val="10"/>
          <w:szCs w:val="10"/>
        </w:rPr>
      </w:pPr>
    </w:p>
    <w:p w14:paraId="2BF583D6" w14:textId="26A997D9" w:rsidR="00266D40" w:rsidRDefault="00266D40" w:rsidP="00AC75B5">
      <w:pPr>
        <w:rPr>
          <w:b/>
          <w:bCs/>
          <w:sz w:val="30"/>
          <w:szCs w:val="30"/>
        </w:rPr>
      </w:pPr>
    </w:p>
    <w:p w14:paraId="5333275A" w14:textId="75E1FFC9" w:rsidR="00AB007A" w:rsidRDefault="00AB007A" w:rsidP="00634723">
      <w:pPr>
        <w:tabs>
          <w:tab w:val="right" w:pos="10080"/>
        </w:tabs>
        <w:rPr>
          <w:b/>
          <w:bCs/>
          <w:sz w:val="30"/>
          <w:szCs w:val="30"/>
        </w:rPr>
      </w:pPr>
      <w:r>
        <w:rPr>
          <w:b/>
          <w:bCs/>
          <w:sz w:val="30"/>
          <w:szCs w:val="30"/>
        </w:rPr>
        <w:t xml:space="preserve">Rootstock </w:t>
      </w:r>
      <w:r w:rsidR="00634723">
        <w:rPr>
          <w:b/>
          <w:bCs/>
          <w:sz w:val="30"/>
          <w:szCs w:val="30"/>
        </w:rPr>
        <w:t xml:space="preserve">– if you want to give grafting or budding a try, we can supply rootstock at £5 ea. </w:t>
      </w:r>
    </w:p>
    <w:p w14:paraId="1B7CDDA6" w14:textId="77777777" w:rsidR="00634723" w:rsidRDefault="00634723" w:rsidP="00AC75B5">
      <w:pPr>
        <w:rPr>
          <w:b/>
          <w:bCs/>
          <w:sz w:val="30"/>
          <w:szCs w:val="3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5"/>
      </w:tblGrid>
      <w:tr w:rsidR="00AB007A" w14:paraId="689D3683" w14:textId="77777777" w:rsidTr="00AB007A">
        <w:trPr>
          <w:trHeight w:val="400"/>
          <w:tblCellSpacing w:w="0" w:type="dxa"/>
        </w:trPr>
        <w:tc>
          <w:tcPr>
            <w:tcW w:w="4155" w:type="dxa"/>
            <w:tcBorders>
              <w:top w:val="single" w:sz="6" w:space="0" w:color="000000"/>
              <w:left w:val="single" w:sz="6" w:space="0" w:color="000000"/>
              <w:bottom w:val="single" w:sz="6" w:space="0" w:color="000000"/>
              <w:right w:val="single" w:sz="6" w:space="0" w:color="000000"/>
            </w:tcBorders>
            <w:vAlign w:val="center"/>
            <w:hideMark/>
          </w:tcPr>
          <w:p w14:paraId="230DEF2C" w14:textId="77777777" w:rsidR="00AB007A" w:rsidRDefault="00AB007A">
            <w:pPr>
              <w:rPr>
                <w:rFonts w:ascii="Verdana" w:hAnsi="Verdana"/>
                <w:sz w:val="20"/>
                <w:szCs w:val="20"/>
              </w:rPr>
            </w:pPr>
            <w:r>
              <w:rPr>
                <w:rFonts w:ascii="Verdana" w:hAnsi="Verdana"/>
                <w:sz w:val="20"/>
                <w:szCs w:val="20"/>
              </w:rPr>
              <w:t>Plum rootstocks St. Julian A BR</w:t>
            </w:r>
          </w:p>
        </w:tc>
      </w:tr>
      <w:tr w:rsidR="00634723" w14:paraId="6AA864FD" w14:textId="77777777" w:rsidTr="00AB007A">
        <w:trPr>
          <w:trHeight w:val="400"/>
          <w:tblCellSpacing w:w="0" w:type="dxa"/>
        </w:trPr>
        <w:tc>
          <w:tcPr>
            <w:tcW w:w="4155" w:type="dxa"/>
            <w:tcBorders>
              <w:top w:val="single" w:sz="6" w:space="0" w:color="000000"/>
              <w:left w:val="single" w:sz="6" w:space="0" w:color="000000"/>
              <w:bottom w:val="single" w:sz="6" w:space="0" w:color="000000"/>
              <w:right w:val="single" w:sz="6" w:space="0" w:color="000000"/>
            </w:tcBorders>
            <w:vAlign w:val="center"/>
          </w:tcPr>
          <w:p w14:paraId="7461E558" w14:textId="5F23E5C1" w:rsidR="00634723" w:rsidRDefault="00634723">
            <w:pPr>
              <w:rPr>
                <w:rFonts w:ascii="Verdana" w:hAnsi="Verdana"/>
                <w:sz w:val="20"/>
                <w:szCs w:val="20"/>
              </w:rPr>
            </w:pPr>
            <w:r>
              <w:rPr>
                <w:rFonts w:ascii="Verdana" w:hAnsi="Verdana"/>
                <w:sz w:val="20"/>
                <w:szCs w:val="20"/>
              </w:rPr>
              <w:t xml:space="preserve">Plum Myrobalan </w:t>
            </w:r>
          </w:p>
        </w:tc>
      </w:tr>
      <w:tr w:rsidR="00AB007A" w14:paraId="47035C6D" w14:textId="77777777" w:rsidTr="00AB007A">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11D06" w14:textId="77777777" w:rsidR="00AB007A" w:rsidRDefault="00AB007A">
            <w:pPr>
              <w:rPr>
                <w:rFonts w:ascii="Verdana" w:hAnsi="Verdana"/>
                <w:sz w:val="20"/>
                <w:szCs w:val="20"/>
              </w:rPr>
            </w:pPr>
            <w:r>
              <w:rPr>
                <w:rFonts w:ascii="Verdana" w:hAnsi="Verdana"/>
                <w:sz w:val="20"/>
                <w:szCs w:val="20"/>
              </w:rPr>
              <w:t>Pear rootstocks Quince A BR</w:t>
            </w:r>
          </w:p>
        </w:tc>
      </w:tr>
      <w:tr w:rsidR="00AB007A" w14:paraId="294F7439" w14:textId="77777777" w:rsidTr="00AB007A">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D9524" w14:textId="77777777" w:rsidR="00AB007A" w:rsidRDefault="00AB007A">
            <w:pPr>
              <w:rPr>
                <w:rFonts w:ascii="Verdana" w:hAnsi="Verdana"/>
                <w:sz w:val="20"/>
                <w:szCs w:val="20"/>
              </w:rPr>
            </w:pPr>
            <w:r>
              <w:rPr>
                <w:rFonts w:ascii="Verdana" w:hAnsi="Verdana"/>
                <w:sz w:val="20"/>
                <w:szCs w:val="20"/>
              </w:rPr>
              <w:t>Apple rootstocks MM106 BR</w:t>
            </w:r>
          </w:p>
        </w:tc>
      </w:tr>
      <w:tr w:rsidR="00AB007A" w14:paraId="42D673C1" w14:textId="77777777" w:rsidTr="00AB007A">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A88FE" w14:textId="77777777" w:rsidR="00AB007A" w:rsidRDefault="00AB007A">
            <w:pPr>
              <w:rPr>
                <w:rFonts w:ascii="Verdana" w:hAnsi="Verdana"/>
                <w:sz w:val="20"/>
                <w:szCs w:val="20"/>
              </w:rPr>
            </w:pPr>
            <w:r>
              <w:rPr>
                <w:rFonts w:ascii="Verdana" w:hAnsi="Verdana"/>
                <w:sz w:val="20"/>
                <w:szCs w:val="20"/>
              </w:rPr>
              <w:t>Apple rootstocks M26 BR</w:t>
            </w:r>
          </w:p>
        </w:tc>
      </w:tr>
      <w:tr w:rsidR="00AB007A" w14:paraId="0F36A6B2" w14:textId="77777777" w:rsidTr="00AB007A">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5C143B60" w14:textId="53B4AE90" w:rsidR="00AB007A" w:rsidRDefault="00AB007A">
            <w:pPr>
              <w:rPr>
                <w:rFonts w:ascii="Verdana" w:hAnsi="Verdana"/>
                <w:sz w:val="20"/>
                <w:szCs w:val="20"/>
              </w:rPr>
            </w:pPr>
          </w:p>
        </w:tc>
      </w:tr>
    </w:tbl>
    <w:p w14:paraId="0BB4AE9F" w14:textId="5EA4D4C3" w:rsidR="00AB007A" w:rsidRDefault="00AB007A" w:rsidP="00AC75B5">
      <w:pPr>
        <w:rPr>
          <w:b/>
          <w:bCs/>
          <w:sz w:val="30"/>
          <w:szCs w:val="30"/>
        </w:rPr>
      </w:pPr>
    </w:p>
    <w:p w14:paraId="7483261C" w14:textId="52574591" w:rsidR="00AB007A" w:rsidRDefault="00AB007A" w:rsidP="00AC75B5">
      <w:pPr>
        <w:rPr>
          <w:b/>
          <w:bCs/>
          <w:sz w:val="30"/>
          <w:szCs w:val="30"/>
        </w:rPr>
      </w:pPr>
      <w:r>
        <w:rPr>
          <w:b/>
          <w:bCs/>
          <w:sz w:val="30"/>
          <w:szCs w:val="30"/>
        </w:rPr>
        <w:t xml:space="preserve">Hedging </w:t>
      </w:r>
    </w:p>
    <w:p w14:paraId="56F6BA55" w14:textId="659858C6" w:rsidR="00AB007A" w:rsidRPr="00634723" w:rsidRDefault="00AB007A" w:rsidP="00AC75B5">
      <w:pPr>
        <w:rPr>
          <w:sz w:val="22"/>
          <w:szCs w:val="22"/>
        </w:rPr>
      </w:pPr>
      <w:r w:rsidRPr="00634723">
        <w:rPr>
          <w:sz w:val="22"/>
          <w:szCs w:val="22"/>
        </w:rPr>
        <w:t>Please contact us to discuss</w:t>
      </w:r>
      <w:r w:rsidR="00634723">
        <w:rPr>
          <w:sz w:val="22"/>
          <w:szCs w:val="22"/>
        </w:rPr>
        <w:t xml:space="preserve"> and to get costs. Hedging is planted quite densely at about 3 to 4 plants per m. There is nothing to stop you including some soft fruit or indeed fruit trees in the hedge.  Prices vary </w:t>
      </w:r>
    </w:p>
    <w:p w14:paraId="6666DC95" w14:textId="30E0A199" w:rsidR="00266D40" w:rsidRDefault="00266D40" w:rsidP="00634723">
      <w:pPr>
        <w:rPr>
          <w:b/>
          <w:bCs/>
          <w:sz w:val="30"/>
          <w:szCs w:val="3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630"/>
      </w:tblGrid>
      <w:tr w:rsidR="00AB007A" w14:paraId="361855EA"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19D0F837" w14:textId="7B035879" w:rsidR="00AB007A" w:rsidRDefault="00634723" w:rsidP="003472AC">
            <w:pPr>
              <w:rPr>
                <w:rFonts w:ascii="Verdana" w:hAnsi="Verdana"/>
                <w:sz w:val="20"/>
                <w:szCs w:val="20"/>
              </w:rPr>
            </w:pPr>
            <w:r>
              <w:t>Prunus spinosa, Sloe, Blackthorn</w:t>
            </w:r>
          </w:p>
          <w:p w14:paraId="00CF1586" w14:textId="77777777" w:rsidR="00AB007A" w:rsidRDefault="00AB007A" w:rsidP="003472AC">
            <w:pPr>
              <w:rPr>
                <w:rFonts w:ascii="Verdana" w:hAnsi="Verdana"/>
                <w:sz w:val="20"/>
                <w:szCs w:val="2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54"/>
            </w:tblGrid>
            <w:tr w:rsidR="00AB007A" w14:paraId="03F1F324" w14:textId="77777777" w:rsidTr="003472AC">
              <w:trPr>
                <w:trHeight w:val="400"/>
                <w:tblCellSpacing w:w="0" w:type="dxa"/>
              </w:trPr>
              <w:tc>
                <w:tcPr>
                  <w:tcW w:w="4155" w:type="dxa"/>
                  <w:tcBorders>
                    <w:top w:val="single" w:sz="6" w:space="0" w:color="000000"/>
                    <w:left w:val="single" w:sz="6" w:space="0" w:color="000000"/>
                    <w:bottom w:val="single" w:sz="6" w:space="0" w:color="000000"/>
                    <w:right w:val="single" w:sz="6" w:space="0" w:color="000000"/>
                  </w:tcBorders>
                  <w:vAlign w:val="center"/>
                  <w:hideMark/>
                </w:tcPr>
                <w:p w14:paraId="23796A5B" w14:textId="77777777" w:rsidR="00AB007A" w:rsidRDefault="00AB007A" w:rsidP="003472AC">
                  <w:pPr>
                    <w:rPr>
                      <w:rFonts w:ascii="Verdana" w:hAnsi="Verdana"/>
                      <w:sz w:val="20"/>
                      <w:szCs w:val="20"/>
                    </w:rPr>
                  </w:pPr>
                  <w:r>
                    <w:rPr>
                      <w:rFonts w:ascii="Verdana" w:hAnsi="Verdana"/>
                      <w:sz w:val="20"/>
                      <w:szCs w:val="20"/>
                    </w:rPr>
                    <w:t>Field maple, Acer campestre BR</w:t>
                  </w:r>
                </w:p>
              </w:tc>
            </w:tr>
            <w:tr w:rsidR="00AB007A" w14:paraId="2429C8C7"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94F08" w14:textId="77777777" w:rsidR="00AB007A" w:rsidRDefault="00AB007A" w:rsidP="003472AC">
                  <w:pPr>
                    <w:rPr>
                      <w:rFonts w:ascii="Verdana" w:hAnsi="Verdana"/>
                      <w:sz w:val="20"/>
                      <w:szCs w:val="20"/>
                    </w:rPr>
                  </w:pPr>
                  <w:r>
                    <w:rPr>
                      <w:rFonts w:ascii="Verdana" w:hAnsi="Verdana"/>
                      <w:sz w:val="20"/>
                      <w:szCs w:val="20"/>
                    </w:rPr>
                    <w:t xml:space="preserve">Dogwood, </w:t>
                  </w:r>
                  <w:proofErr w:type="spellStart"/>
                  <w:r>
                    <w:rPr>
                      <w:rFonts w:ascii="Verdana" w:hAnsi="Verdana"/>
                      <w:sz w:val="20"/>
                      <w:szCs w:val="20"/>
                    </w:rPr>
                    <w:t>Cornus</w:t>
                  </w:r>
                  <w:proofErr w:type="spellEnd"/>
                  <w:r>
                    <w:rPr>
                      <w:rFonts w:ascii="Verdana" w:hAnsi="Verdana"/>
                      <w:sz w:val="20"/>
                      <w:szCs w:val="20"/>
                    </w:rPr>
                    <w:t xml:space="preserve"> </w:t>
                  </w:r>
                  <w:proofErr w:type="spellStart"/>
                  <w:r>
                    <w:rPr>
                      <w:rFonts w:ascii="Verdana" w:hAnsi="Verdana"/>
                      <w:sz w:val="20"/>
                      <w:szCs w:val="20"/>
                    </w:rPr>
                    <w:t>sanguinea</w:t>
                  </w:r>
                  <w:proofErr w:type="spellEnd"/>
                  <w:r>
                    <w:rPr>
                      <w:rFonts w:ascii="Verdana" w:hAnsi="Verdana"/>
                      <w:sz w:val="20"/>
                      <w:szCs w:val="20"/>
                    </w:rPr>
                    <w:t xml:space="preserve"> BR</w:t>
                  </w:r>
                </w:p>
              </w:tc>
            </w:tr>
            <w:tr w:rsidR="00AB007A" w14:paraId="3FD36499"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83482" w14:textId="77777777" w:rsidR="00AB007A" w:rsidRDefault="00AB007A" w:rsidP="003472AC">
                  <w:pPr>
                    <w:rPr>
                      <w:rFonts w:ascii="Verdana" w:hAnsi="Verdana"/>
                      <w:sz w:val="20"/>
                      <w:szCs w:val="20"/>
                    </w:rPr>
                  </w:pPr>
                  <w:r>
                    <w:rPr>
                      <w:rFonts w:ascii="Verdana" w:hAnsi="Verdana"/>
                      <w:sz w:val="20"/>
                      <w:szCs w:val="20"/>
                    </w:rPr>
                    <w:t>Hazel / Corylus avellana BR</w:t>
                  </w:r>
                </w:p>
              </w:tc>
            </w:tr>
            <w:tr w:rsidR="00AB007A" w14:paraId="124B3AB3"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727B6" w14:textId="77777777" w:rsidR="00AB007A" w:rsidRDefault="00AB007A" w:rsidP="003472AC">
                  <w:pPr>
                    <w:rPr>
                      <w:rFonts w:ascii="Verdana" w:hAnsi="Verdana"/>
                      <w:sz w:val="20"/>
                      <w:szCs w:val="20"/>
                    </w:rPr>
                  </w:pPr>
                  <w:r>
                    <w:rPr>
                      <w:rFonts w:ascii="Verdana" w:hAnsi="Verdana"/>
                      <w:sz w:val="20"/>
                      <w:szCs w:val="20"/>
                    </w:rPr>
                    <w:t>Hawthorn, Crataegus monogyna BR</w:t>
                  </w:r>
                </w:p>
              </w:tc>
            </w:tr>
            <w:tr w:rsidR="00AB007A" w14:paraId="056485F8"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7A6BD" w14:textId="77777777" w:rsidR="00AB007A" w:rsidRDefault="00AB007A" w:rsidP="003472AC">
                  <w:pPr>
                    <w:rPr>
                      <w:rFonts w:ascii="Verdana" w:hAnsi="Verdana"/>
                      <w:sz w:val="20"/>
                      <w:szCs w:val="20"/>
                    </w:rPr>
                  </w:pPr>
                  <w:r>
                    <w:rPr>
                      <w:rFonts w:ascii="Verdana" w:hAnsi="Verdana"/>
                      <w:sz w:val="20"/>
                      <w:szCs w:val="20"/>
                    </w:rPr>
                    <w:t>Beech Hedging, Fagus sylvatica 40-60cm BR</w:t>
                  </w:r>
                </w:p>
              </w:tc>
            </w:tr>
            <w:tr w:rsidR="00AB007A" w14:paraId="0DBE84A6"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41E62" w14:textId="77777777" w:rsidR="00AB007A" w:rsidRDefault="00AB007A" w:rsidP="003472AC">
                  <w:pPr>
                    <w:rPr>
                      <w:rFonts w:ascii="Verdana" w:hAnsi="Verdana"/>
                      <w:sz w:val="20"/>
                      <w:szCs w:val="20"/>
                    </w:rPr>
                  </w:pPr>
                  <w:r>
                    <w:rPr>
                      <w:rFonts w:ascii="Verdana" w:hAnsi="Verdana"/>
                      <w:sz w:val="20"/>
                      <w:szCs w:val="20"/>
                    </w:rPr>
                    <w:t>Fagus sylvatica 125-150cm BR</w:t>
                  </w:r>
                </w:p>
              </w:tc>
            </w:tr>
            <w:tr w:rsidR="00AB007A" w14:paraId="7ACC4864"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38F46" w14:textId="77777777" w:rsidR="00AB007A" w:rsidRDefault="00AB007A" w:rsidP="003472AC">
                  <w:pPr>
                    <w:rPr>
                      <w:rFonts w:ascii="Verdana" w:hAnsi="Verdana"/>
                      <w:sz w:val="20"/>
                      <w:szCs w:val="20"/>
                    </w:rPr>
                  </w:pPr>
                  <w:r>
                    <w:rPr>
                      <w:rFonts w:ascii="Verdana" w:hAnsi="Verdana"/>
                      <w:sz w:val="20"/>
                      <w:szCs w:val="20"/>
                    </w:rPr>
                    <w:t xml:space="preserve">Sea buckthorn, </w:t>
                  </w:r>
                  <w:proofErr w:type="spellStart"/>
                  <w:r>
                    <w:rPr>
                      <w:rFonts w:ascii="Verdana" w:hAnsi="Verdana"/>
                      <w:sz w:val="20"/>
                      <w:szCs w:val="20"/>
                    </w:rPr>
                    <w:t>Hippophae</w:t>
                  </w:r>
                  <w:proofErr w:type="spellEnd"/>
                  <w:r>
                    <w:rPr>
                      <w:rFonts w:ascii="Verdana" w:hAnsi="Verdana"/>
                      <w:sz w:val="20"/>
                      <w:szCs w:val="20"/>
                    </w:rPr>
                    <w:t xml:space="preserve"> </w:t>
                  </w:r>
                  <w:proofErr w:type="spellStart"/>
                  <w:r>
                    <w:rPr>
                      <w:rFonts w:ascii="Verdana" w:hAnsi="Verdana"/>
                      <w:sz w:val="20"/>
                      <w:szCs w:val="20"/>
                    </w:rPr>
                    <w:t>rhamnoides</w:t>
                  </w:r>
                  <w:proofErr w:type="spellEnd"/>
                  <w:r>
                    <w:rPr>
                      <w:rFonts w:ascii="Verdana" w:hAnsi="Verdana"/>
                      <w:sz w:val="20"/>
                      <w:szCs w:val="20"/>
                    </w:rPr>
                    <w:t xml:space="preserve"> BR</w:t>
                  </w:r>
                </w:p>
              </w:tc>
            </w:tr>
            <w:tr w:rsidR="00AB007A" w14:paraId="10AA76DC"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22DFA" w14:textId="77777777" w:rsidR="00AB007A" w:rsidRDefault="00AB007A" w:rsidP="003472AC">
                  <w:pPr>
                    <w:rPr>
                      <w:rFonts w:ascii="Verdana" w:hAnsi="Verdana"/>
                      <w:sz w:val="20"/>
                      <w:szCs w:val="20"/>
                    </w:rPr>
                  </w:pPr>
                  <w:r>
                    <w:rPr>
                      <w:rFonts w:ascii="Verdana" w:hAnsi="Verdana"/>
                      <w:sz w:val="20"/>
                      <w:szCs w:val="20"/>
                    </w:rPr>
                    <w:t xml:space="preserve">Laurel, Prunus </w:t>
                  </w:r>
                  <w:proofErr w:type="spellStart"/>
                  <w:r>
                    <w:rPr>
                      <w:rFonts w:ascii="Verdana" w:hAnsi="Verdana"/>
                      <w:sz w:val="20"/>
                      <w:szCs w:val="20"/>
                    </w:rPr>
                    <w:t>laurocerasus</w:t>
                  </w:r>
                  <w:proofErr w:type="spellEnd"/>
                  <w:r>
                    <w:rPr>
                      <w:rFonts w:ascii="Verdana" w:hAnsi="Verdana"/>
                      <w:sz w:val="20"/>
                      <w:szCs w:val="20"/>
                    </w:rPr>
                    <w:t xml:space="preserve"> 40 -60cm BR</w:t>
                  </w:r>
                </w:p>
              </w:tc>
            </w:tr>
            <w:tr w:rsidR="00AB007A" w14:paraId="3EB015B2"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EA1BF" w14:textId="77777777" w:rsidR="00AB007A" w:rsidRDefault="00AB007A" w:rsidP="003472AC">
                  <w:pPr>
                    <w:rPr>
                      <w:rFonts w:ascii="Verdana" w:hAnsi="Verdana"/>
                      <w:sz w:val="20"/>
                      <w:szCs w:val="20"/>
                    </w:rPr>
                  </w:pPr>
                  <w:r>
                    <w:rPr>
                      <w:rFonts w:ascii="Verdana" w:hAnsi="Verdana"/>
                      <w:sz w:val="20"/>
                      <w:szCs w:val="20"/>
                    </w:rPr>
                    <w:t>Sloe, Blackthorn, Prunus spinosa BR</w:t>
                  </w:r>
                </w:p>
              </w:tc>
            </w:tr>
            <w:tr w:rsidR="00AB007A" w14:paraId="39944C5D"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D2A81" w14:textId="77777777" w:rsidR="00AB007A" w:rsidRDefault="00AB007A" w:rsidP="003472AC">
                  <w:pPr>
                    <w:rPr>
                      <w:rFonts w:ascii="Verdana" w:hAnsi="Verdana"/>
                      <w:sz w:val="20"/>
                      <w:szCs w:val="20"/>
                    </w:rPr>
                  </w:pPr>
                  <w:r>
                    <w:rPr>
                      <w:rFonts w:ascii="Verdana" w:hAnsi="Verdana"/>
                      <w:sz w:val="20"/>
                      <w:szCs w:val="20"/>
                    </w:rPr>
                    <w:t>Rosa canina / Dog rose BR</w:t>
                  </w:r>
                </w:p>
              </w:tc>
            </w:tr>
            <w:tr w:rsidR="00AB007A" w14:paraId="517B513B"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259CA" w14:textId="77777777" w:rsidR="00AB007A" w:rsidRDefault="00AB007A" w:rsidP="003472AC">
                  <w:pPr>
                    <w:rPr>
                      <w:rFonts w:ascii="Verdana" w:hAnsi="Verdana"/>
                      <w:sz w:val="20"/>
                      <w:szCs w:val="20"/>
                    </w:rPr>
                  </w:pPr>
                  <w:r>
                    <w:rPr>
                      <w:rFonts w:ascii="Verdana" w:hAnsi="Verdana"/>
                      <w:sz w:val="20"/>
                      <w:szCs w:val="20"/>
                    </w:rPr>
                    <w:t>Guelder rose / Viburnum opulus BR</w:t>
                  </w:r>
                </w:p>
              </w:tc>
            </w:tr>
            <w:tr w:rsidR="00AB007A" w14:paraId="1DA4B7B1" w14:textId="77777777" w:rsidTr="003472AC">
              <w:trPr>
                <w:trHeight w:val="40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81CC7" w14:textId="77777777" w:rsidR="00AB007A" w:rsidRDefault="00AB007A" w:rsidP="003472AC">
                  <w:pPr>
                    <w:rPr>
                      <w:rFonts w:ascii="Verdana" w:hAnsi="Verdana"/>
                      <w:sz w:val="20"/>
                      <w:szCs w:val="20"/>
                    </w:rPr>
                  </w:pPr>
                  <w:r>
                    <w:rPr>
                      <w:rFonts w:ascii="Verdana" w:hAnsi="Verdana"/>
                      <w:sz w:val="20"/>
                      <w:szCs w:val="20"/>
                    </w:rPr>
                    <w:t>Elderberry, Sambucus Nigra BR</w:t>
                  </w:r>
                </w:p>
              </w:tc>
            </w:tr>
          </w:tbl>
          <w:p w14:paraId="5327BA06" w14:textId="77777777" w:rsidR="00AB007A" w:rsidRDefault="00AB007A" w:rsidP="003472AC">
            <w:pPr>
              <w:rPr>
                <w:rFonts w:ascii="Verdana" w:hAnsi="Verdana"/>
                <w:sz w:val="20"/>
                <w:szCs w:val="20"/>
              </w:rPr>
            </w:pPr>
          </w:p>
        </w:tc>
      </w:tr>
    </w:tbl>
    <w:p w14:paraId="4E747A7C" w14:textId="09BE58F1" w:rsidR="004B3057" w:rsidRDefault="00380627">
      <w:pPr>
        <w:jc w:val="center"/>
        <w:rPr>
          <w:b/>
          <w:bCs/>
          <w:sz w:val="30"/>
          <w:szCs w:val="30"/>
        </w:rPr>
      </w:pPr>
      <w:r>
        <w:rPr>
          <w:b/>
          <w:bCs/>
          <w:sz w:val="30"/>
          <w:szCs w:val="30"/>
        </w:rPr>
        <w:lastRenderedPageBreak/>
        <w:t>Sundries</w:t>
      </w:r>
    </w:p>
    <w:p w14:paraId="658BCE4C" w14:textId="77777777" w:rsidR="004B3057" w:rsidRPr="006F3950" w:rsidRDefault="004B3057">
      <w:pPr>
        <w:rPr>
          <w:sz w:val="10"/>
          <w:szCs w:val="10"/>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10"/>
      </w:tblGrid>
      <w:tr w:rsidR="004B3057" w14:paraId="318FA089" w14:textId="77777777" w:rsidTr="005B1102">
        <w:trPr>
          <w:trHeight w:val="30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61EFD" w14:textId="32B3C960" w:rsidR="004B3057" w:rsidRDefault="00380627">
            <w:r>
              <w:rPr>
                <w:b/>
                <w:bCs/>
              </w:rPr>
              <w:t xml:space="preserve">Sundries </w:t>
            </w:r>
            <w:r w:rsidR="006F3950">
              <w:t>Stakes ties and accessories (we recommend that you stake trees) Price per item, VAT inclusive</w:t>
            </w:r>
          </w:p>
        </w:tc>
      </w:tr>
      <w:tr w:rsidR="004B3057" w14:paraId="4CA869CD" w14:textId="77777777" w:rsidTr="005B1102">
        <w:trPr>
          <w:trHeight w:val="30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F038F" w14:textId="60296B11" w:rsidR="004B3057" w:rsidRDefault="00380627">
            <w:r>
              <w:t xml:space="preserve">Stakes and </w:t>
            </w:r>
            <w:proofErr w:type="gramStart"/>
            <w:r>
              <w:t>ties  (</w:t>
            </w:r>
            <w:proofErr w:type="gramEnd"/>
            <w:r>
              <w:t>£3</w:t>
            </w:r>
            <w:r w:rsidR="00266D40">
              <w:t>.60</w:t>
            </w:r>
            <w:r>
              <w:t xml:space="preserve">) </w:t>
            </w:r>
          </w:p>
        </w:tc>
      </w:tr>
      <w:tr w:rsidR="004B3057" w14:paraId="5126E967" w14:textId="77777777" w:rsidTr="005B1102">
        <w:trPr>
          <w:trHeight w:val="30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FCA0A" w14:textId="0469380B" w:rsidR="004B3057" w:rsidRDefault="00380627">
            <w:r>
              <w:t>“</w:t>
            </w:r>
            <w:proofErr w:type="gramStart"/>
            <w:r>
              <w:t>Victorian”  label</w:t>
            </w:r>
            <w:proofErr w:type="gramEnd"/>
            <w:r>
              <w:t xml:space="preserve">  (£</w:t>
            </w:r>
            <w:r w:rsidR="000E7D33">
              <w:t>3.6</w:t>
            </w:r>
            <w:r w:rsidR="00AB007A">
              <w:t>0</w:t>
            </w:r>
            <w:r>
              <w:t xml:space="preserve">) </w:t>
            </w:r>
          </w:p>
        </w:tc>
      </w:tr>
      <w:tr w:rsidR="004B3057" w14:paraId="7088A2DA" w14:textId="77777777" w:rsidTr="005B1102">
        <w:trPr>
          <w:trHeight w:val="30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4F35A" w14:textId="0990BBAC" w:rsidR="004B3057" w:rsidRDefault="00380627">
            <w:r>
              <w:t>Mulch sheets (£</w:t>
            </w:r>
            <w:r w:rsidR="000E7D33">
              <w:t>1.</w:t>
            </w:r>
            <w:r w:rsidR="008D3F44">
              <w:t>80</w:t>
            </w:r>
            <w:r>
              <w:t xml:space="preserve">) </w:t>
            </w:r>
          </w:p>
        </w:tc>
      </w:tr>
      <w:tr w:rsidR="004B3057" w14:paraId="5924C0C0" w14:textId="77777777" w:rsidTr="005B1102">
        <w:trPr>
          <w:trHeight w:val="30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C7942" w14:textId="2FCD4EF9" w:rsidR="000E7D33" w:rsidRDefault="00380627">
            <w:r>
              <w:t xml:space="preserve">Rabbit </w:t>
            </w:r>
            <w:proofErr w:type="gramStart"/>
            <w:r>
              <w:t>guards  (</w:t>
            </w:r>
            <w:proofErr w:type="gramEnd"/>
            <w:r>
              <w:t>£1.</w:t>
            </w:r>
            <w:r w:rsidR="000E7D33">
              <w:t>2</w:t>
            </w:r>
            <w:r>
              <w:t>0)</w:t>
            </w:r>
          </w:p>
        </w:tc>
      </w:tr>
      <w:tr w:rsidR="000E7D33" w14:paraId="38B25212" w14:textId="77777777" w:rsidTr="005B1102">
        <w:trPr>
          <w:trHeight w:val="300"/>
        </w:trPr>
        <w:tc>
          <w:tcPr>
            <w:tcW w:w="9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AB22E" w14:textId="0EBF8375" w:rsidR="000E7D33" w:rsidRDefault="000E7D33">
            <w:proofErr w:type="spellStart"/>
            <w:proofErr w:type="gramStart"/>
            <w:r>
              <w:t>Rootgrow</w:t>
            </w:r>
            <w:proofErr w:type="spellEnd"/>
            <w:r>
              <w:t xml:space="preserve">  </w:t>
            </w:r>
            <w:r w:rsidR="00AB007A">
              <w:t>(</w:t>
            </w:r>
            <w:proofErr w:type="gramEnd"/>
            <w:r w:rsidR="00AB007A">
              <w:t xml:space="preserve">for 8 trees) </w:t>
            </w:r>
            <w:r>
              <w:t>(£1</w:t>
            </w:r>
            <w:r w:rsidR="008D3F44">
              <w:t>5</w:t>
            </w:r>
            <w:r>
              <w:t>)</w:t>
            </w:r>
          </w:p>
        </w:tc>
      </w:tr>
    </w:tbl>
    <w:p w14:paraId="7203758A" w14:textId="77777777" w:rsidR="004B3057" w:rsidRDefault="004B3057">
      <w:pPr>
        <w:widowControl w:val="0"/>
      </w:pPr>
    </w:p>
    <w:p w14:paraId="534D4779" w14:textId="77777777" w:rsidR="004B3057" w:rsidRPr="007D6C5B" w:rsidRDefault="00380627" w:rsidP="005B1102">
      <w:pPr>
        <w:ind w:right="15"/>
        <w:rPr>
          <w:b/>
          <w:bCs/>
          <w:sz w:val="22"/>
          <w:szCs w:val="22"/>
        </w:rPr>
      </w:pPr>
      <w:r w:rsidRPr="007D6C5B">
        <w:rPr>
          <w:rFonts w:eastAsia="Arial Unicode MS" w:cs="Arial Unicode MS"/>
          <w:b/>
          <w:bCs/>
          <w:sz w:val="22"/>
          <w:szCs w:val="22"/>
        </w:rPr>
        <w:t xml:space="preserve">Note:  We can also provide training, consultancy, and advice on fruit growing. We also can provide a service to prune, plant and maintain orchards. We do a lot of talks, events and apple days and fruit festivals which are an enjoyable and popular community activity. </w:t>
      </w:r>
    </w:p>
    <w:p w14:paraId="14A73B97" w14:textId="77777777" w:rsidR="004B3057" w:rsidRDefault="00380627">
      <w:r>
        <w:rPr>
          <w:rFonts w:ascii="Arial Unicode MS" w:eastAsia="Arial Unicode MS" w:hAnsi="Arial Unicode MS" w:cs="Arial Unicode MS"/>
        </w:rPr>
        <w:br w:type="page"/>
      </w:r>
    </w:p>
    <w:p w14:paraId="234E755A" w14:textId="1E1C34B4" w:rsidR="00DB27DA" w:rsidRPr="00723450" w:rsidRDefault="00DB27DA" w:rsidP="00DB27DA">
      <w:pPr>
        <w:rPr>
          <w:rFonts w:eastAsia="Arial Unicode MS" w:cs="Arial Unicode MS"/>
          <w:b/>
          <w:bCs/>
          <w:sz w:val="10"/>
          <w:szCs w:val="10"/>
        </w:rPr>
      </w:pPr>
      <w:r w:rsidRPr="00723450">
        <w:rPr>
          <w:noProof/>
          <w:sz w:val="10"/>
          <w:szCs w:val="10"/>
        </w:rPr>
        <w:lastRenderedPageBreak/>
        <w:drawing>
          <wp:anchor distT="0" distB="0" distL="0" distR="0" simplePos="0" relativeHeight="251661312" behindDoc="0" locked="0" layoutInCell="1" allowOverlap="1" wp14:anchorId="1FF22A44" wp14:editId="242203DD">
            <wp:simplePos x="0" y="0"/>
            <wp:positionH relativeFrom="page">
              <wp:posOffset>2445121</wp:posOffset>
            </wp:positionH>
            <wp:positionV relativeFrom="page">
              <wp:posOffset>174625</wp:posOffset>
            </wp:positionV>
            <wp:extent cx="2517169" cy="1078786"/>
            <wp:effectExtent l="0" t="0" r="0" b="1270"/>
            <wp:wrapTopAndBottom distT="0" distB="0"/>
            <wp:docPr id="2"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officeArt object" descr="Text&#10;&#10;Description automatically generated"/>
                    <pic:cNvPicPr>
                      <a:picLocks noChangeAspect="1"/>
                    </pic:cNvPicPr>
                  </pic:nvPicPr>
                  <pic:blipFill>
                    <a:blip r:embed="rId7"/>
                    <a:stretch>
                      <a:fillRect/>
                    </a:stretch>
                  </pic:blipFill>
                  <pic:spPr>
                    <a:xfrm>
                      <a:off x="0" y="0"/>
                      <a:ext cx="2517169" cy="107878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EA5D29D" w14:textId="29C0084E" w:rsidR="004B3057" w:rsidRPr="00DB27DA" w:rsidRDefault="00380627" w:rsidP="00DB27DA">
      <w:pPr>
        <w:ind w:left="-567"/>
        <w:jc w:val="center"/>
        <w:rPr>
          <w:rFonts w:eastAsia="Arial Unicode MS" w:cs="Arial Unicode MS"/>
          <w:b/>
          <w:bCs/>
          <w:sz w:val="28"/>
          <w:szCs w:val="28"/>
        </w:rPr>
      </w:pPr>
      <w:r w:rsidRPr="00DB27DA">
        <w:rPr>
          <w:rFonts w:eastAsia="Arial Unicode MS" w:cs="Arial Unicode MS"/>
          <w:b/>
          <w:bCs/>
          <w:sz w:val="28"/>
          <w:szCs w:val="28"/>
        </w:rPr>
        <w:t>Customer Order Form</w:t>
      </w:r>
    </w:p>
    <w:tbl>
      <w:tblPr>
        <w:tblW w:w="10065"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253"/>
        <w:gridCol w:w="5812"/>
      </w:tblGrid>
      <w:tr w:rsidR="004B3057" w14:paraId="1BE91D5E" w14:textId="77777777" w:rsidTr="00DB27DA">
        <w:trPr>
          <w:trHeight w:val="552"/>
          <w:tblHeader/>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8DCB2A" w14:textId="77777777" w:rsidR="004B3057" w:rsidRPr="00DB27DA" w:rsidRDefault="00380627">
            <w:pPr>
              <w:rPr>
                <w:sz w:val="22"/>
                <w:szCs w:val="22"/>
              </w:rPr>
            </w:pPr>
            <w:r w:rsidRPr="00DB27DA">
              <w:rPr>
                <w:b/>
                <w:bCs/>
                <w:sz w:val="22"/>
                <w:szCs w:val="22"/>
              </w:rPr>
              <w:t>Your Name:</w:t>
            </w:r>
            <w:r w:rsidRPr="00DB27DA">
              <w:rPr>
                <w:b/>
                <w:bCs/>
                <w:sz w:val="22"/>
                <w:szCs w:val="22"/>
              </w:rPr>
              <w:tab/>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B80D75" w14:textId="77777777" w:rsidR="004B3057" w:rsidRDefault="004B3057"/>
        </w:tc>
      </w:tr>
      <w:tr w:rsidR="004B3057" w14:paraId="74D7F3F2" w14:textId="77777777" w:rsidTr="00DB27DA">
        <w:tblPrEx>
          <w:shd w:val="clear" w:color="auto" w:fill="CED7E7"/>
        </w:tblPrEx>
        <w:trPr>
          <w:trHeight w:val="1001"/>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186D26" w14:textId="77777777" w:rsidR="004B3057" w:rsidRPr="00DB27DA" w:rsidRDefault="00380627">
            <w:pPr>
              <w:rPr>
                <w:b/>
                <w:bCs/>
                <w:sz w:val="22"/>
                <w:szCs w:val="22"/>
              </w:rPr>
            </w:pPr>
            <w:r w:rsidRPr="00DB27DA">
              <w:rPr>
                <w:b/>
                <w:bCs/>
                <w:sz w:val="22"/>
                <w:szCs w:val="22"/>
              </w:rPr>
              <w:t>Please deliver to:</w:t>
            </w:r>
          </w:p>
          <w:p w14:paraId="19202805" w14:textId="77777777" w:rsidR="004B3057" w:rsidRPr="00DB27DA" w:rsidRDefault="00380627">
            <w:pPr>
              <w:rPr>
                <w:b/>
                <w:bCs/>
                <w:i/>
                <w:iCs/>
                <w:sz w:val="22"/>
                <w:szCs w:val="22"/>
              </w:rPr>
            </w:pPr>
            <w:r w:rsidRPr="00DB27DA">
              <w:rPr>
                <w:i/>
                <w:iCs/>
                <w:sz w:val="22"/>
                <w:szCs w:val="22"/>
              </w:rPr>
              <w:t xml:space="preserve">Address </w:t>
            </w:r>
            <w:r w:rsidRPr="00DB27DA">
              <w:rPr>
                <w:i/>
                <w:iCs/>
                <w:sz w:val="22"/>
                <w:szCs w:val="22"/>
              </w:rPr>
              <w:tab/>
            </w:r>
          </w:p>
          <w:p w14:paraId="01ABF9CC" w14:textId="77777777" w:rsidR="004B3057" w:rsidRPr="00DB27DA" w:rsidRDefault="00380627">
            <w:pPr>
              <w:rPr>
                <w:sz w:val="22"/>
                <w:szCs w:val="22"/>
              </w:rPr>
            </w:pPr>
            <w:r w:rsidRPr="00DB27DA">
              <w:rPr>
                <w:rFonts w:eastAsia="Arial Unicode MS" w:cs="Arial Unicode MS"/>
                <w:i/>
                <w:iCs/>
                <w:sz w:val="22"/>
                <w:szCs w:val="22"/>
              </w:rPr>
              <w:t xml:space="preserve">Postcode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AC081" w14:textId="77777777" w:rsidR="004B3057" w:rsidRDefault="004B3057"/>
        </w:tc>
      </w:tr>
      <w:tr w:rsidR="004B3057" w14:paraId="248F4F9E" w14:textId="77777777" w:rsidTr="00DB27DA">
        <w:tblPrEx>
          <w:shd w:val="clear" w:color="auto" w:fill="CED7E7"/>
        </w:tblPrEx>
        <w:trPr>
          <w:trHeight w:val="557"/>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68F04" w14:textId="77777777" w:rsidR="004B3057" w:rsidRPr="00DB27DA" w:rsidRDefault="00380627">
            <w:pPr>
              <w:rPr>
                <w:sz w:val="22"/>
                <w:szCs w:val="22"/>
              </w:rPr>
            </w:pPr>
            <w:r w:rsidRPr="00DB27DA">
              <w:rPr>
                <w:b/>
                <w:bCs/>
                <w:sz w:val="22"/>
                <w:szCs w:val="22"/>
              </w:rPr>
              <w:t xml:space="preserve">Email address: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9948EC" w14:textId="77777777" w:rsidR="004B3057" w:rsidRDefault="004B3057"/>
        </w:tc>
      </w:tr>
      <w:tr w:rsidR="004B3057" w14:paraId="7B4F3647" w14:textId="77777777" w:rsidTr="00DB27DA">
        <w:tblPrEx>
          <w:shd w:val="clear" w:color="auto" w:fill="CED7E7"/>
        </w:tblPrEx>
        <w:trPr>
          <w:trHeight w:val="753"/>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EE179F" w14:textId="77777777" w:rsidR="004B3057" w:rsidRPr="00DB27DA" w:rsidRDefault="00380627">
            <w:pPr>
              <w:rPr>
                <w:sz w:val="22"/>
                <w:szCs w:val="22"/>
              </w:rPr>
            </w:pPr>
            <w:r w:rsidRPr="00DB27DA">
              <w:rPr>
                <w:b/>
                <w:bCs/>
                <w:sz w:val="22"/>
                <w:szCs w:val="22"/>
              </w:rPr>
              <w:t>Special instructions to courier</w:t>
            </w:r>
            <w:r w:rsidRPr="00DB27DA">
              <w:rPr>
                <w:i/>
                <w:iCs/>
                <w:sz w:val="22"/>
                <w:szCs w:val="22"/>
              </w:rPr>
              <w:t xml:space="preserve"> (</w:t>
            </w:r>
            <w:proofErr w:type="spellStart"/>
            <w:r w:rsidRPr="00DB27DA">
              <w:rPr>
                <w:i/>
                <w:iCs/>
                <w:sz w:val="22"/>
                <w:szCs w:val="22"/>
              </w:rPr>
              <w:t>eg.</w:t>
            </w:r>
            <w:proofErr w:type="spellEnd"/>
            <w:r w:rsidRPr="00DB27DA">
              <w:rPr>
                <w:i/>
                <w:iCs/>
                <w:sz w:val="22"/>
                <w:szCs w:val="22"/>
              </w:rPr>
              <w:t xml:space="preserve"> leave behind greenhouse.):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0D0394" w14:textId="77777777" w:rsidR="004B3057" w:rsidRDefault="004B3057"/>
        </w:tc>
      </w:tr>
      <w:tr w:rsidR="004B3057" w14:paraId="1E9BAC72" w14:textId="77777777" w:rsidTr="00DB27DA">
        <w:tblPrEx>
          <w:shd w:val="clear" w:color="auto" w:fill="CED7E7"/>
        </w:tblPrEx>
        <w:trPr>
          <w:trHeight w:val="565"/>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E2491D" w14:textId="77777777" w:rsidR="004B3057" w:rsidRPr="00DB27DA" w:rsidRDefault="00380627">
            <w:pPr>
              <w:rPr>
                <w:sz w:val="22"/>
                <w:szCs w:val="22"/>
              </w:rPr>
            </w:pPr>
            <w:r w:rsidRPr="00DB27DA">
              <w:rPr>
                <w:b/>
                <w:bCs/>
                <w:sz w:val="22"/>
                <w:szCs w:val="22"/>
              </w:rPr>
              <w:t xml:space="preserve">Telephone number: </w:t>
            </w:r>
            <w:r w:rsidRPr="00DB27DA">
              <w:rPr>
                <w:b/>
                <w:bCs/>
                <w:sz w:val="22"/>
                <w:szCs w:val="22"/>
              </w:rPr>
              <w:tab/>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1BB92D" w14:textId="77777777" w:rsidR="004B3057" w:rsidRDefault="004B3057"/>
        </w:tc>
      </w:tr>
      <w:tr w:rsidR="004B3057" w14:paraId="64D0D4ED" w14:textId="77777777" w:rsidTr="00DB27DA">
        <w:tblPrEx>
          <w:shd w:val="clear" w:color="auto" w:fill="CED7E7"/>
        </w:tblPrEx>
        <w:trPr>
          <w:trHeight w:val="565"/>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354A0" w14:textId="77777777" w:rsidR="004B3057" w:rsidRPr="00DB27DA" w:rsidRDefault="00380627">
            <w:pPr>
              <w:rPr>
                <w:sz w:val="22"/>
                <w:szCs w:val="22"/>
              </w:rPr>
            </w:pPr>
            <w:r w:rsidRPr="00DB27DA">
              <w:rPr>
                <w:b/>
                <w:bCs/>
                <w:sz w:val="22"/>
                <w:szCs w:val="22"/>
              </w:rPr>
              <w:t>Mobile: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425558" w14:textId="77777777" w:rsidR="004B3057" w:rsidRDefault="004B3057"/>
        </w:tc>
      </w:tr>
    </w:tbl>
    <w:p w14:paraId="51F2218F" w14:textId="206FC207" w:rsidR="00651196" w:rsidRPr="00DB27DA" w:rsidRDefault="00651196" w:rsidP="006D4C26">
      <w:pPr>
        <w:ind w:left="2880" w:firstLine="720"/>
        <w:rPr>
          <w:rFonts w:eastAsia="Arial Unicode MS" w:cs="Arial Unicode MS"/>
          <w:b/>
          <w:bCs/>
          <w:sz w:val="28"/>
          <w:szCs w:val="28"/>
        </w:rPr>
      </w:pPr>
      <w:r w:rsidRPr="00DB27DA">
        <w:rPr>
          <w:rFonts w:eastAsia="Arial Unicode MS" w:cs="Arial Unicode MS"/>
          <w:b/>
          <w:bCs/>
          <w:sz w:val="28"/>
          <w:szCs w:val="28"/>
        </w:rPr>
        <w:t>Order Details</w:t>
      </w:r>
    </w:p>
    <w:tbl>
      <w:tblPr>
        <w:tblW w:w="10065"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253"/>
        <w:gridCol w:w="5812"/>
      </w:tblGrid>
      <w:tr w:rsidR="00651196" w14:paraId="1747A2F3" w14:textId="5D1B7733" w:rsidTr="00DB27DA">
        <w:trPr>
          <w:trHeight w:val="1152"/>
          <w:tblHeader/>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25B7CF" w14:textId="21EC9752" w:rsidR="00DB27DA" w:rsidRPr="008D3F44" w:rsidRDefault="00651196">
            <w:pPr>
              <w:rPr>
                <w:i/>
                <w:iCs/>
                <w:sz w:val="22"/>
                <w:szCs w:val="22"/>
              </w:rPr>
            </w:pPr>
            <w:r w:rsidRPr="00DB27DA">
              <w:rPr>
                <w:b/>
                <w:bCs/>
                <w:sz w:val="22"/>
                <w:szCs w:val="22"/>
              </w:rPr>
              <w:t xml:space="preserve">Total Quantity of Trees required:  </w:t>
            </w:r>
            <w:r w:rsidRPr="00DB27DA">
              <w:rPr>
                <w:i/>
                <w:iCs/>
                <w:sz w:val="22"/>
                <w:szCs w:val="22"/>
              </w:rPr>
              <w:t xml:space="preserve">Please indicate if substitutions for similar trees will be ok if sold out.  </w:t>
            </w:r>
            <w:r w:rsidRPr="00DB27DA">
              <w:rPr>
                <w:i/>
                <w:iCs/>
                <w:sz w:val="22"/>
                <w:szCs w:val="22"/>
              </w:rPr>
              <w:tab/>
            </w:r>
          </w:p>
          <w:p w14:paraId="7F450E6F" w14:textId="3F6B79A0" w:rsidR="00DB27DA" w:rsidRDefault="00DB27DA"/>
        </w:tc>
        <w:tc>
          <w:tcPr>
            <w:tcW w:w="5812" w:type="dxa"/>
            <w:tcBorders>
              <w:top w:val="single" w:sz="4" w:space="0" w:color="000000"/>
              <w:left w:val="single" w:sz="4" w:space="0" w:color="000000"/>
              <w:bottom w:val="single" w:sz="4" w:space="0" w:color="000000"/>
              <w:right w:val="single" w:sz="4" w:space="0" w:color="auto"/>
            </w:tcBorders>
          </w:tcPr>
          <w:p w14:paraId="2B55AFC8" w14:textId="77777777" w:rsidR="00651196" w:rsidRDefault="00266D40">
            <w:pPr>
              <w:rPr>
                <w:b/>
                <w:bCs/>
              </w:rPr>
            </w:pPr>
            <w:r>
              <w:rPr>
                <w:b/>
                <w:bCs/>
              </w:rPr>
              <w:t xml:space="preserve">Please list varieties required here </w:t>
            </w:r>
          </w:p>
          <w:p w14:paraId="2E1A0D66" w14:textId="77777777" w:rsidR="00AC75B5" w:rsidRDefault="00AC75B5">
            <w:pPr>
              <w:rPr>
                <w:b/>
                <w:bCs/>
              </w:rPr>
            </w:pPr>
          </w:p>
          <w:p w14:paraId="683FEF1A" w14:textId="77777777" w:rsidR="00AC75B5" w:rsidRDefault="00AC75B5">
            <w:pPr>
              <w:rPr>
                <w:b/>
                <w:bCs/>
              </w:rPr>
            </w:pPr>
          </w:p>
          <w:p w14:paraId="05B1F8C0" w14:textId="64B1AE5B" w:rsidR="00AC75B5" w:rsidRDefault="00AC75B5">
            <w:pPr>
              <w:rPr>
                <w:b/>
                <w:bCs/>
              </w:rPr>
            </w:pPr>
          </w:p>
        </w:tc>
      </w:tr>
      <w:tr w:rsidR="00651196" w14:paraId="50E4D93B" w14:textId="4A19E072" w:rsidTr="00DB27DA">
        <w:tblPrEx>
          <w:shd w:val="clear" w:color="auto" w:fill="CED7E7"/>
        </w:tblPrEx>
        <w:trPr>
          <w:trHeight w:val="1582"/>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430A09" w14:textId="1DF574B5" w:rsidR="00651196" w:rsidRPr="00DB27DA" w:rsidRDefault="00651196">
            <w:pPr>
              <w:rPr>
                <w:sz w:val="22"/>
                <w:szCs w:val="22"/>
              </w:rPr>
            </w:pPr>
            <w:r w:rsidRPr="00DB27DA">
              <w:rPr>
                <w:rFonts w:eastAsia="Arial Unicode MS" w:cs="Arial Unicode MS"/>
                <w:b/>
                <w:bCs/>
                <w:sz w:val="22"/>
                <w:szCs w:val="22"/>
              </w:rPr>
              <w:t xml:space="preserve">Post and Packing </w:t>
            </w:r>
            <w:proofErr w:type="gramStart"/>
            <w:r w:rsidRPr="00DB27DA">
              <w:rPr>
                <w:rFonts w:eastAsia="Arial Unicode MS" w:cs="Arial Unicode MS"/>
                <w:b/>
                <w:bCs/>
                <w:sz w:val="22"/>
                <w:szCs w:val="22"/>
              </w:rPr>
              <w:t>-  £</w:t>
            </w:r>
            <w:proofErr w:type="gramEnd"/>
            <w:r w:rsidRPr="00DB27DA">
              <w:rPr>
                <w:rFonts w:eastAsia="Arial Unicode MS" w:cs="Arial Unicode MS"/>
                <w:b/>
                <w:bCs/>
                <w:sz w:val="22"/>
                <w:szCs w:val="22"/>
              </w:rPr>
              <w:t xml:space="preserve">18 (for up to 8 trees) </w:t>
            </w:r>
            <w:r w:rsidRPr="00DB27DA">
              <w:rPr>
                <w:rFonts w:eastAsia="Arial Unicode MS" w:cs="Arial Unicode MS"/>
                <w:sz w:val="22"/>
                <w:szCs w:val="22"/>
              </w:rPr>
              <w:t>(</w:t>
            </w:r>
            <w:r w:rsidR="00DB27DA" w:rsidRPr="00DB27DA">
              <w:rPr>
                <w:rFonts w:eastAsia="Arial Unicode MS" w:cs="Arial Unicode MS"/>
                <w:i/>
                <w:iCs/>
                <w:sz w:val="22"/>
                <w:szCs w:val="22"/>
              </w:rPr>
              <w:t xml:space="preserve">Please contact us about larger quantities, </w:t>
            </w:r>
            <w:r w:rsidRPr="00DB27DA">
              <w:rPr>
                <w:rFonts w:eastAsia="Arial Unicode MS" w:cs="Arial Unicode MS"/>
                <w:i/>
                <w:iCs/>
                <w:sz w:val="22"/>
                <w:szCs w:val="22"/>
              </w:rPr>
              <w:t xml:space="preserve">if </w:t>
            </w:r>
            <w:r w:rsidR="00DB27DA" w:rsidRPr="00DB27DA">
              <w:rPr>
                <w:rFonts w:eastAsia="Arial Unicode MS" w:cs="Arial Unicode MS"/>
                <w:i/>
                <w:iCs/>
                <w:sz w:val="22"/>
                <w:szCs w:val="22"/>
              </w:rPr>
              <w:t xml:space="preserve">a </w:t>
            </w:r>
            <w:r w:rsidRPr="00DB27DA">
              <w:rPr>
                <w:rFonts w:eastAsia="Arial Unicode MS" w:cs="Arial Unicode MS"/>
                <w:i/>
                <w:iCs/>
                <w:sz w:val="22"/>
                <w:szCs w:val="22"/>
              </w:rPr>
              <w:t>remote postcode is likely to apply</w:t>
            </w:r>
            <w:r w:rsidR="00DB27DA" w:rsidRPr="00DB27DA">
              <w:rPr>
                <w:rFonts w:eastAsia="Arial Unicode MS" w:cs="Arial Unicode MS"/>
                <w:i/>
                <w:iCs/>
                <w:sz w:val="22"/>
                <w:szCs w:val="22"/>
              </w:rPr>
              <w:t xml:space="preserve"> or</w:t>
            </w:r>
            <w:r w:rsidRPr="00DB27DA">
              <w:rPr>
                <w:rFonts w:eastAsia="Arial Unicode MS" w:cs="Arial Unicode MS"/>
                <w:i/>
                <w:iCs/>
                <w:sz w:val="22"/>
                <w:szCs w:val="22"/>
              </w:rPr>
              <w:t xml:space="preserve"> you are having stakes included – this may raise carriage costs. </w:t>
            </w:r>
            <w:r w:rsidR="00DB27DA" w:rsidRPr="00DB27DA">
              <w:rPr>
                <w:rFonts w:eastAsia="Arial Unicode MS" w:cs="Arial Unicode MS"/>
                <w:i/>
                <w:iCs/>
                <w:sz w:val="22"/>
                <w:szCs w:val="22"/>
              </w:rPr>
              <w:t xml:space="preserve"> </w:t>
            </w:r>
          </w:p>
        </w:tc>
        <w:tc>
          <w:tcPr>
            <w:tcW w:w="5812" w:type="dxa"/>
            <w:tcBorders>
              <w:top w:val="single" w:sz="4" w:space="0" w:color="000000"/>
              <w:left w:val="single" w:sz="4" w:space="0" w:color="000000"/>
              <w:bottom w:val="single" w:sz="4" w:space="0" w:color="000000"/>
              <w:right w:val="single" w:sz="4" w:space="0" w:color="auto"/>
            </w:tcBorders>
          </w:tcPr>
          <w:p w14:paraId="05F8CF5C" w14:textId="77777777" w:rsidR="00651196" w:rsidRDefault="00651196">
            <w:pPr>
              <w:rPr>
                <w:rFonts w:eastAsia="Arial Unicode MS" w:cs="Arial Unicode MS"/>
                <w:b/>
                <w:bCs/>
              </w:rPr>
            </w:pPr>
          </w:p>
        </w:tc>
      </w:tr>
    </w:tbl>
    <w:p w14:paraId="07DA4BD9" w14:textId="4A8B73D9" w:rsidR="004B3057" w:rsidRDefault="004B3057">
      <w:pPr>
        <w:rPr>
          <w:i/>
          <w:iCs/>
          <w:sz w:val="12"/>
          <w:szCs w:val="12"/>
        </w:rPr>
      </w:pPr>
    </w:p>
    <w:tbl>
      <w:tblPr>
        <w:tblStyle w:val="TableGrid"/>
        <w:tblpPr w:leftFromText="180" w:rightFromText="180" w:vertAnchor="text" w:tblpX="-572" w:tblpY="20"/>
        <w:tblW w:w="10060" w:type="dxa"/>
        <w:tblLook w:val="04A0" w:firstRow="1" w:lastRow="0" w:firstColumn="1" w:lastColumn="0" w:noHBand="0" w:noVBand="1"/>
      </w:tblPr>
      <w:tblGrid>
        <w:gridCol w:w="4248"/>
        <w:gridCol w:w="5812"/>
      </w:tblGrid>
      <w:tr w:rsidR="00651196" w14:paraId="398F77F5" w14:textId="77777777" w:rsidTr="00DB27DA">
        <w:tc>
          <w:tcPr>
            <w:tcW w:w="4248" w:type="dxa"/>
          </w:tcPr>
          <w:p w14:paraId="38B907CD" w14:textId="441B9FBB" w:rsidR="00651196" w:rsidRPr="00DB27DA" w:rsidRDefault="008D3F44" w:rsidP="00651196">
            <w:pPr>
              <w:rPr>
                <w:rFonts w:eastAsia="Arial Unicode MS" w:cs="Arial Unicode MS"/>
                <w:sz w:val="22"/>
                <w:szCs w:val="22"/>
              </w:rPr>
            </w:pPr>
            <w:r>
              <w:rPr>
                <w:rFonts w:eastAsia="Arial Unicode MS" w:cs="Arial Unicode MS"/>
                <w:b/>
                <w:bCs/>
                <w:sz w:val="22"/>
                <w:szCs w:val="22"/>
              </w:rPr>
              <w:t xml:space="preserve">Scottish </w:t>
            </w:r>
            <w:r w:rsidR="00651196" w:rsidRPr="00DB27DA">
              <w:rPr>
                <w:rFonts w:eastAsia="Arial Unicode MS" w:cs="Arial Unicode MS"/>
                <w:b/>
                <w:bCs/>
                <w:sz w:val="22"/>
                <w:szCs w:val="22"/>
              </w:rPr>
              <w:t>Orchard Pack Offer</w:t>
            </w:r>
            <w:proofErr w:type="gramStart"/>
            <w:r w:rsidR="00651196" w:rsidRPr="00DB27DA">
              <w:rPr>
                <w:rFonts w:eastAsia="Arial Unicode MS" w:cs="Arial Unicode MS"/>
                <w:sz w:val="22"/>
                <w:szCs w:val="22"/>
              </w:rPr>
              <w:t xml:space="preserve">   (</w:t>
            </w:r>
            <w:proofErr w:type="gramEnd"/>
            <w:r w:rsidR="00651196" w:rsidRPr="00DB27DA">
              <w:rPr>
                <w:rFonts w:eastAsia="Arial Unicode MS" w:cs="Arial Unicode MS"/>
                <w:sz w:val="22"/>
                <w:szCs w:val="22"/>
              </w:rPr>
              <w:t>£1</w:t>
            </w:r>
            <w:r w:rsidR="00732DBA">
              <w:rPr>
                <w:rFonts w:eastAsia="Arial Unicode MS" w:cs="Arial Unicode MS"/>
                <w:sz w:val="22"/>
                <w:szCs w:val="22"/>
              </w:rPr>
              <w:t>9</w:t>
            </w:r>
            <w:r w:rsidR="00651196" w:rsidRPr="00DB27DA">
              <w:rPr>
                <w:rFonts w:eastAsia="Arial Unicode MS" w:cs="Arial Unicode MS"/>
                <w:sz w:val="22"/>
                <w:szCs w:val="22"/>
              </w:rPr>
              <w:t>9.00)</w:t>
            </w:r>
          </w:p>
          <w:p w14:paraId="22F8E1ED" w14:textId="3BE0C381" w:rsidR="00651196" w:rsidRPr="00651196" w:rsidRDefault="00651196" w:rsidP="00651196">
            <w:pPr>
              <w:rPr>
                <w:rFonts w:eastAsia="Arial Unicode MS" w:cs="Arial Unicode MS"/>
              </w:rPr>
            </w:pPr>
          </w:p>
        </w:tc>
        <w:tc>
          <w:tcPr>
            <w:tcW w:w="5812" w:type="dxa"/>
          </w:tcPr>
          <w:p w14:paraId="41000A14" w14:textId="77777777" w:rsidR="00651196" w:rsidRDefault="00651196" w:rsidP="00651196">
            <w:pPr>
              <w:rPr>
                <w:rFonts w:eastAsia="Arial Unicode MS" w:cs="Arial Unicode MS"/>
                <w:b/>
                <w:bCs/>
              </w:rPr>
            </w:pPr>
          </w:p>
        </w:tc>
      </w:tr>
    </w:tbl>
    <w:p w14:paraId="3A8AEE60" w14:textId="77777777" w:rsidR="00651196" w:rsidRDefault="00651196">
      <w:pPr>
        <w:rPr>
          <w:i/>
          <w:iCs/>
          <w:sz w:val="12"/>
          <w:szCs w:val="12"/>
        </w:rPr>
      </w:pPr>
    </w:p>
    <w:tbl>
      <w:tblPr>
        <w:tblW w:w="10065"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7797"/>
        <w:gridCol w:w="2268"/>
      </w:tblGrid>
      <w:tr w:rsidR="004B3057" w:rsidRPr="00DB27DA" w14:paraId="50B62FC8" w14:textId="77777777" w:rsidTr="00DB27DA">
        <w:trPr>
          <w:trHeight w:val="415"/>
          <w:tblHeader/>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9C804C" w14:textId="320DCBAF" w:rsidR="004B3057" w:rsidRPr="00DB27DA" w:rsidRDefault="00380627">
            <w:pPr>
              <w:rPr>
                <w:sz w:val="22"/>
                <w:szCs w:val="22"/>
              </w:rPr>
            </w:pPr>
            <w:r w:rsidRPr="00DB27DA">
              <w:rPr>
                <w:b/>
                <w:bCs/>
                <w:sz w:val="22"/>
                <w:szCs w:val="22"/>
              </w:rPr>
              <w:t>Stakes and Ties at £3</w:t>
            </w:r>
            <w:r w:rsidR="00AC75B5">
              <w:rPr>
                <w:b/>
                <w:bCs/>
                <w:sz w:val="22"/>
                <w:szCs w:val="22"/>
              </w:rPr>
              <w:t>.</w:t>
            </w:r>
            <w:proofErr w:type="gramStart"/>
            <w:r w:rsidR="00AC75B5">
              <w:rPr>
                <w:b/>
                <w:bCs/>
                <w:sz w:val="22"/>
                <w:szCs w:val="22"/>
              </w:rPr>
              <w:t>6</w:t>
            </w:r>
            <w:r w:rsidRPr="00DB27DA">
              <w:rPr>
                <w:b/>
                <w:bCs/>
                <w:sz w:val="22"/>
                <w:szCs w:val="22"/>
              </w:rPr>
              <w:t xml:space="preserve">  per</w:t>
            </w:r>
            <w:proofErr w:type="gramEnd"/>
            <w:r w:rsidRPr="00DB27DA">
              <w:rPr>
                <w:b/>
                <w:bCs/>
                <w:sz w:val="22"/>
                <w:szCs w:val="22"/>
              </w:rPr>
              <w:t xml:space="preserve"> tree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F2D3D9" w14:textId="77777777" w:rsidR="004B3057" w:rsidRPr="00DB27DA" w:rsidRDefault="004B3057">
            <w:pPr>
              <w:rPr>
                <w:sz w:val="22"/>
                <w:szCs w:val="22"/>
              </w:rPr>
            </w:pPr>
          </w:p>
        </w:tc>
      </w:tr>
      <w:tr w:rsidR="004B3057" w:rsidRPr="00DB27DA" w14:paraId="06BC33CF" w14:textId="77777777" w:rsidTr="00DB27DA">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53E08C" w14:textId="3646F902" w:rsidR="004B3057" w:rsidRPr="00DB27DA" w:rsidRDefault="00380627">
            <w:pPr>
              <w:rPr>
                <w:sz w:val="22"/>
                <w:szCs w:val="22"/>
              </w:rPr>
            </w:pPr>
            <w:r w:rsidRPr="00DB27DA">
              <w:rPr>
                <w:b/>
                <w:bCs/>
                <w:sz w:val="22"/>
                <w:szCs w:val="22"/>
              </w:rPr>
              <w:t>Victorian Labels - £3</w:t>
            </w:r>
            <w:r w:rsidR="00AC75B5">
              <w:rPr>
                <w:b/>
                <w:bCs/>
                <w:sz w:val="22"/>
                <w:szCs w:val="22"/>
              </w:rPr>
              <w:t>.6</w:t>
            </w:r>
            <w:r w:rsidRPr="00DB27DA">
              <w:rPr>
                <w:b/>
                <w:bCs/>
                <w:sz w:val="22"/>
                <w:szCs w:val="22"/>
              </w:rPr>
              <w:t xml:space="preserve"> per tree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A5358" w14:textId="77777777" w:rsidR="004B3057" w:rsidRPr="00DB27DA" w:rsidRDefault="004B3057">
            <w:pPr>
              <w:rPr>
                <w:sz w:val="22"/>
                <w:szCs w:val="22"/>
              </w:rPr>
            </w:pPr>
          </w:p>
        </w:tc>
      </w:tr>
      <w:tr w:rsidR="004B3057" w:rsidRPr="00DB27DA" w14:paraId="70856FD3" w14:textId="77777777" w:rsidTr="00DB27DA">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1C41B2" w14:textId="28BF64F1" w:rsidR="004B3057" w:rsidRPr="00DB27DA" w:rsidRDefault="00380627">
            <w:pPr>
              <w:rPr>
                <w:sz w:val="22"/>
                <w:szCs w:val="22"/>
              </w:rPr>
            </w:pPr>
            <w:r w:rsidRPr="00DB27DA">
              <w:rPr>
                <w:b/>
                <w:bCs/>
                <w:sz w:val="22"/>
                <w:szCs w:val="22"/>
              </w:rPr>
              <w:t xml:space="preserve">Mulch </w:t>
            </w:r>
            <w:proofErr w:type="gramStart"/>
            <w:r w:rsidRPr="00DB27DA">
              <w:rPr>
                <w:b/>
                <w:bCs/>
                <w:sz w:val="22"/>
                <w:szCs w:val="22"/>
              </w:rPr>
              <w:t>Sheets  £</w:t>
            </w:r>
            <w:proofErr w:type="gramEnd"/>
            <w:r w:rsidRPr="00DB27DA">
              <w:rPr>
                <w:b/>
                <w:bCs/>
                <w:sz w:val="22"/>
                <w:szCs w:val="22"/>
              </w:rPr>
              <w:t>1.</w:t>
            </w:r>
            <w:r w:rsidR="008D3F44">
              <w:rPr>
                <w:b/>
                <w:bCs/>
                <w:sz w:val="22"/>
                <w:szCs w:val="22"/>
              </w:rPr>
              <w:t>8</w:t>
            </w:r>
            <w:r w:rsidRPr="00DB27DA">
              <w:rPr>
                <w:b/>
                <w:bCs/>
                <w:sz w:val="22"/>
                <w:szCs w:val="22"/>
              </w:rPr>
              <w:t>0 each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113E07" w14:textId="77777777" w:rsidR="004B3057" w:rsidRPr="00DB27DA" w:rsidRDefault="004B3057">
            <w:pPr>
              <w:rPr>
                <w:sz w:val="22"/>
                <w:szCs w:val="22"/>
              </w:rPr>
            </w:pPr>
          </w:p>
        </w:tc>
      </w:tr>
      <w:tr w:rsidR="004B3057" w:rsidRPr="00DB27DA" w14:paraId="49F152D7" w14:textId="77777777" w:rsidTr="00DB27DA">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1FF753" w14:textId="1ECE55B5" w:rsidR="004B3057" w:rsidRPr="00DB27DA" w:rsidRDefault="00380627">
            <w:pPr>
              <w:rPr>
                <w:sz w:val="22"/>
                <w:szCs w:val="22"/>
              </w:rPr>
            </w:pPr>
            <w:r w:rsidRPr="00DB27DA">
              <w:rPr>
                <w:b/>
                <w:bCs/>
                <w:sz w:val="22"/>
                <w:szCs w:val="22"/>
              </w:rPr>
              <w:t>Rabbit Guards £1.20 each</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6006CA" w14:textId="77777777" w:rsidR="004B3057" w:rsidRPr="00DB27DA" w:rsidRDefault="004B3057">
            <w:pPr>
              <w:rPr>
                <w:sz w:val="22"/>
                <w:szCs w:val="22"/>
              </w:rPr>
            </w:pPr>
          </w:p>
        </w:tc>
      </w:tr>
      <w:tr w:rsidR="008D3F44" w:rsidRPr="00DB27DA" w14:paraId="3B2E585D" w14:textId="77777777" w:rsidTr="00DB27DA">
        <w:tblPrEx>
          <w:shd w:val="clear" w:color="auto" w:fill="CED7E7"/>
        </w:tblPrEx>
        <w:trPr>
          <w:trHeight w:val="415"/>
        </w:trPr>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6526FF" w14:textId="37C19757" w:rsidR="008D3F44" w:rsidRPr="00DB27DA" w:rsidRDefault="008D3F44">
            <w:pPr>
              <w:rPr>
                <w:b/>
                <w:bCs/>
                <w:sz w:val="22"/>
                <w:szCs w:val="22"/>
              </w:rPr>
            </w:pPr>
            <w:proofErr w:type="spellStart"/>
            <w:proofErr w:type="gramStart"/>
            <w:r>
              <w:rPr>
                <w:b/>
                <w:bCs/>
                <w:sz w:val="22"/>
                <w:szCs w:val="22"/>
              </w:rPr>
              <w:t>Rootgrow</w:t>
            </w:r>
            <w:proofErr w:type="spellEnd"/>
            <w:r>
              <w:rPr>
                <w:b/>
                <w:bCs/>
                <w:sz w:val="22"/>
                <w:szCs w:val="22"/>
              </w:rPr>
              <w:t xml:space="preserve">  £</w:t>
            </w:r>
            <w:proofErr w:type="gramEnd"/>
            <w:r>
              <w:rPr>
                <w:b/>
                <w:bCs/>
                <w:sz w:val="22"/>
                <w:szCs w:val="22"/>
              </w:rPr>
              <w:t xml:space="preserve">15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5E2E6" w14:textId="77777777" w:rsidR="008D3F44" w:rsidRPr="00DB27DA" w:rsidRDefault="008D3F44">
            <w:pPr>
              <w:rPr>
                <w:sz w:val="22"/>
                <w:szCs w:val="22"/>
              </w:rPr>
            </w:pPr>
          </w:p>
        </w:tc>
      </w:tr>
    </w:tbl>
    <w:p w14:paraId="7D62C929" w14:textId="77777777" w:rsidR="004B3057" w:rsidRPr="00DB27DA" w:rsidRDefault="004B3057">
      <w:pPr>
        <w:rPr>
          <w:sz w:val="22"/>
          <w:szCs w:val="22"/>
        </w:rPr>
      </w:pPr>
    </w:p>
    <w:tbl>
      <w:tblPr>
        <w:tblW w:w="10065" w:type="dxa"/>
        <w:tblInd w:w="-575" w:type="dxa"/>
        <w:tblBorders>
          <w:top w:val="single" w:sz="8" w:space="0" w:color="FFFFFF"/>
          <w:left w:val="single" w:sz="8" w:space="0" w:color="FFFFFF"/>
          <w:bottom w:val="single" w:sz="8" w:space="0" w:color="FFFFFF"/>
          <w:right w:val="single" w:sz="8" w:space="0" w:color="FFFFFF"/>
          <w:insideH w:val="single" w:sz="6" w:space="0" w:color="000000"/>
          <w:insideV w:val="single" w:sz="6" w:space="0" w:color="000000"/>
        </w:tblBorders>
        <w:shd w:val="clear" w:color="auto" w:fill="CED7E7"/>
        <w:tblLayout w:type="fixed"/>
        <w:tblLook w:val="04A0" w:firstRow="1" w:lastRow="0" w:firstColumn="1" w:lastColumn="0" w:noHBand="0" w:noVBand="1"/>
      </w:tblPr>
      <w:tblGrid>
        <w:gridCol w:w="7797"/>
        <w:gridCol w:w="2268"/>
      </w:tblGrid>
      <w:tr w:rsidR="004B3057" w:rsidRPr="00DB27DA" w14:paraId="33EBF1B7" w14:textId="77777777" w:rsidTr="00DB27DA">
        <w:trPr>
          <w:trHeight w:val="425"/>
        </w:trPr>
        <w:tc>
          <w:tcPr>
            <w:tcW w:w="779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1CC25C0" w14:textId="77777777" w:rsidR="004B3057" w:rsidRPr="00DB27DA" w:rsidRDefault="00380627">
            <w:pPr>
              <w:rPr>
                <w:sz w:val="22"/>
                <w:szCs w:val="22"/>
              </w:rPr>
            </w:pPr>
            <w:r w:rsidRPr="00DB27DA">
              <w:rPr>
                <w:rFonts w:eastAsia="Arial Unicode MS" w:cs="Arial Unicode MS"/>
                <w:b/>
                <w:bCs/>
                <w:sz w:val="22"/>
                <w:szCs w:val="22"/>
              </w:rPr>
              <w:t xml:space="preserve">TOTAL ORDER VALUE </w:t>
            </w:r>
            <w:r w:rsidRPr="00DB27DA">
              <w:rPr>
                <w:rFonts w:eastAsia="Arial Unicode MS" w:cs="Arial Unicode MS"/>
                <w:sz w:val="22"/>
                <w:szCs w:val="22"/>
              </w:rPr>
              <w:t xml:space="preserve">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1FD11A55" w14:textId="77777777" w:rsidR="004B3057" w:rsidRPr="00DB27DA" w:rsidRDefault="004B3057">
            <w:pPr>
              <w:rPr>
                <w:sz w:val="22"/>
                <w:szCs w:val="22"/>
              </w:rPr>
            </w:pPr>
          </w:p>
        </w:tc>
      </w:tr>
    </w:tbl>
    <w:p w14:paraId="7DA4D437" w14:textId="61BAD474" w:rsidR="004B3057" w:rsidRDefault="004B3057" w:rsidP="00DB27DA">
      <w:pPr>
        <w:jc w:val="center"/>
        <w:rPr>
          <w:sz w:val="14"/>
          <w:szCs w:val="14"/>
        </w:rPr>
      </w:pPr>
    </w:p>
    <w:p w14:paraId="3BACEE60" w14:textId="57755CC0" w:rsidR="004B3057" w:rsidRPr="00DB27DA" w:rsidRDefault="00380627" w:rsidP="00DB27DA">
      <w:pPr>
        <w:ind w:left="-567"/>
        <w:jc w:val="center"/>
        <w:rPr>
          <w:b/>
          <w:bCs/>
          <w:sz w:val="22"/>
          <w:szCs w:val="22"/>
        </w:rPr>
      </w:pPr>
      <w:r w:rsidRPr="00DB27DA">
        <w:rPr>
          <w:b/>
          <w:bCs/>
          <w:sz w:val="22"/>
          <w:szCs w:val="22"/>
        </w:rPr>
        <w:t>Please send order and payment prior to dispatch of goods.</w:t>
      </w:r>
    </w:p>
    <w:p w14:paraId="7441BED9" w14:textId="4C742032" w:rsidR="004B3057" w:rsidRPr="00DB27DA" w:rsidRDefault="00380627" w:rsidP="00DB27DA">
      <w:pPr>
        <w:ind w:left="-567"/>
        <w:jc w:val="center"/>
        <w:rPr>
          <w:sz w:val="22"/>
          <w:szCs w:val="22"/>
        </w:rPr>
      </w:pPr>
      <w:r w:rsidRPr="00DB27DA">
        <w:rPr>
          <w:rFonts w:eastAsia="Arial Unicode MS" w:cs="Arial Unicode MS"/>
          <w:sz w:val="22"/>
          <w:szCs w:val="22"/>
        </w:rPr>
        <w:t>We generate a VAT invoice which provides BACS details.</w:t>
      </w:r>
    </w:p>
    <w:p w14:paraId="26531875" w14:textId="77777777" w:rsidR="00AC75B5" w:rsidRDefault="00380627" w:rsidP="00AC75B5">
      <w:pPr>
        <w:ind w:left="-567" w:right="-716"/>
        <w:jc w:val="center"/>
        <w:rPr>
          <w:rFonts w:eastAsia="Arial Unicode MS" w:cs="Arial Unicode MS"/>
          <w:sz w:val="22"/>
          <w:szCs w:val="22"/>
        </w:rPr>
      </w:pPr>
      <w:r w:rsidRPr="00DB27DA">
        <w:rPr>
          <w:rFonts w:eastAsia="Arial Unicode MS" w:cs="Arial Unicode MS"/>
          <w:sz w:val="22"/>
          <w:szCs w:val="22"/>
        </w:rPr>
        <w:t xml:space="preserve">Cheques payable to “Heritage Fruit Trees </w:t>
      </w:r>
      <w:proofErr w:type="gramStart"/>
      <w:r w:rsidRPr="00DB27DA">
        <w:rPr>
          <w:rFonts w:eastAsia="Arial Unicode MS" w:cs="Arial Unicode MS"/>
          <w:sz w:val="22"/>
          <w:szCs w:val="22"/>
        </w:rPr>
        <w:t>Ltd”  at</w:t>
      </w:r>
      <w:proofErr w:type="gramEnd"/>
      <w:r w:rsidRPr="00DB27DA">
        <w:rPr>
          <w:rFonts w:eastAsia="Arial Unicode MS" w:cs="Arial Unicode MS"/>
          <w:sz w:val="22"/>
          <w:szCs w:val="22"/>
        </w:rPr>
        <w:t xml:space="preserve"> 2 Kelvinside Terrace West, Glasgow G20 6DA.</w:t>
      </w:r>
    </w:p>
    <w:p w14:paraId="66347205" w14:textId="39D4732B" w:rsidR="004B3057" w:rsidRPr="00DB27DA" w:rsidRDefault="00380627" w:rsidP="00AC75B5">
      <w:pPr>
        <w:ind w:left="-567" w:right="-716"/>
        <w:jc w:val="center"/>
        <w:rPr>
          <w:sz w:val="22"/>
          <w:szCs w:val="22"/>
        </w:rPr>
      </w:pPr>
      <w:r w:rsidRPr="00DB27DA">
        <w:rPr>
          <w:rFonts w:eastAsia="Arial Unicode MS" w:cs="Arial Unicode MS"/>
          <w:sz w:val="22"/>
          <w:szCs w:val="22"/>
        </w:rPr>
        <w:t xml:space="preserve">Contact John </w:t>
      </w:r>
      <w:proofErr w:type="spellStart"/>
      <w:r w:rsidRPr="00DB27DA">
        <w:rPr>
          <w:rFonts w:eastAsia="Arial Unicode MS" w:cs="Arial Unicode MS"/>
          <w:sz w:val="22"/>
          <w:szCs w:val="22"/>
        </w:rPr>
        <w:t>Hancox</w:t>
      </w:r>
      <w:proofErr w:type="spellEnd"/>
      <w:r w:rsidRPr="00DB27DA">
        <w:rPr>
          <w:rFonts w:eastAsia="Arial Unicode MS" w:cs="Arial Unicode MS"/>
          <w:sz w:val="22"/>
          <w:szCs w:val="22"/>
        </w:rPr>
        <w:t xml:space="preserve">    0778 606 3918</w:t>
      </w:r>
    </w:p>
    <w:sectPr w:rsidR="004B3057" w:rsidRPr="00DB27DA" w:rsidSect="0063439C">
      <w:footerReference w:type="default" r:id="rId10"/>
      <w:pgSz w:w="12240" w:h="15840"/>
      <w:pgMar w:top="922"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8343" w14:textId="77777777" w:rsidR="002B67F8" w:rsidRDefault="002B67F8">
      <w:r>
        <w:separator/>
      </w:r>
    </w:p>
  </w:endnote>
  <w:endnote w:type="continuationSeparator" w:id="0">
    <w:p w14:paraId="69D71271" w14:textId="77777777" w:rsidR="002B67F8" w:rsidRDefault="002B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6A2C" w14:textId="77777777" w:rsidR="00F70360" w:rsidRDefault="00F70360">
    <w:pPr>
      <w:pStyle w:val="Footer"/>
      <w:tabs>
        <w:tab w:val="clear" w:pos="8640"/>
        <w:tab w:val="right" w:pos="8620"/>
      </w:tabs>
      <w:jc w:val="right"/>
      <w:rPr>
        <w:rStyle w:val="PageNumber"/>
      </w:rPr>
    </w:pP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Pr>
        <w:rFonts w:ascii="Cambria" w:eastAsia="Cambria" w:hAnsi="Cambria" w:cs="Cambria"/>
      </w:rPr>
      <w:t>18</w:t>
    </w:r>
    <w:r>
      <w:rPr>
        <w:rFonts w:ascii="Cambria" w:eastAsia="Cambria" w:hAnsi="Cambria" w:cs="Cambria"/>
      </w:rPr>
      <w:fldChar w:fldCharType="end"/>
    </w:r>
  </w:p>
  <w:p w14:paraId="0691EF8E" w14:textId="77777777" w:rsidR="00F70360" w:rsidRDefault="00F70360">
    <w:pPr>
      <w:pStyle w:val="Footer"/>
      <w:tabs>
        <w:tab w:val="clear" w:pos="8640"/>
        <w:tab w:val="right" w:pos="8620"/>
      </w:tabs>
      <w:jc w:val="center"/>
    </w:pPr>
    <w:r>
      <w:rPr>
        <w:i/>
        <w:iCs/>
        <w:sz w:val="22"/>
        <w:szCs w:val="22"/>
        <w:lang w:val="en-US"/>
      </w:rPr>
      <w:t xml:space="preserve">To order or check stock </w:t>
    </w:r>
    <w:proofErr w:type="gramStart"/>
    <w:r>
      <w:rPr>
        <w:i/>
        <w:iCs/>
        <w:sz w:val="22"/>
        <w:szCs w:val="22"/>
        <w:lang w:val="en-US"/>
      </w:rPr>
      <w:t>availability  email</w:t>
    </w:r>
    <w:proofErr w:type="gramEnd"/>
    <w:r>
      <w:rPr>
        <w:i/>
        <w:iCs/>
        <w:sz w:val="22"/>
        <w:szCs w:val="22"/>
        <w:lang w:val="en-US"/>
      </w:rPr>
      <w:t xml:space="preserve"> </w:t>
    </w:r>
    <w:hyperlink r:id="rId1" w:history="1">
      <w:r>
        <w:rPr>
          <w:rStyle w:val="Hyperlink0"/>
          <w:sz w:val="22"/>
          <w:szCs w:val="22"/>
          <w:lang w:val="en-US"/>
        </w:rPr>
        <w:t>john@scottishfruittrees.com</w:t>
      </w:r>
    </w:hyperlink>
    <w:r>
      <w:rPr>
        <w:i/>
        <w:iCs/>
        <w:sz w:val="22"/>
        <w:szCs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9073E" w14:textId="77777777" w:rsidR="002B67F8" w:rsidRDefault="002B67F8">
      <w:r>
        <w:separator/>
      </w:r>
    </w:p>
  </w:footnote>
  <w:footnote w:type="continuationSeparator" w:id="0">
    <w:p w14:paraId="7113ADDD" w14:textId="77777777" w:rsidR="002B67F8" w:rsidRDefault="002B6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3088B"/>
    <w:multiLevelType w:val="hybridMultilevel"/>
    <w:tmpl w:val="62A605EA"/>
    <w:numStyleLink w:val="ImportedStyle4"/>
  </w:abstractNum>
  <w:abstractNum w:abstractNumId="1" w15:restartNumberingAfterBreak="0">
    <w:nsid w:val="3D79135C"/>
    <w:multiLevelType w:val="hybridMultilevel"/>
    <w:tmpl w:val="C0342132"/>
    <w:styleLink w:val="ImportedStyle2"/>
    <w:lvl w:ilvl="0" w:tplc="FB7A06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4EB9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0211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CC81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584F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06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3ADF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4875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46F4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4512462"/>
    <w:multiLevelType w:val="hybridMultilevel"/>
    <w:tmpl w:val="0DB65AA6"/>
    <w:styleLink w:val="ImportedStyle3"/>
    <w:lvl w:ilvl="0" w:tplc="EB14FB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B074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301C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8A49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6848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604C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0C57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0C7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82F8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0C34A1"/>
    <w:multiLevelType w:val="hybridMultilevel"/>
    <w:tmpl w:val="D2467642"/>
    <w:numStyleLink w:val="ImportedStyle1"/>
  </w:abstractNum>
  <w:abstractNum w:abstractNumId="4" w15:restartNumberingAfterBreak="0">
    <w:nsid w:val="59C81021"/>
    <w:multiLevelType w:val="hybridMultilevel"/>
    <w:tmpl w:val="D2467642"/>
    <w:styleLink w:val="ImportedStyle1"/>
    <w:lvl w:ilvl="0" w:tplc="60C24B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26B7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A88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80CF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E635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6E0F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967A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98CF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40C1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49B4F45"/>
    <w:multiLevelType w:val="hybridMultilevel"/>
    <w:tmpl w:val="B856545C"/>
    <w:numStyleLink w:val="ImportedStyle5"/>
  </w:abstractNum>
  <w:abstractNum w:abstractNumId="6" w15:restartNumberingAfterBreak="0">
    <w:nsid w:val="67236C9E"/>
    <w:multiLevelType w:val="hybridMultilevel"/>
    <w:tmpl w:val="62A605EA"/>
    <w:styleLink w:val="ImportedStyle4"/>
    <w:lvl w:ilvl="0" w:tplc="4E38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4644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90F1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800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642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50A9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9048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40D9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B8DC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2B26E6B"/>
    <w:multiLevelType w:val="hybridMultilevel"/>
    <w:tmpl w:val="B856545C"/>
    <w:styleLink w:val="ImportedStyle5"/>
    <w:lvl w:ilvl="0" w:tplc="BB9CD9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A811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20DB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A6DD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B6DF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921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E09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25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00D4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0D5085"/>
    <w:multiLevelType w:val="hybridMultilevel"/>
    <w:tmpl w:val="0DB65AA6"/>
    <w:numStyleLink w:val="ImportedStyle3"/>
  </w:abstractNum>
  <w:abstractNum w:abstractNumId="9" w15:restartNumberingAfterBreak="0">
    <w:nsid w:val="7FCB74A1"/>
    <w:multiLevelType w:val="hybridMultilevel"/>
    <w:tmpl w:val="C0342132"/>
    <w:numStyleLink w:val="ImportedStyle2"/>
  </w:abstractNum>
  <w:num w:numId="1">
    <w:abstractNumId w:val="4"/>
  </w:num>
  <w:num w:numId="2">
    <w:abstractNumId w:val="3"/>
  </w:num>
  <w:num w:numId="3">
    <w:abstractNumId w:val="1"/>
  </w:num>
  <w:num w:numId="4">
    <w:abstractNumId w:val="9"/>
  </w:num>
  <w:num w:numId="5">
    <w:abstractNumId w:val="2"/>
  </w:num>
  <w:num w:numId="6">
    <w:abstractNumId w:val="8"/>
  </w:num>
  <w:num w:numId="7">
    <w:abstractNumId w:val="6"/>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57"/>
    <w:rsid w:val="0004297B"/>
    <w:rsid w:val="000550B5"/>
    <w:rsid w:val="00094C48"/>
    <w:rsid w:val="000E7D33"/>
    <w:rsid w:val="00104EC3"/>
    <w:rsid w:val="00126C60"/>
    <w:rsid w:val="00157E7C"/>
    <w:rsid w:val="00190176"/>
    <w:rsid w:val="001A0516"/>
    <w:rsid w:val="001B070E"/>
    <w:rsid w:val="00266D40"/>
    <w:rsid w:val="002A4ED3"/>
    <w:rsid w:val="002B67F8"/>
    <w:rsid w:val="002E3FF4"/>
    <w:rsid w:val="0033211C"/>
    <w:rsid w:val="00380627"/>
    <w:rsid w:val="003935C7"/>
    <w:rsid w:val="00451FD9"/>
    <w:rsid w:val="004B3057"/>
    <w:rsid w:val="005153D2"/>
    <w:rsid w:val="00567D75"/>
    <w:rsid w:val="005847C5"/>
    <w:rsid w:val="005B1102"/>
    <w:rsid w:val="006123DA"/>
    <w:rsid w:val="0063439C"/>
    <w:rsid w:val="00634723"/>
    <w:rsid w:val="00651196"/>
    <w:rsid w:val="00680724"/>
    <w:rsid w:val="006D4C26"/>
    <w:rsid w:val="006F3950"/>
    <w:rsid w:val="00723450"/>
    <w:rsid w:val="00732DBA"/>
    <w:rsid w:val="00774563"/>
    <w:rsid w:val="007D6C5B"/>
    <w:rsid w:val="00832BED"/>
    <w:rsid w:val="008D3F44"/>
    <w:rsid w:val="00906020"/>
    <w:rsid w:val="00961889"/>
    <w:rsid w:val="00967335"/>
    <w:rsid w:val="009875F6"/>
    <w:rsid w:val="009F6098"/>
    <w:rsid w:val="00A650D3"/>
    <w:rsid w:val="00A74F37"/>
    <w:rsid w:val="00AB007A"/>
    <w:rsid w:val="00AC1CC9"/>
    <w:rsid w:val="00AC75B5"/>
    <w:rsid w:val="00AF20CB"/>
    <w:rsid w:val="00B174C2"/>
    <w:rsid w:val="00B96B62"/>
    <w:rsid w:val="00BA0B63"/>
    <w:rsid w:val="00BB0722"/>
    <w:rsid w:val="00BE2698"/>
    <w:rsid w:val="00C20F2B"/>
    <w:rsid w:val="00CA06B2"/>
    <w:rsid w:val="00CD4EEA"/>
    <w:rsid w:val="00D076DB"/>
    <w:rsid w:val="00D436BE"/>
    <w:rsid w:val="00D656A6"/>
    <w:rsid w:val="00DB27DA"/>
    <w:rsid w:val="00DD0FA9"/>
    <w:rsid w:val="00E0409F"/>
    <w:rsid w:val="00E86A02"/>
    <w:rsid w:val="00EB64DD"/>
    <w:rsid w:val="00EC0042"/>
    <w:rsid w:val="00F05F08"/>
    <w:rsid w:val="00F2214E"/>
    <w:rsid w:val="00F7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A64EED"/>
  <w15:docId w15:val="{D9D89D3D-CAE3-B64E-A221-2819C3A5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7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character" w:styleId="PageNumber">
    <w:name w:val="page number"/>
    <w:rPr>
      <w:rFonts w:ascii="Cambria" w:eastAsia="Cambria" w:hAnsi="Cambria" w:cs="Cambria"/>
    </w:rPr>
  </w:style>
  <w:style w:type="character" w:customStyle="1" w:styleId="Link">
    <w:name w:val="Link"/>
    <w:rPr>
      <w:rFonts w:ascii="Cambria" w:eastAsia="Cambria" w:hAnsi="Cambria" w:cs="Cambria"/>
      <w:b w:val="0"/>
      <w:bCs w:val="0"/>
      <w:i w:val="0"/>
      <w:iCs w:val="0"/>
      <w:color w:val="0000FF"/>
      <w:u w:val="single" w:color="0000FF"/>
    </w:rPr>
  </w:style>
  <w:style w:type="character" w:customStyle="1" w:styleId="Hyperlink0">
    <w:name w:val="Hyperlink.0"/>
    <w:basedOn w:val="Link"/>
    <w:rPr>
      <w:rFonts w:ascii="Cambria" w:eastAsia="Cambria" w:hAnsi="Cambria" w:cs="Cambria"/>
      <w:b w:val="0"/>
      <w:bCs w:val="0"/>
      <w:i/>
      <w:iCs/>
      <w:color w:val="0000FF"/>
      <w:u w:val="single" w:color="0000FF"/>
    </w:rPr>
  </w:style>
  <w:style w:type="character" w:customStyle="1" w:styleId="Hyperlink1">
    <w:name w:val="Hyperlink.1"/>
    <w:basedOn w:val="Link"/>
    <w:rPr>
      <w:rFonts w:ascii="Cambria" w:eastAsia="Cambria" w:hAnsi="Cambria" w:cs="Cambria"/>
      <w:b w:val="0"/>
      <w:bCs w:val="0"/>
      <w:i w:val="0"/>
      <w:iCs w:val="0"/>
      <w:color w:val="000000"/>
      <w:u w:val="single" w:color="0000FF"/>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table" w:styleId="TableGrid">
    <w:name w:val="Table Grid"/>
    <w:basedOn w:val="TableNormal"/>
    <w:uiPriority w:val="39"/>
    <w:rsid w:val="0065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7DA"/>
    <w:pPr>
      <w:pBdr>
        <w:top w:val="nil"/>
        <w:left w:val="nil"/>
        <w:bottom w:val="nil"/>
        <w:right w:val="nil"/>
        <w:between w:val="nil"/>
        <w:bar w:val="nil"/>
      </w:pBdr>
      <w:tabs>
        <w:tab w:val="center" w:pos="4513"/>
        <w:tab w:val="right" w:pos="9026"/>
      </w:tabs>
    </w:pPr>
    <w:rPr>
      <w:u w:color="000000"/>
      <w:bdr w:val="nil"/>
      <w:lang w:val="en-US"/>
    </w:rPr>
  </w:style>
  <w:style w:type="character" w:customStyle="1" w:styleId="HeaderChar">
    <w:name w:val="Header Char"/>
    <w:basedOn w:val="DefaultParagraphFont"/>
    <w:link w:val="Header"/>
    <w:uiPriority w:val="99"/>
    <w:rsid w:val="00DB27DA"/>
    <w:rPr>
      <w:rFonts w:eastAsia="Times New Roman"/>
      <w:color w:val="000000"/>
      <w:sz w:val="24"/>
      <w:szCs w:val="24"/>
      <w:u w:color="000000"/>
      <w:lang w:val="en-US"/>
    </w:rPr>
  </w:style>
  <w:style w:type="paragraph" w:styleId="BalloonText">
    <w:name w:val="Balloon Text"/>
    <w:basedOn w:val="Normal"/>
    <w:link w:val="BalloonTextChar"/>
    <w:uiPriority w:val="99"/>
    <w:semiHidden/>
    <w:unhideWhenUsed/>
    <w:rsid w:val="003935C7"/>
    <w:pPr>
      <w:pBdr>
        <w:top w:val="nil"/>
        <w:left w:val="nil"/>
        <w:bottom w:val="nil"/>
        <w:right w:val="nil"/>
        <w:between w:val="nil"/>
        <w:bar w:val="nil"/>
      </w:pBdr>
    </w:pPr>
    <w:rPr>
      <w:sz w:val="18"/>
      <w:szCs w:val="18"/>
      <w:u w:color="000000"/>
      <w:bdr w:val="nil"/>
      <w:lang w:val="en-US"/>
    </w:rPr>
  </w:style>
  <w:style w:type="character" w:customStyle="1" w:styleId="BalloonTextChar">
    <w:name w:val="Balloon Text Char"/>
    <w:basedOn w:val="DefaultParagraphFont"/>
    <w:link w:val="BalloonText"/>
    <w:uiPriority w:val="99"/>
    <w:semiHidden/>
    <w:rsid w:val="003935C7"/>
    <w:rPr>
      <w:rFonts w:eastAsia="Times New Roman"/>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75173">
      <w:bodyDiv w:val="1"/>
      <w:marLeft w:val="0"/>
      <w:marRight w:val="0"/>
      <w:marTop w:val="0"/>
      <w:marBottom w:val="0"/>
      <w:divBdr>
        <w:top w:val="none" w:sz="0" w:space="0" w:color="auto"/>
        <w:left w:val="none" w:sz="0" w:space="0" w:color="auto"/>
        <w:bottom w:val="none" w:sz="0" w:space="0" w:color="auto"/>
        <w:right w:val="none" w:sz="0" w:space="0" w:color="auto"/>
      </w:divBdr>
    </w:div>
    <w:div w:id="324092634">
      <w:bodyDiv w:val="1"/>
      <w:marLeft w:val="0"/>
      <w:marRight w:val="0"/>
      <w:marTop w:val="0"/>
      <w:marBottom w:val="0"/>
      <w:divBdr>
        <w:top w:val="none" w:sz="0" w:space="0" w:color="auto"/>
        <w:left w:val="none" w:sz="0" w:space="0" w:color="auto"/>
        <w:bottom w:val="none" w:sz="0" w:space="0" w:color="auto"/>
        <w:right w:val="none" w:sz="0" w:space="0" w:color="auto"/>
      </w:divBdr>
    </w:div>
    <w:div w:id="537859053">
      <w:bodyDiv w:val="1"/>
      <w:marLeft w:val="0"/>
      <w:marRight w:val="0"/>
      <w:marTop w:val="0"/>
      <w:marBottom w:val="0"/>
      <w:divBdr>
        <w:top w:val="none" w:sz="0" w:space="0" w:color="auto"/>
        <w:left w:val="none" w:sz="0" w:space="0" w:color="auto"/>
        <w:bottom w:val="none" w:sz="0" w:space="0" w:color="auto"/>
        <w:right w:val="none" w:sz="0" w:space="0" w:color="auto"/>
      </w:divBdr>
    </w:div>
    <w:div w:id="539779386">
      <w:bodyDiv w:val="1"/>
      <w:marLeft w:val="0"/>
      <w:marRight w:val="0"/>
      <w:marTop w:val="0"/>
      <w:marBottom w:val="0"/>
      <w:divBdr>
        <w:top w:val="none" w:sz="0" w:space="0" w:color="auto"/>
        <w:left w:val="none" w:sz="0" w:space="0" w:color="auto"/>
        <w:bottom w:val="none" w:sz="0" w:space="0" w:color="auto"/>
        <w:right w:val="none" w:sz="0" w:space="0" w:color="auto"/>
      </w:divBdr>
    </w:div>
    <w:div w:id="947738799">
      <w:bodyDiv w:val="1"/>
      <w:marLeft w:val="0"/>
      <w:marRight w:val="0"/>
      <w:marTop w:val="0"/>
      <w:marBottom w:val="0"/>
      <w:divBdr>
        <w:top w:val="none" w:sz="0" w:space="0" w:color="auto"/>
        <w:left w:val="none" w:sz="0" w:space="0" w:color="auto"/>
        <w:bottom w:val="none" w:sz="0" w:space="0" w:color="auto"/>
        <w:right w:val="none" w:sz="0" w:space="0" w:color="auto"/>
      </w:divBdr>
    </w:div>
    <w:div w:id="1085422525">
      <w:bodyDiv w:val="1"/>
      <w:marLeft w:val="0"/>
      <w:marRight w:val="0"/>
      <w:marTop w:val="0"/>
      <w:marBottom w:val="0"/>
      <w:divBdr>
        <w:top w:val="none" w:sz="0" w:space="0" w:color="auto"/>
        <w:left w:val="none" w:sz="0" w:space="0" w:color="auto"/>
        <w:bottom w:val="none" w:sz="0" w:space="0" w:color="auto"/>
        <w:right w:val="none" w:sz="0" w:space="0" w:color="auto"/>
      </w:divBdr>
    </w:div>
    <w:div w:id="1392803445">
      <w:bodyDiv w:val="1"/>
      <w:marLeft w:val="0"/>
      <w:marRight w:val="0"/>
      <w:marTop w:val="0"/>
      <w:marBottom w:val="0"/>
      <w:divBdr>
        <w:top w:val="none" w:sz="0" w:space="0" w:color="auto"/>
        <w:left w:val="none" w:sz="0" w:space="0" w:color="auto"/>
        <w:bottom w:val="none" w:sz="0" w:space="0" w:color="auto"/>
        <w:right w:val="none" w:sz="0" w:space="0" w:color="auto"/>
      </w:divBdr>
    </w:div>
    <w:div w:id="1523470795">
      <w:bodyDiv w:val="1"/>
      <w:marLeft w:val="0"/>
      <w:marRight w:val="0"/>
      <w:marTop w:val="0"/>
      <w:marBottom w:val="0"/>
      <w:divBdr>
        <w:top w:val="none" w:sz="0" w:space="0" w:color="auto"/>
        <w:left w:val="none" w:sz="0" w:space="0" w:color="auto"/>
        <w:bottom w:val="none" w:sz="0" w:space="0" w:color="auto"/>
        <w:right w:val="none" w:sz="0" w:space="0" w:color="auto"/>
      </w:divBdr>
    </w:div>
    <w:div w:id="204479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ottishfruittre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hn@scottishfruittre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ohn@scottishfruittrees.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5479</Words>
  <Characters>31235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Rowena Statt</cp:lastModifiedBy>
  <cp:revision>2</cp:revision>
  <cp:lastPrinted>2022-08-08T16:08:00Z</cp:lastPrinted>
  <dcterms:created xsi:type="dcterms:W3CDTF">2023-01-20T18:43:00Z</dcterms:created>
  <dcterms:modified xsi:type="dcterms:W3CDTF">2023-01-20T18:43:00Z</dcterms:modified>
</cp:coreProperties>
</file>